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numPr>
          <w:ilvl w:val="0"/>
          <w:numId w:val="0"/>
        </w:numPr>
        <w:spacing w:before="652" w:after="652"/>
        <w:ind w:left="425"/>
        <w:jc w:val="center"/>
        <w:rPr>
          <w:rFonts w:hint="eastAsia"/>
        </w:rPr>
      </w:pPr>
      <w:r>
        <w:rPr>
          <w:rFonts w:hint="eastAsia"/>
        </w:rPr>
        <w:t>Java第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阶段_day01_</w:t>
      </w:r>
      <w:r>
        <w:rPr>
          <w:rFonts w:hint="eastAsia"/>
          <w:lang w:val="en-US" w:eastAsia="zh-CN"/>
        </w:rPr>
        <w:t>Nio</w:t>
      </w:r>
      <w:r>
        <w:rPr>
          <w:rFonts w:hint="eastAsia"/>
        </w:rPr>
        <w:t>案例</w:t>
      </w: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案例一：使用ByteBuﬀer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public static void main(String[] args)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//1创建缓冲区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ByteBuffer buffer=ByteBuffer.allocate(1024);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//2向缓冲区中添加内容buffer.put("helloworld".getBytes());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//3切换为读模式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buffer.flip();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//4获取单个字节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//buffer.get();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//5获取多个字节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byte[] data=new byte[buffer.limit()]; buffer.get(data);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System.out.println(new String(data));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//6清空缓冲区buffer.clear();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案例二：使用capacity,position和limit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public class Demo2 {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//1创建直接缓冲区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ByteBuffer buf=ByteBuffer.allocateDirect(1024);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System.out.println("---------写之前----------");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System.out.println("capacity:"+buf.capacity());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System.out.println("limit:"+buf.limit());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System.out.println("position:"+buf.position());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//2写入数据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buf.put("abcdefg".getBytes());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System.out.println("---------写之后----------");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System.out.println("capacity:"+buf.capacity());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System.out.println("limit:"+buf.limit());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System.out.println("position:"+buf.position());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//3切换为读取模式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buf.flip();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System.out.println("---------切换为读取模式----------");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System.out.println("capacity:"+buf.capacity());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System.out.println("limit:"+buf.limit());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System.out.println("position:"+buf.position());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byte[] data=new byte[3];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buf.get(data);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System.out.println("---------读取之后----------");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System.out.println(new String(data,0,3));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System.out.println("capacity:"+buf.capacity());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System.out.println("limit:"+buf.limit());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System.out.println("position:"+buf.position());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buf.mark();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buf.get(data);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System.out.println("----------mark()----------");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System.out.println("---------再次读取之后----------");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System.out.println(new String(data,0,3));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System.out.println("capacity:"+buf.capacity());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System.out.println("limit:"+buf.limit());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System.out.println("position:"+buf.position());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buf.reset();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buf.get(data);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System.out.println("------reset() 重置------------");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System.out.println(new String(data,0,3));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System.out.println("capacity:"+buf.capacity());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System.out.println("limit:"+buf.limit());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System.out.println("position:"+buf.position());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buf.clear();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System.out.println("---------clear()清空--------");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System.out.println("capacity:"+buf.capacity());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System.out.println("limit:"+buf.limit());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System.out.println("position:"+buf.position());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案例三：写入文本文件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25"/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25"/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//1创建FileOutputStream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FileOutputStream fos=new FileOutputStream("d:\\out.txt");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//2获取通道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FileChannel outChannel = fos.getChannel();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//3创建缓冲区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ByteBuffer buffer=ByteBuffer.allocate(1024);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//4向缓冲区中放入数据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buffer.put("hello world".getBytes());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//5切换为读模式buffer.flip();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//写入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outChannel.write(buffer);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//6关闭outChannel.close();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System.out.println("写入完毕");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案例四：读取文本文件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//1创建FileInputStream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FileInputStream fis=new FileInputStream("d:\\out.txt");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//2创建通道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FileChannel inChannel = fis.getChannel();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//3创建缓冲区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ByteBuffer buffer=ByteBuffer.allocate(1024);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int len=inChannel.read(buffer);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//4处理数据buffer.flip();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String data=new  String(buffer.array(),0,len);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System.out.println(data);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//5关闭inChannel.close();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25"/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案例五：复制文件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FileInputStream fis=new FileInputStream("d:\\a.txt");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FileOutputStream fos=new FileOutputStream("d:\\b.txt");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FileChannel sourceCh=fis.getChannel();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FileChannel destCh=fos.getChannel();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destCh.transferFrom(sourceCh,0,sourceCh.size());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sourceCh.close();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destCh.close();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25"/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25"/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案例六：ServerSocketChannel、SocketChannel实现阻塞式网络编程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25"/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实现代码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public class TcpServer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public static void main(String[] args) throws Exception{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//1创建ServerSocketChannel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ServerSocketChannel ssc=ServerSocketChannel.open();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//2绑定地址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ssc.bind(new InetSocketAddress(1234));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//3监听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System.out.println("服务器已启动");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SocketChannel sc=ssc.accept();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//4创建缓冲区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ByteBuffer buffer=ByteBuffer.allocate(1024);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int len=sc.read(buffer);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buffer.flip();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String string=new String(buffer.array(),0, len);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System.out.println(string);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//5关闭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sc.close();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public class TcpClient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public static void main(String[] args) throws Exception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//1创建SocketChannel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SocketChannel sc=SocketChannel.open(new InetSocketAddress("127.0.0.1", 1234));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//2创建缓冲区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ByteBuffer buffer=ByteBuffer.allocate(1024);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buffer.put("你还好吗?".getBytes()); buffer.flip();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//3发送数据sc.write(buffer);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//4关闭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sc.close();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25"/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案例七：实现非阻塞式网络通信</w:t>
      </w:r>
    </w:p>
    <w:bookmarkEnd w:id="0"/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public class ChatServer{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public static void main(String[] args) throws Exception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//1创建ServerSocketChannel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ServerSocketChannel ssc=ServerSocketChannel.open();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//2设置为非阻塞式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ssc.configureBlocking(false);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//3绑定地址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ssc.bind(new InetSocketAddress("127.0.0.1",9999));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//4创建选择器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Selector selector=Selector.open();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//5注册选择器ssc.register(selector,SelectionKey.OP_ACCEPT); while(selector.select()&gt;0){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Iterator&lt;SelectionKey&gt; it = selector.selectedKeys().iterator(); while(it.hasNext()){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SelectionKey selectionKey = it.next();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//有客户端连接过来了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if(selectionKey.isAcceptable()){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SocketChannel socketChannel=ssc.accept(); socketChannel.configureBlocking(false);//设置为非阻塞式编程 socketChannel.register(selector, SelectionKey.OP_READ);//把客户端socketChannel注册到selctor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}else if(selectionKey.isReadable()){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//获取SocketChannel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SocketChannel channel = (SocketChannel) selectionKey.channel();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//创建缓冲区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ByteBuffer buffer = ByteBuffer.allocate(1024);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int len = 0;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while((len = channel.read(buffer)) &gt; 0 ){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buffer.flip();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System.out.println(new String(buffer.array(), 0, len)); buffer.clear();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if(len==-1){//客户端已经退出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channel.close();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it.remove();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public class ChatClient{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public static void main(String[] args) throws Exception{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//1创建SocketChannel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SocketChannel sc=SocketChannel.open(new InetSocketAddress("127.0.0.1", 9999));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//2设置为非阻塞式sc.configureBlocking(false);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//3创建缓冲区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ByteBuffer buffer=ByteBuffer.allocate(1024); Scanner input=new Scanner(System.in); while(input.hasNext()){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String s=input.nextLine(); buffer.put(s.getBytes()); buffer.flip(); sc.write(buffer); buffer.clear();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if(s.equals("886")){ break;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//4关闭sc.close();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25"/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25"/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10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8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6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5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30B44"/>
    <w:rsid w:val="00044745"/>
    <w:rsid w:val="00054405"/>
    <w:rsid w:val="00583A3F"/>
    <w:rsid w:val="005A5BC2"/>
    <w:rsid w:val="00963B53"/>
    <w:rsid w:val="009C2101"/>
    <w:rsid w:val="00AE3D08"/>
    <w:rsid w:val="00B24454"/>
    <w:rsid w:val="00B50420"/>
    <w:rsid w:val="00D82742"/>
    <w:rsid w:val="00F61E6A"/>
    <w:rsid w:val="0104449F"/>
    <w:rsid w:val="01A25937"/>
    <w:rsid w:val="04064446"/>
    <w:rsid w:val="06611754"/>
    <w:rsid w:val="07B952F4"/>
    <w:rsid w:val="07F5540F"/>
    <w:rsid w:val="08A657DA"/>
    <w:rsid w:val="09940A12"/>
    <w:rsid w:val="0B8D669E"/>
    <w:rsid w:val="0BBB3D4E"/>
    <w:rsid w:val="0BD942C2"/>
    <w:rsid w:val="0D553203"/>
    <w:rsid w:val="0DC00E43"/>
    <w:rsid w:val="0ED405C8"/>
    <w:rsid w:val="107F3ECF"/>
    <w:rsid w:val="11203ECB"/>
    <w:rsid w:val="11F3709A"/>
    <w:rsid w:val="127A6B05"/>
    <w:rsid w:val="12D63F63"/>
    <w:rsid w:val="134829C6"/>
    <w:rsid w:val="13A11057"/>
    <w:rsid w:val="147F384A"/>
    <w:rsid w:val="160D2995"/>
    <w:rsid w:val="170B0FD7"/>
    <w:rsid w:val="18A643DC"/>
    <w:rsid w:val="19766970"/>
    <w:rsid w:val="1A014378"/>
    <w:rsid w:val="1BDD57B1"/>
    <w:rsid w:val="1C4A6C44"/>
    <w:rsid w:val="1C5A2BD8"/>
    <w:rsid w:val="1D6B38F7"/>
    <w:rsid w:val="1D7C42DF"/>
    <w:rsid w:val="1E3561DE"/>
    <w:rsid w:val="1E4F16A0"/>
    <w:rsid w:val="1EA61061"/>
    <w:rsid w:val="1FDA6A36"/>
    <w:rsid w:val="2203004B"/>
    <w:rsid w:val="22F41987"/>
    <w:rsid w:val="243C3493"/>
    <w:rsid w:val="28836212"/>
    <w:rsid w:val="29050AE0"/>
    <w:rsid w:val="2ADE1D17"/>
    <w:rsid w:val="2BC15C4D"/>
    <w:rsid w:val="2BC37481"/>
    <w:rsid w:val="2DA30999"/>
    <w:rsid w:val="2FF5556A"/>
    <w:rsid w:val="303C53BB"/>
    <w:rsid w:val="31B55182"/>
    <w:rsid w:val="33843269"/>
    <w:rsid w:val="33A743BB"/>
    <w:rsid w:val="36126F73"/>
    <w:rsid w:val="361A19A2"/>
    <w:rsid w:val="36E57D90"/>
    <w:rsid w:val="378C1ABB"/>
    <w:rsid w:val="37C70F9F"/>
    <w:rsid w:val="38604AA7"/>
    <w:rsid w:val="387525D9"/>
    <w:rsid w:val="3A0C67FA"/>
    <w:rsid w:val="3A767FEC"/>
    <w:rsid w:val="3BBE1319"/>
    <w:rsid w:val="3C6436BD"/>
    <w:rsid w:val="3CA6634C"/>
    <w:rsid w:val="3CEC54F1"/>
    <w:rsid w:val="3D45257B"/>
    <w:rsid w:val="3D4E24BE"/>
    <w:rsid w:val="3D5C1F41"/>
    <w:rsid w:val="41D83203"/>
    <w:rsid w:val="424C032F"/>
    <w:rsid w:val="436874BB"/>
    <w:rsid w:val="438E3D56"/>
    <w:rsid w:val="43BF596A"/>
    <w:rsid w:val="465B0F80"/>
    <w:rsid w:val="48584598"/>
    <w:rsid w:val="48751C9D"/>
    <w:rsid w:val="48CB12E4"/>
    <w:rsid w:val="4A772B58"/>
    <w:rsid w:val="4AB72148"/>
    <w:rsid w:val="4BFD1503"/>
    <w:rsid w:val="4C936FFF"/>
    <w:rsid w:val="4D360B84"/>
    <w:rsid w:val="4D6F78C6"/>
    <w:rsid w:val="523A6E84"/>
    <w:rsid w:val="548701CF"/>
    <w:rsid w:val="55807C0B"/>
    <w:rsid w:val="56434182"/>
    <w:rsid w:val="5A6C780D"/>
    <w:rsid w:val="5C540ACD"/>
    <w:rsid w:val="5D356AA1"/>
    <w:rsid w:val="5D547782"/>
    <w:rsid w:val="5E2C045B"/>
    <w:rsid w:val="5EC2097C"/>
    <w:rsid w:val="5F8C16F0"/>
    <w:rsid w:val="60742FB6"/>
    <w:rsid w:val="62FE3606"/>
    <w:rsid w:val="63AE075D"/>
    <w:rsid w:val="63C7197B"/>
    <w:rsid w:val="64BE748E"/>
    <w:rsid w:val="6534130E"/>
    <w:rsid w:val="66883592"/>
    <w:rsid w:val="66F3501C"/>
    <w:rsid w:val="67752924"/>
    <w:rsid w:val="680C708A"/>
    <w:rsid w:val="6B275046"/>
    <w:rsid w:val="6FBA7E12"/>
    <w:rsid w:val="73A20473"/>
    <w:rsid w:val="73DF2A8D"/>
    <w:rsid w:val="757F53B7"/>
    <w:rsid w:val="75EA423D"/>
    <w:rsid w:val="76060E80"/>
    <w:rsid w:val="76614C8E"/>
    <w:rsid w:val="770D17F9"/>
    <w:rsid w:val="773867F4"/>
    <w:rsid w:val="773B2EB9"/>
    <w:rsid w:val="779E4371"/>
    <w:rsid w:val="77CB227E"/>
    <w:rsid w:val="7A6F20D0"/>
    <w:rsid w:val="7BF15392"/>
    <w:rsid w:val="7CC411FC"/>
    <w:rsid w:val="7CE621F9"/>
    <w:rsid w:val="7D013BE6"/>
    <w:rsid w:val="7DAF531A"/>
    <w:rsid w:val="7EF5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iPriority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HTML Preformatted"/>
    <w:basedOn w:val="1"/>
    <w:link w:val="2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qFormat/>
    <w:uiPriority w:val="0"/>
    <w:rPr>
      <w:sz w:val="24"/>
    </w:rPr>
  </w:style>
  <w:style w:type="paragraph" w:styleId="10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3">
    <w:name w:val="Hyperlink"/>
    <w:basedOn w:val="1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5">
    <w:name w:val="一级标题"/>
    <w:basedOn w:val="10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6">
    <w:name w:val="二级标题"/>
    <w:basedOn w:val="3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firstLineChars="0"/>
    </w:pPr>
    <w:rPr>
      <w:rFonts w:ascii="微软雅黑" w:hAnsi="微软雅黑" w:eastAsia="微软雅黑"/>
      <w:sz w:val="24"/>
    </w:rPr>
  </w:style>
  <w:style w:type="paragraph" w:customStyle="1" w:styleId="17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8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9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20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21">
    <w:name w:val="强调代码"/>
    <w:basedOn w:val="17"/>
    <w:qFormat/>
    <w:uiPriority w:val="0"/>
    <w:rPr>
      <w:b/>
    </w:rPr>
  </w:style>
  <w:style w:type="paragraph" w:customStyle="1" w:styleId="22">
    <w:name w:val="隐藏代码"/>
    <w:basedOn w:val="17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23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4">
    <w:name w:val="md-end-block"/>
    <w:basedOn w:val="1"/>
    <w:qFormat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12"/>
    <w:qFormat/>
    <w:uiPriority w:val="0"/>
  </w:style>
  <w:style w:type="character" w:customStyle="1" w:styleId="26">
    <w:name w:val="标题 3 字符"/>
    <w:basedOn w:val="12"/>
    <w:link w:val="4"/>
    <w:qFormat/>
    <w:uiPriority w:val="0"/>
    <w:rPr>
      <w:rFonts w:ascii="Consolas" w:hAnsi="Consolas" w:eastAsia="微软雅黑"/>
      <w:b/>
      <w:bCs/>
      <w:kern w:val="2"/>
      <w:sz w:val="32"/>
      <w:szCs w:val="32"/>
    </w:rPr>
  </w:style>
  <w:style w:type="character" w:customStyle="1" w:styleId="27">
    <w:name w:val="md-softbreak"/>
    <w:basedOn w:val="12"/>
    <w:qFormat/>
    <w:uiPriority w:val="0"/>
  </w:style>
  <w:style w:type="character" w:customStyle="1" w:styleId="28">
    <w:name w:val="HTML 预设格式 字符"/>
    <w:basedOn w:val="12"/>
    <w:link w:val="8"/>
    <w:qFormat/>
    <w:uiPriority w:val="99"/>
    <w:rPr>
      <w:rFonts w:ascii="宋体" w:hAnsi="宋体" w:cs="宋体"/>
      <w:sz w:val="24"/>
      <w:szCs w:val="24"/>
    </w:rPr>
  </w:style>
  <w:style w:type="character" w:customStyle="1" w:styleId="29">
    <w:name w:val="cm-def"/>
    <w:basedOn w:val="12"/>
    <w:qFormat/>
    <w:uiPriority w:val="0"/>
  </w:style>
  <w:style w:type="character" w:customStyle="1" w:styleId="30">
    <w:name w:val="cm-attribute"/>
    <w:basedOn w:val="12"/>
    <w:qFormat/>
    <w:uiPriority w:val="0"/>
  </w:style>
  <w:style w:type="character" w:customStyle="1" w:styleId="31">
    <w:name w:val="cm-string"/>
    <w:basedOn w:val="12"/>
    <w:qFormat/>
    <w:uiPriority w:val="0"/>
  </w:style>
  <w:style w:type="character" w:customStyle="1" w:styleId="32">
    <w:name w:val="cm-builtin"/>
    <w:basedOn w:val="12"/>
    <w:qFormat/>
    <w:uiPriority w:val="0"/>
  </w:style>
  <w:style w:type="character" w:customStyle="1" w:styleId="33">
    <w:name w:val="标题 1 字符"/>
    <w:basedOn w:val="12"/>
    <w:link w:val="2"/>
    <w:qFormat/>
    <w:uiPriority w:val="0"/>
    <w:rPr>
      <w:rFonts w:ascii="Consolas" w:hAnsi="Consolas"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190</Words>
  <Characters>1085</Characters>
  <Lines>9</Lines>
  <Paragraphs>2</Paragraphs>
  <TotalTime>3</TotalTime>
  <ScaleCrop>false</ScaleCrop>
  <LinksUpToDate>false</LinksUpToDate>
  <CharactersWithSpaces>1273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User</cp:lastModifiedBy>
  <dcterms:modified xsi:type="dcterms:W3CDTF">2021-06-25T06:52:43Z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