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JAVA第五阶段—DAY04-JAVA案例</w:t>
      </w:r>
    </w:p>
    <w:bookmarkEnd w:id="0"/>
    <w:p>
      <w:pPr>
        <w:pStyle w:val="11"/>
      </w:pPr>
      <w:r>
        <w:rPr>
          <w:rFonts w:hint="eastAsia"/>
          <w:lang w:val="en-US" w:eastAsia="zh-CN"/>
        </w:rPr>
        <w:t>查看程序计数器</w:t>
      </w:r>
    </w:p>
    <w:p>
      <w:pPr>
        <w:pStyle w:val="13"/>
        <w:spacing w:before="326" w:after="163"/>
      </w:pPr>
      <w:r>
        <w:rPr>
          <w:rFonts w:hint="eastAsia"/>
          <w:lang w:val="en-US" w:eastAsia="zh-CN"/>
        </w:rPr>
        <w:t>示例代码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public class ShareCal {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 public int calc(){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     int a = 100;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     int b = 200;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     int c = 300;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     return ( a + b ) * c;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 }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再执行命令行指令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javac 类名称.java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javacp -c 类名称.class</w:t>
      </w:r>
    </w:p>
    <w:p>
      <w:pPr>
        <w:bidi w:val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84"/>
    <w:rsid w:val="01C30BB4"/>
    <w:rsid w:val="01CA20A2"/>
    <w:rsid w:val="023E0627"/>
    <w:rsid w:val="037314E3"/>
    <w:rsid w:val="03FE69DD"/>
    <w:rsid w:val="06EA5087"/>
    <w:rsid w:val="070C2F4B"/>
    <w:rsid w:val="07590E4D"/>
    <w:rsid w:val="095F76B8"/>
    <w:rsid w:val="09D53526"/>
    <w:rsid w:val="0BED00F6"/>
    <w:rsid w:val="0F7E776F"/>
    <w:rsid w:val="0FD01D87"/>
    <w:rsid w:val="107F3ECF"/>
    <w:rsid w:val="1168021A"/>
    <w:rsid w:val="15E12F02"/>
    <w:rsid w:val="16A90B22"/>
    <w:rsid w:val="17143948"/>
    <w:rsid w:val="17F31BFE"/>
    <w:rsid w:val="187E3700"/>
    <w:rsid w:val="18E36011"/>
    <w:rsid w:val="1A240BE5"/>
    <w:rsid w:val="1CA04F00"/>
    <w:rsid w:val="1CF262E8"/>
    <w:rsid w:val="1CFA2F94"/>
    <w:rsid w:val="1D2D0A68"/>
    <w:rsid w:val="1EB8257E"/>
    <w:rsid w:val="22B12083"/>
    <w:rsid w:val="22DF7E36"/>
    <w:rsid w:val="23DE2FD8"/>
    <w:rsid w:val="243B16EF"/>
    <w:rsid w:val="26257DEE"/>
    <w:rsid w:val="262C20F4"/>
    <w:rsid w:val="26E678C6"/>
    <w:rsid w:val="298A2371"/>
    <w:rsid w:val="29D1445C"/>
    <w:rsid w:val="2A124207"/>
    <w:rsid w:val="2A356997"/>
    <w:rsid w:val="2A3744FB"/>
    <w:rsid w:val="2AD9452A"/>
    <w:rsid w:val="2B020F9D"/>
    <w:rsid w:val="2BA462FE"/>
    <w:rsid w:val="2BBE59C2"/>
    <w:rsid w:val="2EA6285F"/>
    <w:rsid w:val="341301C5"/>
    <w:rsid w:val="349D5EE9"/>
    <w:rsid w:val="36327E2F"/>
    <w:rsid w:val="3A767FEC"/>
    <w:rsid w:val="3D5633E1"/>
    <w:rsid w:val="4114647B"/>
    <w:rsid w:val="48584F78"/>
    <w:rsid w:val="48CB1400"/>
    <w:rsid w:val="48E374CA"/>
    <w:rsid w:val="49360F91"/>
    <w:rsid w:val="4AD74CF6"/>
    <w:rsid w:val="4D6F78C6"/>
    <w:rsid w:val="4E8574A6"/>
    <w:rsid w:val="4EE131E1"/>
    <w:rsid w:val="4F414707"/>
    <w:rsid w:val="500B01C4"/>
    <w:rsid w:val="53481C5E"/>
    <w:rsid w:val="54C961BB"/>
    <w:rsid w:val="54F84428"/>
    <w:rsid w:val="556C600E"/>
    <w:rsid w:val="559F41C2"/>
    <w:rsid w:val="5A6A353E"/>
    <w:rsid w:val="5A6C780D"/>
    <w:rsid w:val="5B8C56C7"/>
    <w:rsid w:val="60F30D33"/>
    <w:rsid w:val="62B13CDD"/>
    <w:rsid w:val="64E20475"/>
    <w:rsid w:val="6741054B"/>
    <w:rsid w:val="6A132EA4"/>
    <w:rsid w:val="6BF01A6A"/>
    <w:rsid w:val="6C626FE1"/>
    <w:rsid w:val="6C9D497E"/>
    <w:rsid w:val="6F1D1774"/>
    <w:rsid w:val="721B3331"/>
    <w:rsid w:val="72A361CC"/>
    <w:rsid w:val="73DF0FDC"/>
    <w:rsid w:val="74E45454"/>
    <w:rsid w:val="757F53B7"/>
    <w:rsid w:val="770D17F9"/>
    <w:rsid w:val="77546C23"/>
    <w:rsid w:val="7A3C444C"/>
    <w:rsid w:val="7D726874"/>
    <w:rsid w:val="7DC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paragraph" w:customStyle="1" w:styleId="10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9C9C2D1E851A4E0291A50190EA695E41</vt:lpwstr>
  </property>
</Properties>
</file>