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JAVA第五阶段—DAY06-JAVA测试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栈和队列的共同点是（C）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都是先进后出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都是先进先出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C.只允许在端点处插入和删除元素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D.没有共同点。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</w:pPr>
      <w:r>
        <w:rPr>
          <w:rFonts w:hint="eastAsia"/>
        </w:rPr>
        <w:t xml:space="preserve">具有线性结构的数据结构是( </w:t>
      </w:r>
      <w:r>
        <w:t>CD</w:t>
      </w:r>
      <w:r>
        <w:rPr>
          <w:rFonts w:hint="eastAsia"/>
        </w:rPr>
        <w:t xml:space="preserve"> )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A．树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图</w:t>
      </w:r>
    </w:p>
    <w:p>
      <w:pPr>
        <w:pStyle w:val="10"/>
        <w:numPr>
          <w:ilvl w:val="0"/>
          <w:numId w:val="0"/>
        </w:numPr>
        <w:ind w:left="420"/>
      </w:pPr>
      <w:r>
        <w:t>C</w:t>
      </w:r>
      <w:r>
        <w:rPr>
          <w:rFonts w:hint="eastAsia"/>
        </w:rPr>
        <w:t>.栈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D. 队列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3.下列关于栈的叙述正确的是（D）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栈是非线性结构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栈是一种树状结构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栈具有先进先出的特征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栈具有后进先出的特征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4.链表不具有的特点是（B）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A.不必事先估计存储空间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B.可随机访问任一元素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C.插入删除不需要移动元素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D.所需空间与线性表长度成正比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  <w:r>
        <w:t>5</w:t>
      </w:r>
      <w:r>
        <w:rPr>
          <w:rFonts w:hint="eastAsia"/>
        </w:rPr>
        <w:t>.线性表若采用链式存储结构时，要求内存中可用存储单元的地址（D）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A.必须是连续的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B.部分地址必须是连续的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C.一定是不连续的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D.连续不连续都可以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3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39032D"/>
    <w:rsid w:val="004A2E64"/>
    <w:rsid w:val="00521914"/>
    <w:rsid w:val="005C2858"/>
    <w:rsid w:val="00686781"/>
    <w:rsid w:val="006B5474"/>
    <w:rsid w:val="009B0C7D"/>
    <w:rsid w:val="00B34B49"/>
    <w:rsid w:val="00B37C47"/>
    <w:rsid w:val="00B410FE"/>
    <w:rsid w:val="00C0501D"/>
    <w:rsid w:val="00D95EDC"/>
    <w:rsid w:val="00ED2124"/>
    <w:rsid w:val="00F1353E"/>
    <w:rsid w:val="00F35E07"/>
    <w:rsid w:val="00FF4687"/>
    <w:rsid w:val="030B6D99"/>
    <w:rsid w:val="03FE3C7C"/>
    <w:rsid w:val="04112E61"/>
    <w:rsid w:val="05470D1C"/>
    <w:rsid w:val="0D98120C"/>
    <w:rsid w:val="103A410A"/>
    <w:rsid w:val="13284750"/>
    <w:rsid w:val="140F267B"/>
    <w:rsid w:val="15A15CA8"/>
    <w:rsid w:val="18754910"/>
    <w:rsid w:val="18D94A79"/>
    <w:rsid w:val="192C5C38"/>
    <w:rsid w:val="19D545C2"/>
    <w:rsid w:val="1BED5AA7"/>
    <w:rsid w:val="1CA57CAB"/>
    <w:rsid w:val="213E4D01"/>
    <w:rsid w:val="21E96254"/>
    <w:rsid w:val="2A0076AF"/>
    <w:rsid w:val="2B6C60F2"/>
    <w:rsid w:val="3E7563AD"/>
    <w:rsid w:val="3FB52E27"/>
    <w:rsid w:val="4115613D"/>
    <w:rsid w:val="49787BAD"/>
    <w:rsid w:val="4D5457E3"/>
    <w:rsid w:val="4E475F6B"/>
    <w:rsid w:val="701A744B"/>
    <w:rsid w:val="76AC7A52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271</Words>
  <Characters>71</Characters>
  <Lines>1</Lines>
  <Paragraphs>1</Paragraphs>
  <TotalTime>0</TotalTime>
  <ScaleCrop>false</ScaleCrop>
  <LinksUpToDate>false</LinksUpToDate>
  <CharactersWithSpaces>341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2021-05-13T01:05:44Z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0895222497D44661B0AF47F3E6D72494</vt:lpwstr>
  </property>
</Properties>
</file>