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0"/>
        </w:numPr>
        <w:spacing w:before="652" w:after="652"/>
        <w:ind w:left="425"/>
        <w:jc w:val="center"/>
      </w:pPr>
      <w:r>
        <w:rPr>
          <w:rFonts w:hint="eastAsia"/>
        </w:rPr>
        <w:t>Java第四阶段_day01_ElasticSearch作业</w:t>
      </w:r>
    </w:p>
    <w:p>
      <w:pPr>
        <w:pStyle w:val="9"/>
        <w:numPr>
          <w:ilvl w:val="0"/>
          <w:numId w:val="0"/>
        </w:numPr>
        <w:ind w:left="420"/>
      </w:pPr>
      <w:bookmarkStart w:id="0" w:name="_GoBack"/>
      <w:bookmarkEnd w:id="0"/>
    </w:p>
    <w:p>
      <w:pPr>
        <w:pStyle w:val="9"/>
      </w:pPr>
      <w:r>
        <w:rPr>
          <w:rFonts w:hint="eastAsia"/>
        </w:rPr>
        <w:t>简述题：简述</w:t>
      </w:r>
      <w:r>
        <w:rPr>
          <w:rFonts w:hint="eastAsia"/>
          <w:lang w:val="en-US" w:eastAsia="zh-CN"/>
        </w:rPr>
        <w:t>什么是ES，应用场景有哪些。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9"/>
      </w:pPr>
      <w:r>
        <w:rPr>
          <w:rFonts w:hint="eastAsia"/>
        </w:rPr>
        <w:t>编程题：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Spring Data Elasticsearch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完成对索引增删改查</w:t>
      </w:r>
      <w:r>
        <w:t>。</w:t>
      </w:r>
    </w:p>
    <w:p>
      <w:pPr>
        <w:pStyle w:val="9"/>
        <w:numPr>
          <w:ilvl w:val="0"/>
          <w:numId w:val="0"/>
        </w:numPr>
        <w:ind w:left="420" w:leftChars="0"/>
      </w:pPr>
    </w:p>
    <w:p>
      <w:pPr>
        <w:pStyle w:val="9"/>
      </w:pPr>
      <w:r>
        <w:rPr>
          <w:rFonts w:hint="eastAsia"/>
        </w:rPr>
        <w:t>面试题：</w:t>
      </w:r>
      <w:r>
        <w:t xml:space="preserve"> </w:t>
      </w:r>
      <w:r>
        <w:rPr>
          <w:rFonts w:hint="eastAsia"/>
          <w:lang w:val="en-US" w:eastAsia="zh-CN"/>
        </w:rPr>
        <w:t>ES和Lucene区别。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5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1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9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8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333B81"/>
    <w:rsid w:val="006B5474"/>
    <w:rsid w:val="009B0C7D"/>
    <w:rsid w:val="00B34B49"/>
    <w:rsid w:val="00B37C47"/>
    <w:rsid w:val="00D95EDC"/>
    <w:rsid w:val="025D7352"/>
    <w:rsid w:val="02CA67CD"/>
    <w:rsid w:val="05470D1C"/>
    <w:rsid w:val="05FE3CB5"/>
    <w:rsid w:val="0697181C"/>
    <w:rsid w:val="06F73A48"/>
    <w:rsid w:val="08266A7C"/>
    <w:rsid w:val="0C330647"/>
    <w:rsid w:val="0F4B67BE"/>
    <w:rsid w:val="103A410A"/>
    <w:rsid w:val="118034CA"/>
    <w:rsid w:val="192C5C38"/>
    <w:rsid w:val="1AFA7E82"/>
    <w:rsid w:val="1BA51127"/>
    <w:rsid w:val="1E1B64F0"/>
    <w:rsid w:val="210A025C"/>
    <w:rsid w:val="213E4D01"/>
    <w:rsid w:val="21E96254"/>
    <w:rsid w:val="2B3B32DD"/>
    <w:rsid w:val="2FD25EE6"/>
    <w:rsid w:val="363A1927"/>
    <w:rsid w:val="3FB52E27"/>
    <w:rsid w:val="45294733"/>
    <w:rsid w:val="4FAA2D6C"/>
    <w:rsid w:val="50D6427F"/>
    <w:rsid w:val="54ED0D18"/>
    <w:rsid w:val="5B8931DD"/>
    <w:rsid w:val="5CF34BC9"/>
    <w:rsid w:val="624B412A"/>
    <w:rsid w:val="642C2B50"/>
    <w:rsid w:val="64B004A9"/>
    <w:rsid w:val="6DDC5570"/>
    <w:rsid w:val="6E562214"/>
    <w:rsid w:val="77912613"/>
    <w:rsid w:val="79F63C53"/>
    <w:rsid w:val="7A816EF2"/>
    <w:rsid w:val="7CD9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8">
    <w:name w:val="一级标题"/>
    <w:basedOn w:val="5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9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0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1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2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3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4">
    <w:name w:val="强调代码"/>
    <w:basedOn w:val="10"/>
    <w:qFormat/>
    <w:uiPriority w:val="0"/>
    <w:rPr>
      <w:b/>
    </w:rPr>
  </w:style>
  <w:style w:type="paragraph" w:customStyle="1" w:styleId="15">
    <w:name w:val="隐藏代码"/>
    <w:basedOn w:val="10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22</Words>
  <Characters>127</Characters>
  <Lines>1</Lines>
  <Paragraphs>1</Paragraphs>
  <TotalTime>0</TotalTime>
  <ScaleCrop>false</ScaleCrop>
  <LinksUpToDate>false</LinksUpToDate>
  <CharactersWithSpaces>148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User</cp:lastModifiedBy>
  <dcterms:modified xsi:type="dcterms:W3CDTF">2021-05-07T14:25:39Z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