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numPr>
          <w:ilvl w:val="0"/>
          <w:numId w:val="0"/>
        </w:numPr>
        <w:spacing w:before="652" w:after="652"/>
        <w:ind w:left="425"/>
        <w:jc w:val="center"/>
        <w:rPr>
          <w:rFonts w:hint="eastAsia"/>
        </w:rPr>
      </w:pPr>
      <w:r>
        <w:rPr>
          <w:rFonts w:hint="eastAsia"/>
        </w:rPr>
        <w:t>Java第四阶段_day01_ElasticSearch案例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leftChars="0" w:firstLine="0" w:firstLineChars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5.2.创建Demo工程</w:t>
      </w:r>
    </w:p>
    <w:p>
      <w:pPr>
        <w:rPr>
          <w:rStyle w:val="25"/>
          <w:rFonts w:hint="default" w:ascii="Open Sans" w:hAnsi="Open Sans" w:cs="Open Sans"/>
          <w:color w:val="333333"/>
          <w:szCs w:val="22"/>
        </w:rPr>
      </w:pPr>
      <w:r>
        <w:rPr>
          <w:rStyle w:val="25"/>
          <w:rFonts w:hint="default" w:ascii="Open Sans" w:hAnsi="Open Sans" w:cs="Open Sans"/>
          <w:color w:val="333333"/>
          <w:szCs w:val="22"/>
        </w:rPr>
        <w:t>我们新建一个demo，学习Elasticsearch</w:t>
      </w:r>
    </w:p>
    <w:p>
      <w:pPr>
        <w:rPr>
          <w:rStyle w:val="25"/>
          <w:rFonts w:hint="default" w:ascii="Open Sans" w:hAnsi="Open Sans" w:cs="Open Sans"/>
          <w:color w:val="333333"/>
          <w:szCs w:val="22"/>
        </w:rPr>
      </w:pPr>
      <w:r>
        <w:rPr>
          <w:rStyle w:val="25"/>
          <w:rFonts w:hint="default" w:ascii="Open Sans" w:hAnsi="Open Sans" w:cs="Open Sans"/>
          <w:color w:val="333333"/>
          <w:szCs w:val="22"/>
        </w:rPr>
        <w:t>pom依赖：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&lt;?xml version="1.0" encoding="UTF-8"?&gt;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&lt;project xmlns="http://maven.apache.org/POM/4.0.0"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xmlns:xsi="http://www.w3.org/2001/XMLSchema-instance"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xsi:schemaLocation="http://maven.apache.org/POM/4.0.0 http://maven.apache.org/xsd/maven-4.0.0.xsd"&gt;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&lt;modelVersion&gt;4.0.0&lt;/modelVersion&gt;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&lt;groupId&gt;com.bigdata.demo&lt;/groupId&gt;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&lt;artifactId&gt;es-demo&lt;/artifactId&gt;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&lt;version&gt;1.0-SNAPSHOT&lt;/version&gt;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&lt;name&gt;elasticsearch&lt;/name&gt;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&lt;description&gt;Demo project for Spring Boot&lt;/description&gt;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&lt;parent&gt;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&lt;groupId&gt;org.springframework.boot&lt;/groupId&gt;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&lt;artifactId&gt;spring-boot-starter-parent&lt;/artifactId&gt;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&lt;version&gt;2.0.4.RELEASE&lt;/version&gt;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&lt;relativePath/&gt; &lt;!-- lookup parent from repository --&gt;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&lt;/parent&gt;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&lt;properties&gt;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&lt;project.build.sourceEncoding&gt;UTF-8&lt;/project.build.sourceEncoding&gt;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&lt;project.reporting.outputEncoding&gt;UTF-8&lt;/project.reporting.outputEncoding&gt;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&lt;java.version&gt;1.8&lt;/java.version&gt;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&lt;/properties&gt;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&lt;dependencies&gt;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&lt;dependency&gt;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&lt;groupId&gt;org.springframework.boot&lt;/groupId&gt;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&lt;artifactId&gt;spring-boot-starter-web&lt;/artifactId&gt;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&lt;/dependency&gt;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&lt;dependency&gt;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&lt;groupId&gt;org.springframework.boot&lt;/groupId&gt;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&lt;artifactId&gt;spring-boot-starter-data-elasticsearch&lt;/artifactId&gt;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&lt;/dependency&gt;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&lt;dependency&gt;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&lt;groupId&gt;org.springframework.boot&lt;/groupId&gt;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&lt;artifactId&gt;spring-boot-starter-test&lt;/artifactId&gt;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&lt;scope&gt;test&lt;/scope&gt;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&lt;/dependency&gt;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&lt;dependency&gt;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&lt;groupId&gt;org.projectlombok&lt;/groupId&gt;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&lt;artifactId&gt;lombok&lt;/artifactId&gt;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&lt;/dependency&gt;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&lt;/dependencies&gt;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&lt;build&gt;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&lt;plugins&gt;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&lt;plugin&gt;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    &lt;groupId&gt;org.springframework.boot&lt;/groupId&gt;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    &lt;artifactId&gt;spring-boot-maven-plugin&lt;/artifactId&gt;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&lt;/plugin&gt;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&lt;/plugins&gt;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&lt;/build&gt;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&lt;/project&gt;</w:t>
      </w:r>
    </w:p>
    <w:p>
      <w:pPr>
        <w:rPr>
          <w:rStyle w:val="25"/>
          <w:rFonts w:hint="default" w:ascii="Open Sans" w:hAnsi="Open Sans" w:cs="Open Sans"/>
          <w:color w:val="333333"/>
          <w:szCs w:val="22"/>
        </w:rPr>
      </w:pPr>
      <w:r>
        <w:rPr>
          <w:rStyle w:val="25"/>
          <w:rFonts w:hint="default" w:ascii="Open Sans" w:hAnsi="Open Sans" w:cs="Open Sans"/>
          <w:color w:val="333333"/>
          <w:szCs w:val="22"/>
        </w:rPr>
        <w:t>启动类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package com.bigdata;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@SpringBootApplication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class EsApplication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public static void  main(String[] args){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SpringApplication.run(EsApplication.class);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rPr>
          <w:rStyle w:val="25"/>
          <w:rFonts w:hint="default" w:ascii="Open Sans" w:hAnsi="Open Sans" w:cs="Open Sans"/>
          <w:color w:val="333333"/>
          <w:szCs w:val="22"/>
        </w:rPr>
      </w:pPr>
      <w:r>
        <w:rPr>
          <w:rStyle w:val="25"/>
          <w:rFonts w:hint="default" w:ascii="Open Sans" w:hAnsi="Open Sans" w:cs="Open Sans"/>
          <w:color w:val="333333"/>
          <w:szCs w:val="22"/>
        </w:rPr>
        <w:t>application.yml文件配置：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spring: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data: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elasticsearch: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cluster-name: elasticsearch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cluster-nodes: 192.168.228.100:9300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leftChars="0" w:firstLine="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5.3.索引操作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5.3.1.创建索引和映射</w:t>
      </w:r>
    </w:p>
    <w:p>
      <w:pPr>
        <w:rPr>
          <w:rStyle w:val="25"/>
          <w:rFonts w:hint="eastAsia" w:ascii="Open Sans" w:hAnsi="Open Sans" w:cs="Open Sans"/>
          <w:color w:val="333333"/>
          <w:szCs w:val="22"/>
        </w:rPr>
      </w:pPr>
      <w:r>
        <w:rPr>
          <w:rStyle w:val="25"/>
          <w:rFonts w:hint="default" w:ascii="Open Sans" w:hAnsi="Open Sans" w:cs="Open Sans"/>
          <w:color w:val="333333"/>
          <w:szCs w:val="22"/>
        </w:rPr>
        <w:t>实体类</w:t>
      </w:r>
    </w:p>
    <w:p>
      <w:pPr>
        <w:rPr>
          <w:rStyle w:val="25"/>
          <w:rFonts w:hint="default" w:ascii="Open Sans" w:hAnsi="Open Sans" w:cs="Open Sans"/>
          <w:color w:val="333333"/>
          <w:szCs w:val="22"/>
        </w:rPr>
      </w:pPr>
      <w:r>
        <w:rPr>
          <w:rStyle w:val="25"/>
          <w:rFonts w:hint="default" w:ascii="Open Sans" w:hAnsi="Open Sans" w:cs="Open Sans"/>
          <w:color w:val="333333"/>
          <w:szCs w:val="22"/>
        </w:rPr>
        <w:t>首先我们准备好实体类：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package com.bigdata.es.pojo;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class Item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private Long id;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private String title; //标题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private String category;// 分类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private String brand; // 品牌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private Double price; // 价格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private String images; // 图片地址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</w:rPr>
      </w:pPr>
      <w:r>
        <w:rPr>
          <w:rFonts w:hint="eastAsia"/>
        </w:rPr>
        <w:t>映射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Data通过注解来声明字段的映射属性，有下面的三个注解：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@Document 作用在类，标记实体类为文档对象，一般有两个属性</w:t>
      </w:r>
    </w:p>
    <w:p>
      <w:pPr>
        <w:rPr>
          <w:rFonts w:hint="eastAsia"/>
        </w:rPr>
      </w:pPr>
      <w:r>
        <w:rPr>
          <w:rFonts w:hint="eastAsia"/>
        </w:rPr>
        <w:t xml:space="preserve">  - indexName：对应索引库名称</w:t>
      </w:r>
    </w:p>
    <w:p>
      <w:pPr>
        <w:rPr>
          <w:rFonts w:hint="eastAsia"/>
        </w:rPr>
      </w:pPr>
      <w:r>
        <w:rPr>
          <w:rFonts w:hint="eastAsia"/>
        </w:rPr>
        <w:t xml:space="preserve">  - type：对应在索引库中的类型</w:t>
      </w:r>
    </w:p>
    <w:p>
      <w:pPr>
        <w:rPr>
          <w:rFonts w:hint="eastAsia"/>
        </w:rPr>
      </w:pPr>
      <w:r>
        <w:rPr>
          <w:rFonts w:hint="eastAsia"/>
        </w:rPr>
        <w:t xml:space="preserve">  - shards：分片数量，默认5</w:t>
      </w:r>
    </w:p>
    <w:p>
      <w:pPr>
        <w:rPr>
          <w:rFonts w:hint="eastAsia"/>
        </w:rPr>
      </w:pPr>
      <w:r>
        <w:rPr>
          <w:rFonts w:hint="eastAsia"/>
        </w:rPr>
        <w:t xml:space="preserve">  - replicas：副本数量，默认1</w:t>
      </w:r>
    </w:p>
    <w:p>
      <w:pPr>
        <w:rPr>
          <w:rFonts w:hint="eastAsia"/>
        </w:rPr>
      </w:pPr>
      <w:r>
        <w:rPr>
          <w:rFonts w:hint="eastAsia"/>
        </w:rPr>
        <w:t xml:space="preserve"> @Id作用在成员变量，标记一个字段作为id主键</w:t>
      </w:r>
    </w:p>
    <w:p>
      <w:pPr>
        <w:rPr>
          <w:rFonts w:hint="eastAsia"/>
        </w:rPr>
      </w:pPr>
      <w:r>
        <w:rPr>
          <w:rFonts w:hint="eastAsia"/>
        </w:rPr>
        <w:t>@Field作用在成员变量，标记为文档的字段，并指定字段映射属性：</w:t>
      </w:r>
    </w:p>
    <w:p>
      <w:pPr>
        <w:rPr>
          <w:rFonts w:hint="eastAsia"/>
        </w:rPr>
      </w:pPr>
      <w:r>
        <w:rPr>
          <w:rFonts w:hint="eastAsia"/>
        </w:rPr>
        <w:t xml:space="preserve">  - type：字段类型，是是枚举：FieldType</w:t>
      </w:r>
    </w:p>
    <w:p>
      <w:pPr>
        <w:rPr>
          <w:rFonts w:hint="eastAsia"/>
        </w:rPr>
      </w:pPr>
      <w:r>
        <w:rPr>
          <w:rFonts w:hint="eastAsia"/>
        </w:rPr>
        <w:t xml:space="preserve">  - index：是否索引，布尔类型，默认是true</w:t>
      </w:r>
    </w:p>
    <w:p>
      <w:pPr>
        <w:rPr>
          <w:rFonts w:hint="eastAsia"/>
        </w:rPr>
      </w:pPr>
      <w:r>
        <w:rPr>
          <w:rFonts w:hint="eastAsia"/>
        </w:rPr>
        <w:t xml:space="preserve">  - store：是否存储，布尔类型，默认是false</w:t>
      </w:r>
    </w:p>
    <w:p>
      <w:pPr>
        <w:rPr>
          <w:rFonts w:hint="eastAsia"/>
        </w:rPr>
      </w:pPr>
      <w:r>
        <w:rPr>
          <w:rFonts w:hint="eastAsia"/>
        </w:rPr>
        <w:t xml:space="preserve">  - analyzer：分词器名称</w:t>
      </w: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package com.bigdata.es.pojo;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@AllArgsConstructor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@NoArgsConstructor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@Data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@Document(indexName = "big",type = "item", shards = 1, replicas = 0)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class Item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//@Id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@Field(type = FieldType.Long)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private Long id;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@Field(type = FieldType.Text, analyzer = "ik_smart")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private String title; //标题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@Field(type = FieldType.Keyword)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private String category;// 分类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@Field(type = FieldType.Keyword)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private String brand; // 品牌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@Field(type = FieldType.Double)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private Double price; // 价格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@Field(type = FieldType.Keyword,index = false)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private String images; // 图片地址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</w:rPr>
      </w:pPr>
      <w:r>
        <w:rPr>
          <w:rFonts w:hint="eastAsia"/>
        </w:rPr>
        <w:t>创建索引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ElasticsearchTemplate中提供了创建索引的API：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可以根据类的信息自动生成，也可以手动指定indexName和Settings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映射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映射相关的API：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一样，可以根据类的字节码信息（注解配置）来生成映射，或者手动编写映射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我们这里采用类的字节码信息创建索引并映射：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package com.bigdata.es.demo;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@RunWith(SpringRunner.class)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@SpringBootTest(classes = EsApplication.class)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class EsTest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@Autowired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public ElasticsearchTemplate template;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@Test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public void  testCreate(){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创建索引，会根据Item类的@Document注解信息来创建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template.createIndex(Item.class);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配置映射，会根据Item类中的id、Field等字段来自动完成映射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template.putMapping(Item.class);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</w:rPr>
      </w:pPr>
      <w:r>
        <w:rPr>
          <w:rFonts w:hint="default"/>
        </w:rPr>
        <w:t>查看索引信息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GET /big</w:t>
      </w:r>
    </w:p>
    <w:p>
      <w:pPr>
        <w:rPr>
          <w:rFonts w:hint="default"/>
        </w:rPr>
      </w:pPr>
      <w:r>
        <w:rPr>
          <w:rFonts w:hint="default"/>
        </w:rPr>
        <w:t>结果：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"big":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"aliases": {},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"mappings":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"item":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"properties":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"brand":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"type": "keyword"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 },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"category":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"type": "keyword"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 },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"id":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"type": "keyword"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 },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"images":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"type": "keyword",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"index": false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 },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"price":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"type": "double"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 },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"title":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"type": "text",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"analyzer": "ik_smart"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"settings":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"index":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"refresh_interval": "1s",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"number_of_shards": "1",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"provided_name": "big",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"creation_date": "1596942603048",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"store":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"type": "fs"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},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"number_of_replicas": "0",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"uuid": "iNYUycw3Rkq9g1L5rDj4-A",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"version":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"created": "6020499"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5.3.2.删除索引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200" w:right="0" w:rightChars="0"/>
        <w:rPr>
          <w:rFonts w:hint="default"/>
        </w:rPr>
      </w:pPr>
      <w:r>
        <w:rPr>
          <w:rFonts w:hint="default"/>
        </w:rPr>
        <w:t>示例：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@Test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public void deleteIndex()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template.deleteIndex(Item.class);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200" w:right="0" w:rightChars="0"/>
        <w:rPr>
          <w:rFonts w:hint="default"/>
        </w:rPr>
      </w:pPr>
      <w:r>
        <w:rPr>
          <w:rFonts w:hint="default"/>
        </w:rPr>
        <w:t>结果：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leftChars="0" w:firstLine="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5.4.新增文档数据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5.4.1.Repository接口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200" w:right="0" w:rightChars="0"/>
        <w:rPr>
          <w:rFonts w:hint="default"/>
        </w:rPr>
      </w:pPr>
      <w:r>
        <w:rPr>
          <w:rFonts w:hint="default"/>
        </w:rPr>
        <w:t>Spring Data 的强大之处，就在于你不用写任何DAO处理，自动根据方法名或类的信息进行CRUD操作。只要你定义一个接口，然后继承Repository提供的一些子接口，就能具备各种基本的CRUD功能。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package com.bigdata.es.repository;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interface ItemRepository extends ElasticsearchRepository&lt;Item,Long&gt;{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  <w:t>执行testCreate方法再次创建索引库，接下来测试新增数据：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5.4.2.新增一个对象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package com.bigdata.es.demo;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@RunWith(SpringRunner.class)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@SpringBootTest(classes = EsApplication.class)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class EsTest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...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@Autowired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public ItemRepository itemRepository;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@Test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public void index()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Item item = new Item(1L, "小米手机7", " 手机",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    "小米", 3499.00, "http://image.leyou.com/13123.jpg");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itemRepository.save(item);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去页面查询看看：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GET /big/_search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"query":{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"match_all": {}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"took": 1,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"timed_out": false,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"_shards":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"total": 1,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"successful": 1,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"skipped": 0,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"failed": 0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},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"hits":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"total": 1,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"max_score": 1,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"hits": [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"_index": "big",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"_type": "item",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"_id": "1",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"_score": 1,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"_source":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"id": 1,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"title": "小米手机7",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"category": " 手机",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"brand": "小米",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"price": 3499,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"images": "http://image.leyou.com/13123.jpg"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]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5.4.3.批量新增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package com.bigdata.es.demo;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...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@Test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void indexList()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List&lt;Item&gt; list = new ArrayList&lt;&gt;();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list.add(new Item(1L, "小米手机7", "手机", "小米", 3299.00, "http://image.leyou.com/13123.jpg"));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list.add(new Item(2L, "坚果手机R1", "手机", "锤子", 3699.00, "http://image.leyou.com/13123.jpg"));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list.add(new Item(3L, "华为META10", "手机", "华为", 4499.00, "http://image.leyou.com/13123.jpg"));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list.add(new Item(4L, "小米Mix2S", "手机", "小米", 4299.00, "http://image.leyou.com/13123.jpg"));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list.add(new Item(5L, "荣耀V10", "手机", "华为", 2799.00, "http://image.leyou.com/13123.jpg"));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接收对象集合，实现批量新增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itemRepository.saveAll(list);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再次去页面查询：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"took": 2,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"timed_out": false,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"_shards":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"total": 1,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"successful": 1,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"skipped": 0,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"failed": 0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},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"hits":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"total": 5,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"max_score": 1,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"hits": [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"_index": "big",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"_type": "item",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"_id": "1",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"_score": 1,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"_source":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"id": 1,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"title": "小米手机7",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"category": " 手机",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"brand": "小米",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"price": 3499,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"images": "http://image.leyou.com/13123.jpg"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},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"_index": "big",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"_type": "item",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"_id": "2",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"_score": 1,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"_source":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"id": 2,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"title": "坚果手机R1",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"category": "手机",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"brand": "锤子",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"price": 3699,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"images": "http://image.leyou.com/13123.jpg"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},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"_index": "big",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"_type": "item",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"_id": "3",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"_score": 1,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"_source":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"id": 3,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"title": "华为META10",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"category": "手机",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"brand": "华为",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"price": 4499,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"images": "http://image.leyou.com/13123.jpg"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},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"_index": "big",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"_type": "item",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"_id": "4",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"_score": 1,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"_source":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"id": 4,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"title": "小米Mix2S",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"category": "手机",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"brand": "小米",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"price": 4299,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"images": "http://image.leyou.com/13123.jpg"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},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"_index": "big",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"_type": "item",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"_id": "5",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"_score": 1,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"_source":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"id": 5,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"title": "荣耀V10",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"category": "手机",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"brand": "华为",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"price": 2799,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"images": "http://image.leyou.com/13123.jpg"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]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5.4.4.修改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  <w:t>修改和新增是同一个接口，区分的依据就是id，这一点跟我们在页面发起PUT请求是类似的。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5.4.5.删除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package com.bigdata.es.demo;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@Test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 void delete(){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itemRepository.deleteById(2L);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leftChars="0" w:firstLine="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5.5.查询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5.5.1.基本查询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package com.bigdata.es.demo;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@Test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public  void  testFind(){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Iterable&lt;Item&gt; all=itemRepository.findAll();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for (Item item:all){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System.out.println("item="+item);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@Test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public void query(){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查询全部，并按照价格降序排序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Iterable&lt;Item&gt; items =  this.itemRepository.findAll(Sort.by("price").descending());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for (Item item : items)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System.out.println("item = " + item);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5.5.2.自定义方法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package com.bigdata.es.repository;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interface ItemRepository extends ElasticsearchRepository&lt;Item,Long&gt;{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/**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* 根据价格区间查询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* @param begin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* @param end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* @return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*/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List&lt;Item&gt; findByPriceBetween(Double begin, Double end);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  <w:t>不需要写实现类，然后我们直接去运行：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package com.bigdata.es.demo;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@Test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 void testFindBy(){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List&lt;Item&gt; items=this.itemRepository.findByPriceBetween(2000d,4000d);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for (Item item : items)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System.out.println("item = " + item);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5.5.3.自定义查询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  <w:t>先来看最基本的match query：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package com.bigdata.es.demo;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@Test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void search(){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构建查询条件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NativeSearchQueryBuilder queryBuilder = new NativeSearchQueryBuilder();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添加基本分词查询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queryBuilder.withQuery(QueryBuilders.matchQuery("title", "小米手机"));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搜索，获取结果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Page&lt;Item&gt; items = this.itemRepository.search(queryBuilder.build());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总条数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long total = items.getTotalElements();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System.out.println("total = " + total);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for (Item item : items)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System.out.println(item);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5.5.4.分页查询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  <w:t>利用NativeSearchQueryBuilder可以方便的实现分页：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package com.bigdata.es.demo;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@Test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public void searchByPage(){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构建查询条件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NativeSearchQueryBuilder queryBuilder = new NativeSearchQueryBuilder();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添加基本分词查询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queryBuilder.withQuery(QueryBuilders.termQuery("category", "手机"));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分页：从0开始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int page = 0;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int size = 2;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queryBuilder.withPageable(PageRequest.of(page,size));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搜索，获取结果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Page&lt;Item&gt; items = this.itemRepository.search(queryBuilder.build());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总条数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System.out.println("总条数 = " + items.getTotalElements());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总页数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System.out.println("总页数 = " + items.getTotalPages());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当前页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System.out.println("当前页：" + items.getNumber());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每页大小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System.out.println("每页大小：" + items.getSize());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for (Item item : items)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System.out.println(item);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5.5.5.排序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kern w:val="2"/>
          <w:sz w:val="21"/>
          <w:szCs w:val="21"/>
          <w:lang w:val="en-US" w:eastAsia="zh-CN" w:bidi="ar-SA"/>
        </w:rPr>
        <w:t>排序也通用通过NativeSearchQueryBuilder完成：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package com.bigdata.es.demo;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@Test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public void searchAndSort(){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构建查询条件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NativeSearchQueryBuilder queryBuilder = new NativeSearchQueryBuilder();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添加基本分词查询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queryBuilder.withQuery(QueryBuilders.termQuery("category", "手机"));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排序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queryBuilder.withSort(SortBuilders.fieldSort("price").order(SortOrder.ASC));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搜索，获取结果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Page&lt;Item&gt; items = this.itemRepository.search(queryBuilder.build());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总条数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long total = items.getTotalElements();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System.out.println("总条数 = " + total);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for (Item item : items)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System.out.println(item);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leftChars="0" w:firstLine="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5.6.聚合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5.6.1.聚合为桶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package com.bigdata.es.demo;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@Test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public void testAgg(){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NativeSearchQueryBuilder queryBuilder = new NativeSearchQueryBuilder();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0、不查询任何结果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queryBuilder.withSourceFilter(new FetchSourceFilter(new String[]{""}, null));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1、添加一个新的聚合，聚合类型为terms，聚合名称为brands，聚合字段为brand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queryBuilder.addAggregation(AggregationBuilders.terms("brands").field("brand"));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2、查询,需要把结果强转为AggregatedPage类型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AggregatedPage&lt;Item&gt; aggPage = (AggregatedPage&lt;Item&gt;) this.itemRepository.search(queryBuilder.build());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3、解析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3.1、从结果中取出名为brands的那个聚合，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因为是利用String类型字段来进行的term聚合，所以结果要强转为StringTerm类型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StringTerms agg = (StringTerms) aggPage.getAggregation("brands");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3.2、获取桶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List&lt;StringTerms.Bucket&gt; buckets = agg.getBuckets();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 3.3、遍历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for (StringTerms.Bucket bucket : buckets)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// 3.4、获取桶中的key，即品牌名称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System.out.println(bucket.getKeyAsString());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// 3.5、获取桶中的文档数量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System.out.println(bucket.getDocCount());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}</w:t>
      </w:r>
    </w:p>
    <w:p>
      <w:pPr>
        <w:bidi w:val="0"/>
        <w:rPr>
          <w:rFonts w:hint="eastAsia"/>
          <w:sz w:val="21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var(--monospace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10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8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6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5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30B44"/>
    <w:rsid w:val="00044745"/>
    <w:rsid w:val="00054405"/>
    <w:rsid w:val="00583A3F"/>
    <w:rsid w:val="005A5BC2"/>
    <w:rsid w:val="00963B53"/>
    <w:rsid w:val="009C2101"/>
    <w:rsid w:val="00AE3D08"/>
    <w:rsid w:val="00B24454"/>
    <w:rsid w:val="00D82742"/>
    <w:rsid w:val="00F61E6A"/>
    <w:rsid w:val="0104449F"/>
    <w:rsid w:val="01A25937"/>
    <w:rsid w:val="04064446"/>
    <w:rsid w:val="07F5540F"/>
    <w:rsid w:val="09940A12"/>
    <w:rsid w:val="0B8D669E"/>
    <w:rsid w:val="0D553203"/>
    <w:rsid w:val="0DC00E43"/>
    <w:rsid w:val="0ED405C8"/>
    <w:rsid w:val="107F3ECF"/>
    <w:rsid w:val="11203ECB"/>
    <w:rsid w:val="11F3709A"/>
    <w:rsid w:val="12D63F63"/>
    <w:rsid w:val="134829C6"/>
    <w:rsid w:val="13A11057"/>
    <w:rsid w:val="147F384A"/>
    <w:rsid w:val="160D2995"/>
    <w:rsid w:val="170B0FD7"/>
    <w:rsid w:val="18A643DC"/>
    <w:rsid w:val="19766970"/>
    <w:rsid w:val="1A014378"/>
    <w:rsid w:val="1C4A6C44"/>
    <w:rsid w:val="1D6B38F7"/>
    <w:rsid w:val="1E3561DE"/>
    <w:rsid w:val="1EA61061"/>
    <w:rsid w:val="1FDA6A36"/>
    <w:rsid w:val="2203004B"/>
    <w:rsid w:val="22F41987"/>
    <w:rsid w:val="243C3493"/>
    <w:rsid w:val="28836212"/>
    <w:rsid w:val="29050AE0"/>
    <w:rsid w:val="2ADE1D17"/>
    <w:rsid w:val="2BC15C4D"/>
    <w:rsid w:val="2BC37481"/>
    <w:rsid w:val="2DA30999"/>
    <w:rsid w:val="2FF5556A"/>
    <w:rsid w:val="303C53BB"/>
    <w:rsid w:val="31B55182"/>
    <w:rsid w:val="33A743BB"/>
    <w:rsid w:val="361A19A2"/>
    <w:rsid w:val="36E57D90"/>
    <w:rsid w:val="378C1ABB"/>
    <w:rsid w:val="37C70F9F"/>
    <w:rsid w:val="38604AA7"/>
    <w:rsid w:val="3A0C67FA"/>
    <w:rsid w:val="3A767FEC"/>
    <w:rsid w:val="3CA6634C"/>
    <w:rsid w:val="3CEC54F1"/>
    <w:rsid w:val="3D45257B"/>
    <w:rsid w:val="3D4E24BE"/>
    <w:rsid w:val="3D5C1F41"/>
    <w:rsid w:val="41D83203"/>
    <w:rsid w:val="424C032F"/>
    <w:rsid w:val="436874BB"/>
    <w:rsid w:val="438E3D56"/>
    <w:rsid w:val="43BF596A"/>
    <w:rsid w:val="465B0F80"/>
    <w:rsid w:val="48584598"/>
    <w:rsid w:val="48751C9D"/>
    <w:rsid w:val="48CB12E4"/>
    <w:rsid w:val="4BFD1503"/>
    <w:rsid w:val="4D360B84"/>
    <w:rsid w:val="4D6F78C6"/>
    <w:rsid w:val="548701CF"/>
    <w:rsid w:val="55807C0B"/>
    <w:rsid w:val="56434182"/>
    <w:rsid w:val="5A6C780D"/>
    <w:rsid w:val="5C540ACD"/>
    <w:rsid w:val="5D356AA1"/>
    <w:rsid w:val="5F8C16F0"/>
    <w:rsid w:val="60742FB6"/>
    <w:rsid w:val="63AE075D"/>
    <w:rsid w:val="64BE748E"/>
    <w:rsid w:val="680C708A"/>
    <w:rsid w:val="6B275046"/>
    <w:rsid w:val="6FBA7E12"/>
    <w:rsid w:val="73A20473"/>
    <w:rsid w:val="757F53B7"/>
    <w:rsid w:val="75EA423D"/>
    <w:rsid w:val="76060E80"/>
    <w:rsid w:val="770D17F9"/>
    <w:rsid w:val="773867F4"/>
    <w:rsid w:val="773B2EB9"/>
    <w:rsid w:val="779E4371"/>
    <w:rsid w:val="77CB227E"/>
    <w:rsid w:val="7A6F20D0"/>
    <w:rsid w:val="7BF15392"/>
    <w:rsid w:val="7CC411FC"/>
    <w:rsid w:val="7D013BE6"/>
    <w:rsid w:val="7EF5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iPriority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HTML Preformatted"/>
    <w:basedOn w:val="1"/>
    <w:link w:val="2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iPriority w:val="0"/>
    <w:rPr>
      <w:sz w:val="24"/>
    </w:rPr>
  </w:style>
  <w:style w:type="paragraph" w:styleId="10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3">
    <w:name w:val="Hyperlink"/>
    <w:basedOn w:val="1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5">
    <w:name w:val="一级标题"/>
    <w:basedOn w:val="10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6">
    <w:name w:val="二级标题"/>
    <w:basedOn w:val="3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firstLineChars="0"/>
    </w:pPr>
    <w:rPr>
      <w:rFonts w:ascii="微软雅黑" w:hAnsi="微软雅黑" w:eastAsia="微软雅黑"/>
      <w:sz w:val="24"/>
    </w:rPr>
  </w:style>
  <w:style w:type="paragraph" w:customStyle="1" w:styleId="17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8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9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20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21">
    <w:name w:val="强调代码"/>
    <w:basedOn w:val="17"/>
    <w:qFormat/>
    <w:uiPriority w:val="0"/>
    <w:rPr>
      <w:b/>
    </w:rPr>
  </w:style>
  <w:style w:type="paragraph" w:customStyle="1" w:styleId="22">
    <w:name w:val="隐藏代码"/>
    <w:basedOn w:val="17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23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4">
    <w:name w:val="md-end-block"/>
    <w:basedOn w:val="1"/>
    <w:qFormat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12"/>
    <w:qFormat/>
    <w:uiPriority w:val="0"/>
  </w:style>
  <w:style w:type="character" w:customStyle="1" w:styleId="26">
    <w:name w:val="标题 3 字符"/>
    <w:basedOn w:val="12"/>
    <w:link w:val="4"/>
    <w:uiPriority w:val="0"/>
    <w:rPr>
      <w:rFonts w:ascii="Consolas" w:hAnsi="Consolas" w:eastAsia="微软雅黑"/>
      <w:b/>
      <w:bCs/>
      <w:kern w:val="2"/>
      <w:sz w:val="32"/>
      <w:szCs w:val="32"/>
    </w:rPr>
  </w:style>
  <w:style w:type="character" w:customStyle="1" w:styleId="27">
    <w:name w:val="md-softbreak"/>
    <w:basedOn w:val="12"/>
    <w:qFormat/>
    <w:uiPriority w:val="0"/>
  </w:style>
  <w:style w:type="character" w:customStyle="1" w:styleId="28">
    <w:name w:val="HTML 预设格式 字符"/>
    <w:basedOn w:val="12"/>
    <w:link w:val="8"/>
    <w:uiPriority w:val="99"/>
    <w:rPr>
      <w:rFonts w:ascii="宋体" w:hAnsi="宋体" w:cs="宋体"/>
      <w:sz w:val="24"/>
      <w:szCs w:val="24"/>
    </w:rPr>
  </w:style>
  <w:style w:type="character" w:customStyle="1" w:styleId="29">
    <w:name w:val="cm-def"/>
    <w:basedOn w:val="12"/>
    <w:qFormat/>
    <w:uiPriority w:val="0"/>
  </w:style>
  <w:style w:type="character" w:customStyle="1" w:styleId="30">
    <w:name w:val="cm-attribute"/>
    <w:basedOn w:val="12"/>
    <w:qFormat/>
    <w:uiPriority w:val="0"/>
  </w:style>
  <w:style w:type="character" w:customStyle="1" w:styleId="31">
    <w:name w:val="cm-string"/>
    <w:basedOn w:val="12"/>
    <w:qFormat/>
    <w:uiPriority w:val="0"/>
  </w:style>
  <w:style w:type="character" w:customStyle="1" w:styleId="32">
    <w:name w:val="cm-builtin"/>
    <w:basedOn w:val="12"/>
    <w:uiPriority w:val="0"/>
  </w:style>
  <w:style w:type="character" w:customStyle="1" w:styleId="33">
    <w:name w:val="标题 1 字符"/>
    <w:basedOn w:val="12"/>
    <w:link w:val="2"/>
    <w:uiPriority w:val="0"/>
    <w:rPr>
      <w:rFonts w:ascii="Consolas" w:hAnsi="Consolas"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190</Words>
  <Characters>1085</Characters>
  <Lines>9</Lines>
  <Paragraphs>2</Paragraphs>
  <TotalTime>83</TotalTime>
  <ScaleCrop>false</ScaleCrop>
  <LinksUpToDate>false</LinksUpToDate>
  <CharactersWithSpaces>1273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User</cp:lastModifiedBy>
  <dcterms:modified xsi:type="dcterms:W3CDTF">2021-05-07T14:24:40Z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