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8495" w14:textId="5C5B9AAC" w:rsidR="00B54B4E" w:rsidRDefault="00B54B4E" w:rsidP="00B54B4E">
      <w:pPr>
        <w:pStyle w:val="1"/>
        <w:numPr>
          <w:ilvl w:val="0"/>
          <w:numId w:val="4"/>
        </w:numPr>
      </w:pPr>
      <w:r>
        <w:rPr>
          <w:rFonts w:hint="eastAsia"/>
        </w:rPr>
        <w:t>实操题</w:t>
      </w:r>
    </w:p>
    <w:p w14:paraId="414996D2" w14:textId="56D4744E" w:rsidR="00B54B4E" w:rsidRPr="00D44191" w:rsidRDefault="00B54B4E" w:rsidP="00B54B4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44191">
        <w:rPr>
          <w:rFonts w:hint="eastAsia"/>
          <w:sz w:val="24"/>
          <w:szCs w:val="24"/>
        </w:rPr>
        <w:t>安装并配置好个人电脑的Rabbit</w:t>
      </w:r>
      <w:r w:rsidRPr="00D44191">
        <w:rPr>
          <w:sz w:val="24"/>
          <w:szCs w:val="24"/>
        </w:rPr>
        <w:t>MQ</w:t>
      </w:r>
      <w:r w:rsidRPr="00D44191">
        <w:rPr>
          <w:rFonts w:hint="eastAsia"/>
          <w:sz w:val="24"/>
          <w:szCs w:val="24"/>
        </w:rPr>
        <w:t>环境</w:t>
      </w:r>
    </w:p>
    <w:p w14:paraId="2F7EB6F1" w14:textId="11EB0730" w:rsidR="00B54B4E" w:rsidRPr="00D44191" w:rsidRDefault="00B54B4E" w:rsidP="00B54B4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44191">
        <w:rPr>
          <w:rFonts w:hint="eastAsia"/>
          <w:sz w:val="24"/>
          <w:szCs w:val="24"/>
        </w:rPr>
        <w:t>建立</w:t>
      </w:r>
      <w:proofErr w:type="spellStart"/>
      <w:r w:rsidRPr="00D44191">
        <w:rPr>
          <w:rFonts w:hint="eastAsia"/>
          <w:sz w:val="24"/>
          <w:szCs w:val="24"/>
        </w:rPr>
        <w:t>Spirngboot</w:t>
      </w:r>
      <w:proofErr w:type="spellEnd"/>
      <w:r w:rsidRPr="00D44191">
        <w:rPr>
          <w:rFonts w:hint="eastAsia"/>
          <w:sz w:val="24"/>
          <w:szCs w:val="24"/>
        </w:rPr>
        <w:t>项目并整合Rabbit</w:t>
      </w:r>
      <w:r w:rsidRPr="00D44191">
        <w:rPr>
          <w:sz w:val="24"/>
          <w:szCs w:val="24"/>
        </w:rPr>
        <w:t>MQ</w:t>
      </w:r>
    </w:p>
    <w:p w14:paraId="007F7E14" w14:textId="098BFA94" w:rsidR="00B54B4E" w:rsidRPr="00D44191" w:rsidRDefault="00B54B4E" w:rsidP="00B54B4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44191">
        <w:rPr>
          <w:rFonts w:hint="eastAsia"/>
          <w:sz w:val="24"/>
          <w:szCs w:val="24"/>
        </w:rPr>
        <w:t>完成通过</w:t>
      </w:r>
      <w:proofErr w:type="spellStart"/>
      <w:r w:rsidRPr="00D44191">
        <w:rPr>
          <w:rFonts w:hint="eastAsia"/>
          <w:sz w:val="24"/>
          <w:szCs w:val="24"/>
        </w:rPr>
        <w:t>Springboot</w:t>
      </w:r>
      <w:proofErr w:type="spellEnd"/>
      <w:r w:rsidRPr="00D44191">
        <w:rPr>
          <w:rFonts w:hint="eastAsia"/>
          <w:sz w:val="24"/>
          <w:szCs w:val="24"/>
        </w:rPr>
        <w:t>实现Confirm以及Return机制</w:t>
      </w:r>
    </w:p>
    <w:p w14:paraId="583230CD" w14:textId="4018A3EC" w:rsidR="00B54B4E" w:rsidRPr="00D44191" w:rsidRDefault="00B54B4E" w:rsidP="00B54B4E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D44191">
        <w:rPr>
          <w:rFonts w:hint="eastAsia"/>
          <w:sz w:val="24"/>
          <w:szCs w:val="24"/>
        </w:rPr>
        <w:t>完成</w:t>
      </w:r>
      <w:proofErr w:type="spellStart"/>
      <w:r w:rsidRPr="00D44191">
        <w:rPr>
          <w:rFonts w:hint="eastAsia"/>
          <w:sz w:val="24"/>
          <w:szCs w:val="24"/>
        </w:rPr>
        <w:t>Springboot</w:t>
      </w:r>
      <w:proofErr w:type="spellEnd"/>
      <w:r w:rsidRPr="00D44191">
        <w:rPr>
          <w:rFonts w:hint="eastAsia"/>
          <w:sz w:val="24"/>
          <w:szCs w:val="24"/>
        </w:rPr>
        <w:t>解决消息重复消费</w:t>
      </w:r>
    </w:p>
    <w:p w14:paraId="18871F29" w14:textId="78C0E0A6" w:rsidR="00B54B4E" w:rsidRDefault="00B54B4E" w:rsidP="00B54B4E">
      <w:pPr>
        <w:pStyle w:val="1"/>
        <w:numPr>
          <w:ilvl w:val="0"/>
          <w:numId w:val="4"/>
        </w:numPr>
      </w:pPr>
      <w:r>
        <w:rPr>
          <w:rFonts w:hint="eastAsia"/>
        </w:rPr>
        <w:t>面试题</w:t>
      </w:r>
    </w:p>
    <w:p w14:paraId="1A774A8D" w14:textId="35EA34EF" w:rsidR="00B54B4E" w:rsidRPr="00D44191" w:rsidRDefault="00FF2ECA" w:rsidP="00FF2ECA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RabbitMQ是什么？</w:t>
      </w:r>
    </w:p>
    <w:p w14:paraId="302F0615" w14:textId="6E8D79C3" w:rsidR="00404199" w:rsidRPr="00D44191" w:rsidRDefault="00D44191" w:rsidP="00D4419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D44191">
        <w:rPr>
          <w:rFonts w:hint="eastAsia"/>
          <w:sz w:val="24"/>
          <w:szCs w:val="24"/>
        </w:rPr>
        <w:t>使用</w:t>
      </w:r>
      <w:r w:rsidRPr="00D44191">
        <w:rPr>
          <w:sz w:val="24"/>
          <w:szCs w:val="24"/>
        </w:rPr>
        <w:t>RabbitMQ有什么好处？</w:t>
      </w:r>
    </w:p>
    <w:p w14:paraId="448532D6" w14:textId="4C1CB005" w:rsidR="00D44191" w:rsidRPr="00D44191" w:rsidRDefault="00D44191" w:rsidP="00D4419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RabbitMQ的特点?</w:t>
      </w:r>
    </w:p>
    <w:p w14:paraId="039985D7" w14:textId="2BD8A795" w:rsidR="00D44191" w:rsidRDefault="00D44191" w:rsidP="00D4419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AMQP是什么?</w:t>
      </w:r>
    </w:p>
    <w:p w14:paraId="31A1D659" w14:textId="34D3EC49" w:rsidR="009B1BC6" w:rsidRPr="00D44191" w:rsidRDefault="009B1BC6" w:rsidP="00D44191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9B1BC6">
        <w:rPr>
          <w:sz w:val="24"/>
          <w:szCs w:val="24"/>
        </w:rPr>
        <w:t>RabbitMQ有那些基本概念？</w:t>
      </w:r>
    </w:p>
    <w:sectPr w:rsidR="009B1BC6" w:rsidRPr="00D4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ECFA0" w14:textId="77777777" w:rsidR="00AD4D8B" w:rsidRDefault="00AD4D8B" w:rsidP="007B74A0">
      <w:r>
        <w:separator/>
      </w:r>
    </w:p>
  </w:endnote>
  <w:endnote w:type="continuationSeparator" w:id="0">
    <w:p w14:paraId="756F9FDA" w14:textId="77777777" w:rsidR="00AD4D8B" w:rsidRDefault="00AD4D8B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1ED00" w14:textId="77777777" w:rsidR="00AD4D8B" w:rsidRDefault="00AD4D8B" w:rsidP="007B74A0">
      <w:r>
        <w:separator/>
      </w:r>
    </w:p>
  </w:footnote>
  <w:footnote w:type="continuationSeparator" w:id="0">
    <w:p w14:paraId="091486CF" w14:textId="77777777" w:rsidR="00AD4D8B" w:rsidRDefault="00AD4D8B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2D50"/>
    <w:multiLevelType w:val="multilevel"/>
    <w:tmpl w:val="280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2DB"/>
    <w:multiLevelType w:val="multilevel"/>
    <w:tmpl w:val="DD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01D74"/>
    <w:multiLevelType w:val="hybridMultilevel"/>
    <w:tmpl w:val="5D26F6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00368D9"/>
    <w:multiLevelType w:val="hybridMultilevel"/>
    <w:tmpl w:val="2056FF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0291D"/>
    <w:rsid w:val="0008302D"/>
    <w:rsid w:val="00134828"/>
    <w:rsid w:val="002218F7"/>
    <w:rsid w:val="003B5DC4"/>
    <w:rsid w:val="00404199"/>
    <w:rsid w:val="0041709F"/>
    <w:rsid w:val="0043318D"/>
    <w:rsid w:val="00446979"/>
    <w:rsid w:val="00497A27"/>
    <w:rsid w:val="00597D55"/>
    <w:rsid w:val="00621E60"/>
    <w:rsid w:val="006A29CC"/>
    <w:rsid w:val="00734191"/>
    <w:rsid w:val="00784D75"/>
    <w:rsid w:val="007B74A0"/>
    <w:rsid w:val="007C213E"/>
    <w:rsid w:val="00811D24"/>
    <w:rsid w:val="00880C97"/>
    <w:rsid w:val="00980E47"/>
    <w:rsid w:val="009B1BC6"/>
    <w:rsid w:val="00A01329"/>
    <w:rsid w:val="00A10486"/>
    <w:rsid w:val="00A7292A"/>
    <w:rsid w:val="00AD4D8B"/>
    <w:rsid w:val="00B54B4E"/>
    <w:rsid w:val="00BC5B1D"/>
    <w:rsid w:val="00D44191"/>
    <w:rsid w:val="00DD4832"/>
    <w:rsid w:val="00E85F2B"/>
    <w:rsid w:val="00F70A17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B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0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486"/>
    <w:rPr>
      <w:b/>
      <w:bCs/>
      <w:sz w:val="32"/>
      <w:szCs w:val="32"/>
    </w:rPr>
  </w:style>
  <w:style w:type="paragraph" w:customStyle="1" w:styleId="msonormal0">
    <w:name w:val="msonormal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10486"/>
  </w:style>
  <w:style w:type="character" w:customStyle="1" w:styleId="cm-attribute">
    <w:name w:val="cm-attribute"/>
    <w:basedOn w:val="a0"/>
    <w:rsid w:val="00A10486"/>
  </w:style>
  <w:style w:type="character" w:customStyle="1" w:styleId="cm-property">
    <w:name w:val="cm-property"/>
    <w:basedOn w:val="a0"/>
    <w:rsid w:val="00A10486"/>
  </w:style>
  <w:style w:type="character" w:customStyle="1" w:styleId="cm-number">
    <w:name w:val="cm-number"/>
    <w:basedOn w:val="a0"/>
    <w:rsid w:val="00A10486"/>
  </w:style>
  <w:style w:type="character" w:customStyle="1" w:styleId="cm-qualifier">
    <w:name w:val="cm-qualifier"/>
    <w:basedOn w:val="a0"/>
    <w:rsid w:val="00A10486"/>
  </w:style>
  <w:style w:type="character" w:customStyle="1" w:styleId="cm-atom">
    <w:name w:val="cm-atom"/>
    <w:basedOn w:val="a0"/>
    <w:rsid w:val="00A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31</cp:revision>
  <dcterms:created xsi:type="dcterms:W3CDTF">2020-12-11T09:53:00Z</dcterms:created>
  <dcterms:modified xsi:type="dcterms:W3CDTF">2021-03-19T07:04:00Z</dcterms:modified>
</cp:coreProperties>
</file>