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Java第四阶段_day01_Sharding-jdbc作业</w:t>
      </w:r>
    </w:p>
    <w:p>
      <w:pPr>
        <w:pStyle w:val="9"/>
        <w:numPr>
          <w:ilvl w:val="0"/>
          <w:numId w:val="0"/>
        </w:numPr>
        <w:ind w:left="420"/>
      </w:pPr>
    </w:p>
    <w:p>
      <w:pPr>
        <w:pStyle w:val="9"/>
      </w:pPr>
      <w:r>
        <w:rPr>
          <w:rFonts w:hint="eastAsia"/>
        </w:rPr>
        <w:t>简述题：简述</w:t>
      </w:r>
      <w:r>
        <w:rPr>
          <w:rFonts w:hint="eastAsia"/>
          <w:lang w:val="en-US" w:eastAsia="zh-CN"/>
        </w:rPr>
        <w:t>什么是Sharding-JDBC。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9"/>
      </w:pPr>
      <w:r>
        <w:rPr>
          <w:rFonts w:hint="eastAsia"/>
        </w:rPr>
        <w:t>编程题：Sharding-JDBC</w:t>
      </w:r>
      <w:r>
        <w:rPr>
          <w:rFonts w:hint="eastAsia"/>
          <w:lang w:val="en-US" w:eastAsia="zh-CN"/>
        </w:rPr>
        <w:t>使用完成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水平分库</w:t>
      </w:r>
      <w:r>
        <w:t>。</w:t>
      </w:r>
    </w:p>
    <w:p>
      <w:pPr>
        <w:pStyle w:val="9"/>
        <w:numPr>
          <w:numId w:val="0"/>
        </w:numPr>
        <w:ind w:left="420" w:leftChars="0"/>
      </w:pPr>
      <w:bookmarkStart w:id="0" w:name="_GoBack"/>
      <w:bookmarkEnd w:id="0"/>
    </w:p>
    <w:p>
      <w:pPr>
        <w:pStyle w:val="9"/>
      </w:pPr>
      <w:r>
        <w:rPr>
          <w:rFonts w:hint="eastAsia"/>
        </w:rPr>
        <w:t>面试题：</w:t>
      </w:r>
      <w:r>
        <w:t xml:space="preserve"> </w:t>
      </w:r>
      <w:r>
        <w:rPr>
          <w:rFonts w:hint="eastAsia"/>
          <w:lang w:val="en-US" w:eastAsia="zh-CN"/>
        </w:rPr>
        <w:t>什么是读写分离。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5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1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9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8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25D7352"/>
    <w:rsid w:val="02CA67CD"/>
    <w:rsid w:val="05470D1C"/>
    <w:rsid w:val="05FE3CB5"/>
    <w:rsid w:val="0697181C"/>
    <w:rsid w:val="103A410A"/>
    <w:rsid w:val="118034CA"/>
    <w:rsid w:val="192C5C38"/>
    <w:rsid w:val="1AFA7E82"/>
    <w:rsid w:val="1BA51127"/>
    <w:rsid w:val="1E1B64F0"/>
    <w:rsid w:val="210A025C"/>
    <w:rsid w:val="213E4D01"/>
    <w:rsid w:val="21E96254"/>
    <w:rsid w:val="2FD25EE6"/>
    <w:rsid w:val="363A1927"/>
    <w:rsid w:val="3FB52E27"/>
    <w:rsid w:val="45294733"/>
    <w:rsid w:val="5CF34BC9"/>
    <w:rsid w:val="624B412A"/>
    <w:rsid w:val="6E562214"/>
    <w:rsid w:val="77912613"/>
    <w:rsid w:val="79F6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8">
    <w:name w:val="一级标题"/>
    <w:basedOn w:val="5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9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0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1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2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3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4">
    <w:name w:val="强调代码"/>
    <w:basedOn w:val="10"/>
    <w:qFormat/>
    <w:uiPriority w:val="0"/>
    <w:rPr>
      <w:b/>
    </w:rPr>
  </w:style>
  <w:style w:type="paragraph" w:customStyle="1" w:styleId="15">
    <w:name w:val="隐藏代码"/>
    <w:basedOn w:val="10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23</TotalTime>
  <ScaleCrop>false</ScaleCrop>
  <LinksUpToDate>false</LinksUpToDate>
  <CharactersWithSpaces>148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User</cp:lastModifiedBy>
  <dcterms:modified xsi:type="dcterms:W3CDTF">2021-03-06T15:24:16Z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