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JAVA第一阶段—DAY01-</w:t>
      </w:r>
      <w:r>
        <w:rPr>
          <w:rFonts w:hint="eastAsia"/>
        </w:rPr>
        <w:t xml:space="preserve">JAVA </w:t>
      </w:r>
      <w:bookmarkStart w:id="0" w:name="_GoBack"/>
      <w:bookmarkEnd w:id="0"/>
      <w:r>
        <w:rPr>
          <w:rFonts w:hint="eastAsia"/>
          <w:lang w:val="en-US" w:eastAsia="zh-CN"/>
        </w:rPr>
        <w:t>作业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简答题：简述Java跨平台原理，以及JRE、JDK、JVM的关系。</w:t>
      </w:r>
    </w:p>
    <w:p>
      <w:pPr>
        <w:pStyle w:val="10"/>
        <w:numPr>
          <w:ilvl w:val="0"/>
          <w:numId w:val="0"/>
        </w:numPr>
      </w:pPr>
    </w:p>
    <w:p>
      <w:pPr>
        <w:pStyle w:val="10"/>
      </w:pPr>
      <w:r>
        <w:rPr>
          <w:rFonts w:hint="eastAsia"/>
          <w:lang w:val="en-US" w:eastAsia="zh-CN"/>
        </w:rPr>
        <w:t>简答题：简述JDK安装配置过程。</w:t>
      </w:r>
    </w:p>
    <w:p>
      <w:pPr>
        <w:pStyle w:val="10"/>
        <w:numPr>
          <w:ilvl w:val="0"/>
          <w:numId w:val="0"/>
        </w:numPr>
      </w:pPr>
    </w:p>
    <w:p>
      <w:pPr>
        <w:pStyle w:val="10"/>
      </w:pPr>
      <w:r>
        <w:rPr>
          <w:rFonts w:hint="eastAsia"/>
          <w:lang w:val="en-US" w:eastAsia="zh-CN"/>
        </w:rPr>
        <w:t>编程题：使用Eclipse完成HelloWorld案例，输出一句话“我爱Java”。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</w:pPr>
      <w:r>
        <w:rPr>
          <w:rFonts w:hint="eastAsia"/>
          <w:lang w:val="en-US" w:eastAsia="zh-CN"/>
        </w:rPr>
        <w:t>简答题：简述你知道的Java关键字有哪些。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</w:pPr>
      <w:r>
        <w:rPr>
          <w:rFonts w:hint="eastAsia"/>
          <w:lang w:val="en-US" w:eastAsia="zh-CN"/>
        </w:rPr>
        <w:t>简述题：简述Java标识符规范。</w:t>
      </w:r>
    </w:p>
    <w:p>
      <w:pPr>
        <w:pStyle w:val="10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</w:pP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1E29"/>
    <w:rsid w:val="05470D1C"/>
    <w:rsid w:val="06105A29"/>
    <w:rsid w:val="103A410A"/>
    <w:rsid w:val="155A6B15"/>
    <w:rsid w:val="16234444"/>
    <w:rsid w:val="192C5C38"/>
    <w:rsid w:val="213E4D01"/>
    <w:rsid w:val="215D670C"/>
    <w:rsid w:val="21E96254"/>
    <w:rsid w:val="220A4870"/>
    <w:rsid w:val="224B236E"/>
    <w:rsid w:val="2941187E"/>
    <w:rsid w:val="36CF5382"/>
    <w:rsid w:val="39C45955"/>
    <w:rsid w:val="3DC16EDD"/>
    <w:rsid w:val="3FB52E27"/>
    <w:rsid w:val="48A302E7"/>
    <w:rsid w:val="4AE412BD"/>
    <w:rsid w:val="4FF315B0"/>
    <w:rsid w:val="50454F5D"/>
    <w:rsid w:val="50AB190A"/>
    <w:rsid w:val="50C836E5"/>
    <w:rsid w:val="5823635B"/>
    <w:rsid w:val="58B27532"/>
    <w:rsid w:val="5C3F000C"/>
    <w:rsid w:val="61792278"/>
    <w:rsid w:val="64D400CA"/>
    <w:rsid w:val="656423B0"/>
    <w:rsid w:val="65682C61"/>
    <w:rsid w:val="67452322"/>
    <w:rsid w:val="677C2193"/>
    <w:rsid w:val="766613AF"/>
    <w:rsid w:val="77121B33"/>
    <w:rsid w:val="7CBA11B4"/>
    <w:rsid w:val="7D64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2021-05-11T07:50:57Z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D37D81CEF4664861B6ACE9866F84A2EE</vt:lpwstr>
  </property>
</Properties>
</file>