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第一阶段—DAY03-JAVA测试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关于键盘录入类Scanner的相关说法错误的是（A）（单选题）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Scanner 类在java.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lang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包下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使用Scanner类，需要导包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java.lang包下的所有类无需导入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导包要使用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import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关于if...else语句执行流程说法错误的是（C）（单选题）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首先计算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条件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表达式的值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如果条件表达式为true，则执行if代码下的语句,最后执行if...else语句后的代码；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如果条件表达式为fasle，则执行else代码下的语句，不再往下执行代码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如果if语句不成立，才会执行else语句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switch语句中，表达式的数据类型可以有（ABCD）（多选题）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关于Java中分支结构语句相关说法错误的是（D）（单选题）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针对多条件判断选择，可以使用if...else if...else语句或者是switch语句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switch分支语句中，条件语句可以是表达式也可以是一个值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三元运算符都可以使用if语句实现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 if...else语句都可以使用switch语句转换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关于switch语句相关说法错误的是（B）（单选题）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default语句可以放在switch语句中第一个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switch中的每个case语句下，必须要有break；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8F8F8"/>
          <w:lang w:val="en-US" w:eastAsia="zh-CN"/>
        </w:rPr>
        <w:t>case分支中没有break;语句的话会继续往下执行，知道遇到break或者default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8F8F8"/>
          <w:lang w:val="en-US" w:eastAsia="zh-CN"/>
        </w:rPr>
        <w:t>switch (1 + 1.5)表示语法错误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176B5"/>
    <w:rsid w:val="01642BE1"/>
    <w:rsid w:val="047917B0"/>
    <w:rsid w:val="057067E2"/>
    <w:rsid w:val="06E735D1"/>
    <w:rsid w:val="07043E91"/>
    <w:rsid w:val="070E3596"/>
    <w:rsid w:val="07530625"/>
    <w:rsid w:val="07A144E7"/>
    <w:rsid w:val="07E0129D"/>
    <w:rsid w:val="089F25AF"/>
    <w:rsid w:val="09245D03"/>
    <w:rsid w:val="094B5356"/>
    <w:rsid w:val="0A82702D"/>
    <w:rsid w:val="0B00094B"/>
    <w:rsid w:val="0CFA7E74"/>
    <w:rsid w:val="0DFD2CB6"/>
    <w:rsid w:val="0E63345B"/>
    <w:rsid w:val="0E9D2980"/>
    <w:rsid w:val="0F3F05BC"/>
    <w:rsid w:val="10244F26"/>
    <w:rsid w:val="10DA55E1"/>
    <w:rsid w:val="10EC3D37"/>
    <w:rsid w:val="11F96F5B"/>
    <w:rsid w:val="12C4284E"/>
    <w:rsid w:val="13813B5B"/>
    <w:rsid w:val="14240BBA"/>
    <w:rsid w:val="14D9505E"/>
    <w:rsid w:val="16BA5D43"/>
    <w:rsid w:val="17145559"/>
    <w:rsid w:val="186F640E"/>
    <w:rsid w:val="18A15AF4"/>
    <w:rsid w:val="18DC7E0E"/>
    <w:rsid w:val="1A005284"/>
    <w:rsid w:val="1A5570E6"/>
    <w:rsid w:val="1B23383F"/>
    <w:rsid w:val="1C506817"/>
    <w:rsid w:val="1E301823"/>
    <w:rsid w:val="207B4551"/>
    <w:rsid w:val="20F8753E"/>
    <w:rsid w:val="220E4887"/>
    <w:rsid w:val="222900DB"/>
    <w:rsid w:val="232622E9"/>
    <w:rsid w:val="23562D2A"/>
    <w:rsid w:val="23AE1507"/>
    <w:rsid w:val="23B272BE"/>
    <w:rsid w:val="23DA12C6"/>
    <w:rsid w:val="243247B8"/>
    <w:rsid w:val="244A1AEA"/>
    <w:rsid w:val="25E01ECD"/>
    <w:rsid w:val="26016421"/>
    <w:rsid w:val="267A01EF"/>
    <w:rsid w:val="273F7950"/>
    <w:rsid w:val="275010F3"/>
    <w:rsid w:val="295A696D"/>
    <w:rsid w:val="29B301CD"/>
    <w:rsid w:val="29C109F3"/>
    <w:rsid w:val="2A4050D8"/>
    <w:rsid w:val="2ABA7D94"/>
    <w:rsid w:val="2B2A27E2"/>
    <w:rsid w:val="2DA12CEA"/>
    <w:rsid w:val="2F0F24B3"/>
    <w:rsid w:val="30687F34"/>
    <w:rsid w:val="30901DED"/>
    <w:rsid w:val="311A4EA9"/>
    <w:rsid w:val="3197091D"/>
    <w:rsid w:val="31D46157"/>
    <w:rsid w:val="32133D13"/>
    <w:rsid w:val="3281171B"/>
    <w:rsid w:val="329440AB"/>
    <w:rsid w:val="33606A8F"/>
    <w:rsid w:val="33907884"/>
    <w:rsid w:val="33C44DBB"/>
    <w:rsid w:val="345C1FC0"/>
    <w:rsid w:val="345C6A5A"/>
    <w:rsid w:val="36765859"/>
    <w:rsid w:val="378D79FF"/>
    <w:rsid w:val="37DA3AEA"/>
    <w:rsid w:val="38846F04"/>
    <w:rsid w:val="3CD80670"/>
    <w:rsid w:val="3D12785B"/>
    <w:rsid w:val="3D95266B"/>
    <w:rsid w:val="3DB22B6E"/>
    <w:rsid w:val="3E427819"/>
    <w:rsid w:val="3F1624A4"/>
    <w:rsid w:val="3FBA3770"/>
    <w:rsid w:val="3FDC0594"/>
    <w:rsid w:val="404B338B"/>
    <w:rsid w:val="40673148"/>
    <w:rsid w:val="40950F63"/>
    <w:rsid w:val="41485BCB"/>
    <w:rsid w:val="415C06CF"/>
    <w:rsid w:val="41A01485"/>
    <w:rsid w:val="41A91637"/>
    <w:rsid w:val="41D1587A"/>
    <w:rsid w:val="41E01D37"/>
    <w:rsid w:val="42010969"/>
    <w:rsid w:val="4244061F"/>
    <w:rsid w:val="42557D96"/>
    <w:rsid w:val="42C70BE9"/>
    <w:rsid w:val="43584E3A"/>
    <w:rsid w:val="44F20053"/>
    <w:rsid w:val="462F1932"/>
    <w:rsid w:val="46BE384E"/>
    <w:rsid w:val="46C74BF2"/>
    <w:rsid w:val="47394942"/>
    <w:rsid w:val="485544B5"/>
    <w:rsid w:val="4930619F"/>
    <w:rsid w:val="4AB508A5"/>
    <w:rsid w:val="4AF7404A"/>
    <w:rsid w:val="4B247950"/>
    <w:rsid w:val="4BDA4120"/>
    <w:rsid w:val="4BF564F3"/>
    <w:rsid w:val="4C0929CD"/>
    <w:rsid w:val="4C7967AF"/>
    <w:rsid w:val="4CC953D2"/>
    <w:rsid w:val="4CF35D59"/>
    <w:rsid w:val="4D2816E2"/>
    <w:rsid w:val="4D6C144E"/>
    <w:rsid w:val="4D8D1FC3"/>
    <w:rsid w:val="4E8B1FE1"/>
    <w:rsid w:val="4F8A0203"/>
    <w:rsid w:val="4FF20A70"/>
    <w:rsid w:val="502509EB"/>
    <w:rsid w:val="50290E41"/>
    <w:rsid w:val="50A0301F"/>
    <w:rsid w:val="51A74A98"/>
    <w:rsid w:val="532243A2"/>
    <w:rsid w:val="53AC6DA8"/>
    <w:rsid w:val="54F67E0B"/>
    <w:rsid w:val="55E0799A"/>
    <w:rsid w:val="55ED16B6"/>
    <w:rsid w:val="567C3536"/>
    <w:rsid w:val="571D4E96"/>
    <w:rsid w:val="586D094D"/>
    <w:rsid w:val="587C2B27"/>
    <w:rsid w:val="5A700CD1"/>
    <w:rsid w:val="5ADD03D8"/>
    <w:rsid w:val="5AE90930"/>
    <w:rsid w:val="5B2D55A7"/>
    <w:rsid w:val="5CC00D7A"/>
    <w:rsid w:val="5E466046"/>
    <w:rsid w:val="5E9E151E"/>
    <w:rsid w:val="5EE704B2"/>
    <w:rsid w:val="5F9847F2"/>
    <w:rsid w:val="600B61DA"/>
    <w:rsid w:val="60F120B1"/>
    <w:rsid w:val="62E33C78"/>
    <w:rsid w:val="633D2F67"/>
    <w:rsid w:val="64222524"/>
    <w:rsid w:val="644E1FF6"/>
    <w:rsid w:val="6458561D"/>
    <w:rsid w:val="65CF2DD4"/>
    <w:rsid w:val="65E772E8"/>
    <w:rsid w:val="660B3C3A"/>
    <w:rsid w:val="663C71AE"/>
    <w:rsid w:val="66611108"/>
    <w:rsid w:val="676E2983"/>
    <w:rsid w:val="67B978D2"/>
    <w:rsid w:val="68030716"/>
    <w:rsid w:val="69D329D9"/>
    <w:rsid w:val="6A3B2D13"/>
    <w:rsid w:val="6B5054C6"/>
    <w:rsid w:val="6C50778F"/>
    <w:rsid w:val="6C924022"/>
    <w:rsid w:val="6E090A8E"/>
    <w:rsid w:val="6E83757D"/>
    <w:rsid w:val="6E84394F"/>
    <w:rsid w:val="6F5538A3"/>
    <w:rsid w:val="6FE9223B"/>
    <w:rsid w:val="705A79BE"/>
    <w:rsid w:val="70C23ED0"/>
    <w:rsid w:val="70FA0F89"/>
    <w:rsid w:val="738C079B"/>
    <w:rsid w:val="73EF54A2"/>
    <w:rsid w:val="750E23DD"/>
    <w:rsid w:val="7660521B"/>
    <w:rsid w:val="767D108E"/>
    <w:rsid w:val="77397D69"/>
    <w:rsid w:val="773C3B6A"/>
    <w:rsid w:val="783253CC"/>
    <w:rsid w:val="78590BAD"/>
    <w:rsid w:val="79A6128A"/>
    <w:rsid w:val="7C4D3F2B"/>
    <w:rsid w:val="7C6067F0"/>
    <w:rsid w:val="7D125F7E"/>
    <w:rsid w:val="7E3674A1"/>
    <w:rsid w:val="7F4B249B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2021-05-11T08:02:50Z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F4CE5388BDA84B7F973E26E6E54BFB98</vt:lpwstr>
  </property>
</Properties>
</file>