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FAE" w:rsidRDefault="00000000">
      <w:pPr>
        <w:pStyle w:val="3"/>
        <w:ind w:firstLine="640"/>
        <w:jc w:val="center"/>
      </w:pPr>
      <w:r>
        <w:rPr>
          <w:rFonts w:hint="eastAsia"/>
        </w:rPr>
        <w:t>JAVA</w:t>
      </w:r>
      <w:r>
        <w:rPr>
          <w:rFonts w:hint="eastAsia"/>
        </w:rPr>
        <w:t>第一阶段—</w:t>
      </w:r>
      <w:r>
        <w:rPr>
          <w:rFonts w:hint="eastAsia"/>
        </w:rPr>
        <w:t xml:space="preserve">DAY07-JAVA </w:t>
      </w:r>
      <w:r>
        <w:rPr>
          <w:rFonts w:hint="eastAsia"/>
        </w:rPr>
        <w:t>作业</w:t>
      </w:r>
    </w:p>
    <w:p w:rsidR="00994FAE" w:rsidRDefault="00000000">
      <w:pPr>
        <w:pStyle w:val="a1"/>
      </w:pPr>
      <w:r>
        <w:rPr>
          <w:rFonts w:hint="eastAsia"/>
        </w:rPr>
        <w:t>简答题：</w:t>
      </w:r>
      <w:r>
        <w:rPr>
          <w:rFonts w:hint="eastAsia"/>
          <w:szCs w:val="24"/>
        </w:rPr>
        <w:t>简述什么是类，什么是对象，以及它们的关系</w:t>
      </w:r>
      <w:r>
        <w:rPr>
          <w:rFonts w:hint="eastAsia"/>
        </w:rPr>
        <w:t>。</w:t>
      </w:r>
    </w:p>
    <w:p w:rsidR="00994FAE" w:rsidRDefault="0096164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>类:类是一类事物所具有共同属性的抽象集合，可以看作是这一类事物的模板</w:t>
      </w:r>
    </w:p>
    <w:p w:rsidR="00961649" w:rsidRDefault="0096164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>对象：对象是某一类事物的具体实例化，例如人类，和张三</w:t>
      </w:r>
    </w:p>
    <w:p w:rsidR="00961649" w:rsidRDefault="00961649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>类是一类对象的抽象化</w:t>
      </w:r>
    </w:p>
    <w:p w:rsidR="00961649" w:rsidRDefault="00961649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对象是一类对象的某个实例化</w:t>
      </w:r>
    </w:p>
    <w:p w:rsidR="00961649" w:rsidRDefault="00961649">
      <w:pPr>
        <w:pStyle w:val="a1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类包含对象</w:t>
      </w:r>
    </w:p>
    <w:p w:rsidR="00994FAE" w:rsidRDefault="00000000" w:rsidP="00AB3968">
      <w:pPr>
        <w:pStyle w:val="a1"/>
      </w:pPr>
      <w:r>
        <w:rPr>
          <w:rFonts w:hint="eastAsia"/>
        </w:rPr>
        <w:t>简答题：简述类的定义语法。</w:t>
      </w:r>
    </w:p>
    <w:p w:rsidR="00AB3968" w:rsidRDefault="00961649" w:rsidP="00E93C6F">
      <w:pPr>
        <w:pStyle w:val="a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权限修饰符</w:t>
      </w:r>
      <w:r>
        <w:t xml:space="preserve"> </w:t>
      </w:r>
      <w:r w:rsidR="006E707B">
        <w:rPr>
          <w:rFonts w:hint="eastAsia"/>
        </w:rPr>
        <w:t>class</w:t>
      </w:r>
      <w:r>
        <w:rPr>
          <w:rFonts w:hint="eastAsia"/>
        </w:rPr>
        <w:t>类名{}；</w:t>
      </w:r>
    </w:p>
    <w:p w:rsidR="00994FAE" w:rsidRDefault="00000000">
      <w:pPr>
        <w:pStyle w:val="a1"/>
      </w:pPr>
      <w:r>
        <w:rPr>
          <w:rFonts w:hint="eastAsia"/>
        </w:rPr>
        <w:t>简答题：简述Java成员变量与局部变量的区别。</w:t>
      </w:r>
    </w:p>
    <w:p w:rsidR="00994FAE" w:rsidRDefault="006E707B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>全员变量可以被在方法内被调用，局部变量只在某个方法中存在，方法调用结束即被销毁；</w:t>
      </w:r>
    </w:p>
    <w:p w:rsidR="00994FAE" w:rsidRDefault="00000000">
      <w:pPr>
        <w:pStyle w:val="a1"/>
      </w:pPr>
      <w:r>
        <w:rPr>
          <w:rFonts w:hint="eastAsia"/>
        </w:rPr>
        <w:t>简答题：简述Java方法重载的概念。</w:t>
      </w:r>
    </w:p>
    <w:p w:rsidR="00994FAE" w:rsidRDefault="006E707B">
      <w:pPr>
        <w:pStyle w:val="a1"/>
        <w:numPr>
          <w:ilvl w:val="0"/>
          <w:numId w:val="0"/>
        </w:numPr>
        <w:ind w:left="420"/>
      </w:pPr>
      <w:r>
        <w:rPr>
          <w:rFonts w:hint="eastAsia"/>
        </w:rPr>
        <w:t>变量名相同，传参列表类型不同；</w:t>
      </w:r>
    </w:p>
    <w:p w:rsidR="00994FAE" w:rsidRDefault="00000000">
      <w:pPr>
        <w:pStyle w:val="a1"/>
      </w:pPr>
      <w:r>
        <w:rPr>
          <w:rFonts w:hint="eastAsia"/>
        </w:rPr>
        <w:t>编程题：定义教师类，同时定义其两个常用属性，两个常用方法（一个用静态，一个用非静态）。</w:t>
      </w:r>
    </w:p>
    <w:p w:rsidR="00994FAE" w:rsidRDefault="00994FAE">
      <w:pPr>
        <w:ind w:firstLineChars="0" w:firstLine="0"/>
      </w:pPr>
    </w:p>
    <w:p w:rsidR="00994FAE" w:rsidRDefault="00994FAE">
      <w:pPr>
        <w:ind w:firstLineChars="0" w:firstLine="0"/>
      </w:pPr>
    </w:p>
    <w:p w:rsidR="00994FAE" w:rsidRDefault="00000000">
      <w:pPr>
        <w:pStyle w:val="a1"/>
      </w:pPr>
      <w:r>
        <w:rPr>
          <w:rFonts w:hint="eastAsia"/>
        </w:rPr>
        <w:lastRenderedPageBreak/>
        <w:t>编程题：定义一个测试类，创建对应程序入口，然后调用前面执定义的教师类的两个方法。</w:t>
      </w:r>
    </w:p>
    <w:p w:rsidR="00994FAE" w:rsidRDefault="00994FAE">
      <w:pPr>
        <w:pStyle w:val="a1"/>
        <w:numPr>
          <w:ilvl w:val="0"/>
          <w:numId w:val="0"/>
        </w:numPr>
        <w:ind w:left="420"/>
      </w:pPr>
    </w:p>
    <w:p w:rsidR="00994FAE" w:rsidRDefault="00000000">
      <w:pPr>
        <w:pStyle w:val="a1"/>
      </w:pPr>
      <w:r>
        <w:rPr>
          <w:rFonts w:hint="eastAsia"/>
        </w:rPr>
        <w:t>编程题：按照以下需求完成一个工具类的定义和使用。需求如下：</w:t>
      </w:r>
    </w:p>
    <w:p w:rsidR="00994FAE" w:rsidRDefault="00000000">
      <w:pPr>
        <w:numPr>
          <w:ilvl w:val="0"/>
          <w:numId w:val="5"/>
        </w:numPr>
        <w:ind w:firstLineChars="374" w:firstLine="898"/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定义一个工具类MyUtils；</w:t>
      </w:r>
    </w:p>
    <w:p w:rsidR="00994FAE" w:rsidRDefault="00000000">
      <w:pPr>
        <w:numPr>
          <w:ilvl w:val="0"/>
          <w:numId w:val="5"/>
        </w:numPr>
        <w:ind w:firstLineChars="374" w:firstLine="898"/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在MyUtils中定义静态方法round方法，接收一位小数，实现四舍五入运算，并返回结果;</w:t>
      </w:r>
    </w:p>
    <w:p w:rsidR="00994FAE" w:rsidRDefault="00000000">
      <w:pPr>
        <w:numPr>
          <w:ilvl w:val="0"/>
          <w:numId w:val="5"/>
        </w:numPr>
        <w:ind w:firstLineChars="374" w:firstLine="898"/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定义一个入口测试类，测试round方法的执行结果，并打印。</w:t>
      </w:r>
    </w:p>
    <w:p w:rsidR="00994FAE" w:rsidRDefault="00994FAE">
      <w:pPr>
        <w:ind w:firstLineChars="0" w:firstLine="0"/>
      </w:pPr>
    </w:p>
    <w:p w:rsidR="00994FAE" w:rsidRDefault="00994FAE">
      <w:pPr>
        <w:ind w:firstLineChars="0" w:firstLine="0"/>
      </w:pPr>
    </w:p>
    <w:sectPr w:rsidR="00994F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0457" w:rsidRDefault="003F0457">
      <w:r>
        <w:separator/>
      </w:r>
    </w:p>
  </w:endnote>
  <w:endnote w:type="continuationSeparator" w:id="0">
    <w:p w:rsidR="003F0457" w:rsidRDefault="003F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FAE" w:rsidRDefault="00994FA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FAE" w:rsidRDefault="00000000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 w:rsidR="00994FAE" w:rsidRDefault="00994FAE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FAE" w:rsidRDefault="00994FA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0457" w:rsidRDefault="003F0457">
      <w:r>
        <w:separator/>
      </w:r>
    </w:p>
  </w:footnote>
  <w:footnote w:type="continuationSeparator" w:id="0">
    <w:p w:rsidR="003F0457" w:rsidRDefault="003F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FAE" w:rsidRDefault="00994FA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FAE" w:rsidRDefault="00000000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4FAE" w:rsidRDefault="00994FA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4838B1"/>
    <w:multiLevelType w:val="singleLevel"/>
    <w:tmpl w:val="C94838B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75512470">
    <w:abstractNumId w:val="1"/>
  </w:num>
  <w:num w:numId="2" w16cid:durableId="166409351">
    <w:abstractNumId w:val="4"/>
  </w:num>
  <w:num w:numId="3" w16cid:durableId="786588309">
    <w:abstractNumId w:val="3"/>
  </w:num>
  <w:num w:numId="4" w16cid:durableId="379937872">
    <w:abstractNumId w:val="2"/>
  </w:num>
  <w:num w:numId="5" w16cid:durableId="99275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F0457"/>
    <w:rsid w:val="006E707B"/>
    <w:rsid w:val="006E74D6"/>
    <w:rsid w:val="00961649"/>
    <w:rsid w:val="00994FAE"/>
    <w:rsid w:val="00AB3968"/>
    <w:rsid w:val="00CB588E"/>
    <w:rsid w:val="00E93C6F"/>
    <w:rsid w:val="00F828E7"/>
    <w:rsid w:val="013E6B5F"/>
    <w:rsid w:val="01A83319"/>
    <w:rsid w:val="02511E29"/>
    <w:rsid w:val="033323D7"/>
    <w:rsid w:val="03567A98"/>
    <w:rsid w:val="039427A4"/>
    <w:rsid w:val="03D761C6"/>
    <w:rsid w:val="046F3643"/>
    <w:rsid w:val="04781D88"/>
    <w:rsid w:val="05140DAB"/>
    <w:rsid w:val="05470D1C"/>
    <w:rsid w:val="058B4C51"/>
    <w:rsid w:val="06105A29"/>
    <w:rsid w:val="072B19E5"/>
    <w:rsid w:val="0776667E"/>
    <w:rsid w:val="091944B9"/>
    <w:rsid w:val="095351D6"/>
    <w:rsid w:val="098B1F1F"/>
    <w:rsid w:val="0AFF213A"/>
    <w:rsid w:val="0B3C2409"/>
    <w:rsid w:val="0D9A709D"/>
    <w:rsid w:val="0DBA0B4C"/>
    <w:rsid w:val="103A410A"/>
    <w:rsid w:val="103D558D"/>
    <w:rsid w:val="10846992"/>
    <w:rsid w:val="10B56D7E"/>
    <w:rsid w:val="1201200B"/>
    <w:rsid w:val="126C63B0"/>
    <w:rsid w:val="148064E0"/>
    <w:rsid w:val="14A03CBC"/>
    <w:rsid w:val="15152B49"/>
    <w:rsid w:val="155A6B15"/>
    <w:rsid w:val="16234444"/>
    <w:rsid w:val="163D7A02"/>
    <w:rsid w:val="16406928"/>
    <w:rsid w:val="16505F86"/>
    <w:rsid w:val="179A0946"/>
    <w:rsid w:val="18BD67F3"/>
    <w:rsid w:val="18E73C8F"/>
    <w:rsid w:val="19250D9B"/>
    <w:rsid w:val="192C5C38"/>
    <w:rsid w:val="19910D7B"/>
    <w:rsid w:val="19C15EF3"/>
    <w:rsid w:val="1B3A5FB6"/>
    <w:rsid w:val="1B3B146A"/>
    <w:rsid w:val="1D630EF9"/>
    <w:rsid w:val="1DA32473"/>
    <w:rsid w:val="1DC10AE5"/>
    <w:rsid w:val="1E2B2C52"/>
    <w:rsid w:val="1EF16974"/>
    <w:rsid w:val="1FD73CA1"/>
    <w:rsid w:val="204D2C4E"/>
    <w:rsid w:val="209F4B60"/>
    <w:rsid w:val="21201C88"/>
    <w:rsid w:val="213E4D01"/>
    <w:rsid w:val="215D670C"/>
    <w:rsid w:val="21E96254"/>
    <w:rsid w:val="220A4870"/>
    <w:rsid w:val="2223507A"/>
    <w:rsid w:val="224B236E"/>
    <w:rsid w:val="22CE2736"/>
    <w:rsid w:val="23AA1736"/>
    <w:rsid w:val="24014436"/>
    <w:rsid w:val="253E03EF"/>
    <w:rsid w:val="27AB6AC2"/>
    <w:rsid w:val="27F11A76"/>
    <w:rsid w:val="293958C3"/>
    <w:rsid w:val="2941187E"/>
    <w:rsid w:val="2956708D"/>
    <w:rsid w:val="2A63257C"/>
    <w:rsid w:val="2ACD6FD9"/>
    <w:rsid w:val="2AF664BC"/>
    <w:rsid w:val="2B1E31DF"/>
    <w:rsid w:val="2B324C36"/>
    <w:rsid w:val="2F3B5866"/>
    <w:rsid w:val="2FB10076"/>
    <w:rsid w:val="307C5DC5"/>
    <w:rsid w:val="309064FE"/>
    <w:rsid w:val="30F86F19"/>
    <w:rsid w:val="31CC7B11"/>
    <w:rsid w:val="323427B6"/>
    <w:rsid w:val="32514580"/>
    <w:rsid w:val="3267077F"/>
    <w:rsid w:val="34A2722E"/>
    <w:rsid w:val="353359BC"/>
    <w:rsid w:val="36BE1BC6"/>
    <w:rsid w:val="37156DA2"/>
    <w:rsid w:val="373631CF"/>
    <w:rsid w:val="398752E8"/>
    <w:rsid w:val="39C45955"/>
    <w:rsid w:val="3AB437C8"/>
    <w:rsid w:val="3AE96A45"/>
    <w:rsid w:val="3C416502"/>
    <w:rsid w:val="3CE424A4"/>
    <w:rsid w:val="3D102453"/>
    <w:rsid w:val="3D110B64"/>
    <w:rsid w:val="3D38558D"/>
    <w:rsid w:val="3DC16EDD"/>
    <w:rsid w:val="3E38786E"/>
    <w:rsid w:val="3E7305CA"/>
    <w:rsid w:val="3ED25EB2"/>
    <w:rsid w:val="3F812DA5"/>
    <w:rsid w:val="3F8324F3"/>
    <w:rsid w:val="3F8B19FD"/>
    <w:rsid w:val="3FB52E27"/>
    <w:rsid w:val="40774C60"/>
    <w:rsid w:val="40805E81"/>
    <w:rsid w:val="40C53F37"/>
    <w:rsid w:val="40E76758"/>
    <w:rsid w:val="4161705D"/>
    <w:rsid w:val="42AF478A"/>
    <w:rsid w:val="440B12F9"/>
    <w:rsid w:val="45060C55"/>
    <w:rsid w:val="4559286F"/>
    <w:rsid w:val="4643024F"/>
    <w:rsid w:val="47061F6F"/>
    <w:rsid w:val="48A302E7"/>
    <w:rsid w:val="4A4C773F"/>
    <w:rsid w:val="4AE412BD"/>
    <w:rsid w:val="4B44709A"/>
    <w:rsid w:val="4B4B311A"/>
    <w:rsid w:val="4B702904"/>
    <w:rsid w:val="4CE1062C"/>
    <w:rsid w:val="4D305017"/>
    <w:rsid w:val="4E15533B"/>
    <w:rsid w:val="4E9D185B"/>
    <w:rsid w:val="4ED25CE1"/>
    <w:rsid w:val="4F1A2097"/>
    <w:rsid w:val="4FB24DBD"/>
    <w:rsid w:val="4FF315B0"/>
    <w:rsid w:val="50250C78"/>
    <w:rsid w:val="50454F5D"/>
    <w:rsid w:val="505971D0"/>
    <w:rsid w:val="50620982"/>
    <w:rsid w:val="50AB190A"/>
    <w:rsid w:val="50C555DC"/>
    <w:rsid w:val="50C836E5"/>
    <w:rsid w:val="516D306D"/>
    <w:rsid w:val="519B261F"/>
    <w:rsid w:val="53D22DA8"/>
    <w:rsid w:val="545F6A92"/>
    <w:rsid w:val="54910605"/>
    <w:rsid w:val="56D33FBF"/>
    <w:rsid w:val="56F004CE"/>
    <w:rsid w:val="57366B60"/>
    <w:rsid w:val="5823635B"/>
    <w:rsid w:val="58454175"/>
    <w:rsid w:val="58B27532"/>
    <w:rsid w:val="59755A4A"/>
    <w:rsid w:val="59DC6CC1"/>
    <w:rsid w:val="59DD0E88"/>
    <w:rsid w:val="5A396534"/>
    <w:rsid w:val="5C3F000C"/>
    <w:rsid w:val="5D1A770A"/>
    <w:rsid w:val="5D336107"/>
    <w:rsid w:val="5E1E0FDC"/>
    <w:rsid w:val="5F1B48B4"/>
    <w:rsid w:val="60362033"/>
    <w:rsid w:val="616674AA"/>
    <w:rsid w:val="61792278"/>
    <w:rsid w:val="61CA174A"/>
    <w:rsid w:val="6266711C"/>
    <w:rsid w:val="627B22A3"/>
    <w:rsid w:val="639415C5"/>
    <w:rsid w:val="64D400CA"/>
    <w:rsid w:val="654F5AC1"/>
    <w:rsid w:val="656423B0"/>
    <w:rsid w:val="67452322"/>
    <w:rsid w:val="67475FC8"/>
    <w:rsid w:val="677C2193"/>
    <w:rsid w:val="682B20D6"/>
    <w:rsid w:val="699570F5"/>
    <w:rsid w:val="6A667B4B"/>
    <w:rsid w:val="6AB93401"/>
    <w:rsid w:val="6C0212C1"/>
    <w:rsid w:val="6E3764E8"/>
    <w:rsid w:val="6E731652"/>
    <w:rsid w:val="6E7F16C8"/>
    <w:rsid w:val="6EC85902"/>
    <w:rsid w:val="6F2D5EC7"/>
    <w:rsid w:val="6FAF6B85"/>
    <w:rsid w:val="70A76C99"/>
    <w:rsid w:val="71E80A5C"/>
    <w:rsid w:val="72074ED4"/>
    <w:rsid w:val="72103CBF"/>
    <w:rsid w:val="73E33D93"/>
    <w:rsid w:val="73F3128C"/>
    <w:rsid w:val="77121B33"/>
    <w:rsid w:val="77D62A98"/>
    <w:rsid w:val="78132825"/>
    <w:rsid w:val="78803A81"/>
    <w:rsid w:val="7A112424"/>
    <w:rsid w:val="7AA538D1"/>
    <w:rsid w:val="7B295C63"/>
    <w:rsid w:val="7C165AC8"/>
    <w:rsid w:val="7CBA11B4"/>
    <w:rsid w:val="7CD3351C"/>
    <w:rsid w:val="7D522485"/>
    <w:rsid w:val="7D6457EF"/>
    <w:rsid w:val="7D974DFB"/>
    <w:rsid w:val="7DDE6474"/>
    <w:rsid w:val="7EFC5F24"/>
    <w:rsid w:val="7F3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6B3DA7E"/>
  <w15:docId w15:val="{CAD42E70-A164-4C9D-868D-503C8D89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hint="eastAsia"/>
      <w:b/>
      <w:kern w:val="0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9">
    <w:name w:val="Normal (Web)"/>
    <w:basedOn w:val="a3"/>
    <w:qFormat/>
    <w:pPr>
      <w:spacing w:beforeAutospacing="1" w:afterAutospacing="1"/>
      <w:jc w:val="left"/>
    </w:pPr>
    <w:rPr>
      <w:kern w:val="0"/>
      <w:sz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a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b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c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d">
    <w:name w:val="强调代码"/>
    <w:basedOn w:val="aa"/>
    <w:qFormat/>
    <w:rPr>
      <w:b/>
    </w:rPr>
  </w:style>
  <w:style w:type="paragraph" w:customStyle="1" w:styleId="ae">
    <w:name w:val="隐藏代码"/>
    <w:basedOn w:val="aa"/>
    <w:qFormat/>
    <w:pPr>
      <w:spacing w:beforeLines="100" w:before="326" w:afterLines="100" w:after="326"/>
    </w:pPr>
    <w:rPr>
      <w:rFonts w:ascii="Courier New" w:eastAsia="Courier New" w:hAnsi="Courier New"/>
    </w:rPr>
  </w:style>
  <w:style w:type="paragraph" w:styleId="af">
    <w:name w:val="List Paragraph"/>
    <w:basedOn w:val="a3"/>
    <w:uiPriority w:val="99"/>
    <w:rsid w:val="00AB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</cp:lastModifiedBy>
  <cp:revision>7</cp:revision>
  <dcterms:created xsi:type="dcterms:W3CDTF">2014-10-29T12:08:00Z</dcterms:created>
  <dcterms:modified xsi:type="dcterms:W3CDTF">2023-01-04T11:26:00Z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B79FDDAA105F45E893DAEBE4F456B23F</vt:lpwstr>
  </property>
</Properties>
</file>