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JAVA第二阶段—DAY01-JAVA作业答案</w:t>
      </w:r>
      <w:bookmarkStart w:id="0" w:name="_GoBack"/>
      <w:bookmarkEnd w:id="0"/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简答题：描述一下数据库管理系统是什么，它和数据库表有什么关系。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数据库管理系统（DataBase Management System，</w:t>
      </w:r>
      <w:r>
        <w:rPr>
          <w:rFonts w:hint="default"/>
          <w:lang w:val="en-US" w:eastAsia="zh-CN"/>
        </w:rPr>
        <w:t>DBMS）：指一种操作和管理数据库的大型软件，用于建立、使用和维护数据库，对数据库进行统一管理和控制，以保证数据库的安全性和完整性。用户通过数据库管理系统访问数据库中表内的数据。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数据库管理系统(DBMS)可以管理多个数据库，一个数据库可以创建多个表。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简答题：简述SQL的全称是什么，有几类SQL。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结构化查询语言(Structured Query Language)简称SQL,SQL语句就是对数据库进行操作的一种语言。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SQL可以分为4种（不包括CCL和DQL）或5种(不包括DQL)或6种，分别是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DDL(Data Definition Language)数据定义语言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DML(Data Manipulation Language)数据操作语言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DQL(Data Query Language) 数据查询语言 (掌握)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DCL(Data Control Language)数据控制语言(了解)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TCL(Transaction Control Language) 事务控制语言或TPL事务处理语言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CCL（Cursor Control Language）指针控制语言（了解）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简答题：创建用户、修改用户密码与授予用户权限的语法是什么，可以给用户授予的权限有哪些？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user "username"@"host" identified by "password";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ALTER USER </w:t>
      </w:r>
      <w:r>
        <w:rPr>
          <w:rFonts w:hint="default"/>
          <w:lang w:val="en-US" w:eastAsia="zh-CN"/>
        </w:rPr>
        <w:t>"username"@"host" identified by "password";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权限码 on 数据库名.表名 to 用户名@主机名 identified by "password";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权限码表示授予的权限类型，常用的有以下几种类型：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 ：所有权限。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select：读取权限。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delete：删除权限。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update：更新权限。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create：创建权限。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drop：删除数据库、数据表权限。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简答题：char 类型与 varchar 类型有什么相同点，有什么不同点。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CHAR 和 VARCHAR 类型</w:t>
      </w:r>
      <w:r>
        <w:rPr>
          <w:rFonts w:hint="eastAsia"/>
          <w:lang w:val="en-US" w:eastAsia="zh-CN"/>
        </w:rPr>
        <w:t>都可以存储字符串类型，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char是定长类型，在定义的时候就指定了存储区的长度，varchar 是变长类型，可以根据存储的字符串长度，自动分配存储区，避免空间浪费。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简答题：union 与 union all 有什么区别。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去重复，而union all 不去重复。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简述题：聚合函数有哪些。</w:t>
      </w:r>
    </w:p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聚合函数</w:t>
      </w:r>
      <w:r>
        <w:rPr>
          <w:rFonts w:hint="default"/>
          <w:lang w:val="en-US" w:eastAsia="zh-CN"/>
        </w:rPr>
        <w:t>aggregation function又称为组函数。 默认情况下 聚合函数会对当前所在表当做一个组进行统计，MySQL提供了许多聚合函数，包括</w:t>
      </w:r>
      <w:r>
        <w:rPr>
          <w:rFonts w:hint="eastAsia"/>
          <w:lang w:val="en-US" w:eastAsia="zh-CN"/>
        </w:rPr>
        <w:t>AVG</w:t>
      </w:r>
      <w:r>
        <w:rPr>
          <w:rFonts w:hint="default"/>
          <w:lang w:val="en-US" w:eastAsia="zh-CN"/>
        </w:rPr>
        <w:t>，COUNT，SUM，MIN，MAX</w:t>
      </w:r>
      <w:r>
        <w:rPr>
          <w:rFonts w:hint="eastAsia"/>
          <w:lang w:val="en-US" w:eastAsia="zh-CN"/>
        </w:rPr>
        <w:t>五个</w:t>
      </w:r>
      <w:r>
        <w:rPr>
          <w:rFonts w:hint="default"/>
          <w:lang w:val="en-US" w:eastAsia="zh-CN"/>
        </w:rPr>
        <w:t>。</w:t>
      </w:r>
    </w:p>
    <w:p>
      <w:pPr>
        <w:bidi w:val="0"/>
      </w:pPr>
    </w:p>
    <w:p>
      <w:pPr>
        <w:bidi w:val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207F"/>
    <w:multiLevelType w:val="singleLevel"/>
    <w:tmpl w:val="A6FF20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2CE4"/>
    <w:rsid w:val="01A82E67"/>
    <w:rsid w:val="02511E29"/>
    <w:rsid w:val="02566044"/>
    <w:rsid w:val="03315978"/>
    <w:rsid w:val="037E37BF"/>
    <w:rsid w:val="04072934"/>
    <w:rsid w:val="043908F2"/>
    <w:rsid w:val="05470D1C"/>
    <w:rsid w:val="06105A29"/>
    <w:rsid w:val="085F4A71"/>
    <w:rsid w:val="09B34725"/>
    <w:rsid w:val="0A3D5328"/>
    <w:rsid w:val="0B3E4AFA"/>
    <w:rsid w:val="0BBB32B6"/>
    <w:rsid w:val="0CA83A8A"/>
    <w:rsid w:val="0D466463"/>
    <w:rsid w:val="0F3B5547"/>
    <w:rsid w:val="0F4458AE"/>
    <w:rsid w:val="10357855"/>
    <w:rsid w:val="103A410A"/>
    <w:rsid w:val="104C65E8"/>
    <w:rsid w:val="121716CB"/>
    <w:rsid w:val="12A42836"/>
    <w:rsid w:val="136B1BAD"/>
    <w:rsid w:val="14186059"/>
    <w:rsid w:val="147A4F7F"/>
    <w:rsid w:val="155A6B15"/>
    <w:rsid w:val="16234444"/>
    <w:rsid w:val="16E45AE0"/>
    <w:rsid w:val="192C5C38"/>
    <w:rsid w:val="1B1525CB"/>
    <w:rsid w:val="1DCA1698"/>
    <w:rsid w:val="1E3F008D"/>
    <w:rsid w:val="1E8044F7"/>
    <w:rsid w:val="1F14570C"/>
    <w:rsid w:val="204B440F"/>
    <w:rsid w:val="20EB4CF6"/>
    <w:rsid w:val="213E4D01"/>
    <w:rsid w:val="21B87CD4"/>
    <w:rsid w:val="21E96254"/>
    <w:rsid w:val="220A4870"/>
    <w:rsid w:val="224B236E"/>
    <w:rsid w:val="261A3AA5"/>
    <w:rsid w:val="2705168B"/>
    <w:rsid w:val="27DF2340"/>
    <w:rsid w:val="28043162"/>
    <w:rsid w:val="2829595C"/>
    <w:rsid w:val="28A77E02"/>
    <w:rsid w:val="2941187E"/>
    <w:rsid w:val="294B410A"/>
    <w:rsid w:val="29772071"/>
    <w:rsid w:val="29EC7254"/>
    <w:rsid w:val="2AFA7735"/>
    <w:rsid w:val="2B362AE0"/>
    <w:rsid w:val="2C313BAF"/>
    <w:rsid w:val="2C4354EF"/>
    <w:rsid w:val="2D4300F2"/>
    <w:rsid w:val="2F0F0340"/>
    <w:rsid w:val="31614C9D"/>
    <w:rsid w:val="336F6C36"/>
    <w:rsid w:val="35182557"/>
    <w:rsid w:val="35B0588A"/>
    <w:rsid w:val="35D37060"/>
    <w:rsid w:val="37041C05"/>
    <w:rsid w:val="374412CE"/>
    <w:rsid w:val="3896058C"/>
    <w:rsid w:val="39C45955"/>
    <w:rsid w:val="3A36669D"/>
    <w:rsid w:val="3DC16EDD"/>
    <w:rsid w:val="3E4B6F6D"/>
    <w:rsid w:val="3E7C5C3C"/>
    <w:rsid w:val="3EB33F62"/>
    <w:rsid w:val="3F1746EC"/>
    <w:rsid w:val="3FB52E27"/>
    <w:rsid w:val="3FDF2619"/>
    <w:rsid w:val="40251BAC"/>
    <w:rsid w:val="416C0AC5"/>
    <w:rsid w:val="42F377B8"/>
    <w:rsid w:val="432C4D86"/>
    <w:rsid w:val="436952D1"/>
    <w:rsid w:val="445B690F"/>
    <w:rsid w:val="45EC7662"/>
    <w:rsid w:val="471D5F06"/>
    <w:rsid w:val="473475C8"/>
    <w:rsid w:val="4779561F"/>
    <w:rsid w:val="483C28B8"/>
    <w:rsid w:val="48A302E7"/>
    <w:rsid w:val="48D00722"/>
    <w:rsid w:val="493A1944"/>
    <w:rsid w:val="49A61B74"/>
    <w:rsid w:val="4AB82BE0"/>
    <w:rsid w:val="4AB92174"/>
    <w:rsid w:val="4AE412BD"/>
    <w:rsid w:val="4C216D5C"/>
    <w:rsid w:val="4CEB191E"/>
    <w:rsid w:val="4D4B5AF9"/>
    <w:rsid w:val="4EE62DFF"/>
    <w:rsid w:val="4FF315B0"/>
    <w:rsid w:val="50111030"/>
    <w:rsid w:val="502A1AF1"/>
    <w:rsid w:val="50454F5D"/>
    <w:rsid w:val="5083324B"/>
    <w:rsid w:val="50AB190A"/>
    <w:rsid w:val="50C836E5"/>
    <w:rsid w:val="51845812"/>
    <w:rsid w:val="51F66E48"/>
    <w:rsid w:val="521C25D6"/>
    <w:rsid w:val="547C1353"/>
    <w:rsid w:val="55011302"/>
    <w:rsid w:val="555B3953"/>
    <w:rsid w:val="5823635B"/>
    <w:rsid w:val="58434AA2"/>
    <w:rsid w:val="58B27532"/>
    <w:rsid w:val="59C33189"/>
    <w:rsid w:val="59DB3394"/>
    <w:rsid w:val="5C236247"/>
    <w:rsid w:val="5C240EF8"/>
    <w:rsid w:val="5C3F000C"/>
    <w:rsid w:val="5CA226C7"/>
    <w:rsid w:val="5E394E6B"/>
    <w:rsid w:val="5FD04059"/>
    <w:rsid w:val="61043EBD"/>
    <w:rsid w:val="63235C34"/>
    <w:rsid w:val="63555F72"/>
    <w:rsid w:val="63B23014"/>
    <w:rsid w:val="642469E9"/>
    <w:rsid w:val="644B638F"/>
    <w:rsid w:val="64734D0A"/>
    <w:rsid w:val="64D400CA"/>
    <w:rsid w:val="6528500B"/>
    <w:rsid w:val="654261A6"/>
    <w:rsid w:val="656423B0"/>
    <w:rsid w:val="656974C0"/>
    <w:rsid w:val="67452322"/>
    <w:rsid w:val="677C2193"/>
    <w:rsid w:val="67981828"/>
    <w:rsid w:val="67A01AD2"/>
    <w:rsid w:val="67AD391B"/>
    <w:rsid w:val="67F1399D"/>
    <w:rsid w:val="68C624C1"/>
    <w:rsid w:val="698B3473"/>
    <w:rsid w:val="6A5403F4"/>
    <w:rsid w:val="6AB3058F"/>
    <w:rsid w:val="6AE75C82"/>
    <w:rsid w:val="6B367ED4"/>
    <w:rsid w:val="6B431742"/>
    <w:rsid w:val="6B8A3CD3"/>
    <w:rsid w:val="6BB121A4"/>
    <w:rsid w:val="6C5065D0"/>
    <w:rsid w:val="6E544B23"/>
    <w:rsid w:val="6F2C6CF9"/>
    <w:rsid w:val="6F4046A1"/>
    <w:rsid w:val="6F661ED7"/>
    <w:rsid w:val="70500832"/>
    <w:rsid w:val="72AA0117"/>
    <w:rsid w:val="74641BFC"/>
    <w:rsid w:val="753D72F0"/>
    <w:rsid w:val="77121B33"/>
    <w:rsid w:val="78B92ECF"/>
    <w:rsid w:val="7A0239D3"/>
    <w:rsid w:val="7A322C39"/>
    <w:rsid w:val="7A8477F0"/>
    <w:rsid w:val="7AB060BF"/>
    <w:rsid w:val="7AF24B32"/>
    <w:rsid w:val="7C415E49"/>
    <w:rsid w:val="7C560BB5"/>
    <w:rsid w:val="7CBA11B4"/>
    <w:rsid w:val="7D6457EF"/>
    <w:rsid w:val="7DEB0B60"/>
    <w:rsid w:val="7D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2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2021-05-12T07:05:11Z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CE493240449E472BA76FF6D56AD186AA</vt:lpwstr>
  </property>
</Properties>
</file>