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JAVA第二阶段—DAY01-JAVA案例</w:t>
      </w:r>
      <w:bookmarkStart w:id="0" w:name="_GoBack"/>
      <w:bookmarkEnd w:id="0"/>
    </w:p>
    <w:p>
      <w:pPr>
        <w:pStyle w:val="11"/>
      </w:pPr>
      <w:r>
        <w:rPr>
          <w:rFonts w:hint="eastAsia"/>
          <w:lang w:val="en-US" w:eastAsia="zh-CN"/>
        </w:rPr>
        <w:t>安装MySQL服务，配置MySQL中的my.ini文件</w:t>
      </w:r>
    </w:p>
    <w:p>
      <w:pPr>
        <w:pStyle w:val="13"/>
        <w:spacing w:before="326" w:after="163"/>
      </w:pPr>
      <w:r>
        <w:rPr>
          <w:rFonts w:hint="eastAsia"/>
          <w:lang w:val="en-US" w:eastAsia="zh-CN"/>
        </w:rPr>
        <w:t>示例代码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[mysqld]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 设置3306端口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port=3306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 设置mysql的安装目录，需指向自己计划安装MySQL的目录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basedir=C:\Program Files\MySQL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 设置mysql数据库的数据的存放目录，通常指定到安装目录下的Data文件夹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datadir=C:\Program Files\MySQL\Data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 允许最大连接数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max_connections=200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 允许连接失败的次数。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max_connect_errors=10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 服务端使用的字符集默认为utf8mb4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character-set-server=utf8mb4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 创建新表时将使用的默认存储引擎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default-storage-engine=INNODB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 默认使用“mysql_native_password”插件认证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#mysql_native_password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default_authentication_plugin=mysql_native_password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 设置时区为东八区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default-time-zone='+8:00'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[mysql]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 设置mysql客户端默认字符集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default-character-set=utf8mb4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[client]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# 设置mysql客户端连接服务端时默认使用的端口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port=3306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default-character-set=utf8mb4</w:t>
      </w:r>
    </w:p>
    <w:p>
      <w:pPr>
        <w:pStyle w:val="11"/>
      </w:pPr>
      <w:r>
        <w:rPr>
          <w:rFonts w:hint="eastAsia"/>
          <w:lang w:val="en-US" w:eastAsia="zh-CN"/>
        </w:rPr>
        <w:t>连接数据库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 直接在命令行带连接密码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 w:eastAsia="微软雅黑"/>
          <w:lang w:val="en-US" w:eastAsia="zh-CN"/>
        </w:rPr>
        <w:t>mysql -uroot -p</w:t>
      </w:r>
      <w:r>
        <w:rPr>
          <w:rFonts w:hint="eastAsia"/>
          <w:lang w:val="en-US" w:eastAsia="zh-CN"/>
        </w:rPr>
        <w:t>12345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交互输入连接密码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mysql -uroot -p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远程登录数据库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mysql –h127.0.0.1 –uroot -proot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完整版本登录命令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mysql --host=localhost --user=root --password=root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​</w:t>
      </w:r>
    </w:p>
    <w:p>
      <w:pPr>
        <w:pStyle w:val="15"/>
        <w:bidi w:val="0"/>
      </w:pPr>
    </w:p>
    <w:p>
      <w:pPr>
        <w:pStyle w:val="15"/>
        <w:bidi w:val="0"/>
      </w:pPr>
    </w:p>
    <w:p>
      <w:pPr>
        <w:pStyle w:val="11"/>
      </w:pPr>
      <w:r>
        <w:rPr>
          <w:rFonts w:hint="eastAsia"/>
          <w:lang w:val="en-US" w:eastAsia="zh-CN"/>
        </w:rPr>
        <w:t>创建数据库用户与授权</w:t>
      </w:r>
    </w:p>
    <w:p>
      <w:pPr>
        <w:pStyle w:val="13"/>
        <w:spacing w:before="326" w:after="163"/>
      </w:pPr>
      <w:r>
        <w:rPr>
          <w:rFonts w:hint="eastAsia"/>
          <w:lang w:val="en-US" w:eastAsia="zh-CN"/>
        </w:rPr>
        <w:t>示例代码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 创建test用户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create user 'test'@'%' identified by '123';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 给test用户授予完全权限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grant all on </w:t>
      </w:r>
      <w:r>
        <w:rPr>
          <w:rFonts w:hint="eastAsia" w:eastAsia="微软雅黑"/>
          <w:lang w:val="en-US" w:eastAsia="zh-CN"/>
        </w:rPr>
        <w:t>*</w:t>
      </w:r>
      <w:r>
        <w:rPr>
          <w:rFonts w:hint="default" w:eastAsia="微软雅黑"/>
          <w:lang w:val="en-US" w:eastAsia="zh-CN"/>
        </w:rPr>
        <w:t xml:space="preserve">.* to </w:t>
      </w:r>
      <w:r>
        <w:rPr>
          <w:rFonts w:hint="eastAsia" w:eastAsia="微软雅黑"/>
          <w:lang w:val="en-US" w:eastAsia="zh-CN"/>
        </w:rPr>
        <w:t>test</w:t>
      </w:r>
      <w:r>
        <w:rPr>
          <w:rFonts w:hint="default" w:eastAsia="微软雅黑"/>
          <w:lang w:val="en-US" w:eastAsia="zh-CN"/>
        </w:rPr>
        <w:t>@’</w:t>
      </w:r>
      <w:r>
        <w:rPr>
          <w:rFonts w:hint="eastAsia" w:eastAsia="微软雅黑"/>
          <w:lang w:val="en-US" w:eastAsia="zh-CN"/>
        </w:rPr>
        <w:t>%</w:t>
      </w:r>
      <w:r>
        <w:rPr>
          <w:rFonts w:hint="default" w:eastAsia="微软雅黑"/>
          <w:lang w:val="en-US" w:eastAsia="zh-CN"/>
        </w:rPr>
        <w:t>’;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flush privileges;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 修改test用户密码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ALTER USER '</w:t>
      </w:r>
      <w:r>
        <w:rPr>
          <w:rFonts w:hint="eastAsia"/>
          <w:lang w:val="en-US" w:eastAsia="zh-CN"/>
        </w:rPr>
        <w:t>test</w:t>
      </w:r>
      <w:r>
        <w:rPr>
          <w:rFonts w:hint="eastAsia" w:eastAsia="微软雅黑"/>
          <w:lang w:val="en-US" w:eastAsia="zh-CN"/>
        </w:rPr>
        <w:t>'@'</w:t>
      </w:r>
      <w:r>
        <w:rPr>
          <w:rFonts w:hint="eastAsia"/>
          <w:lang w:val="en-US" w:eastAsia="zh-CN"/>
        </w:rPr>
        <w:t>%</w:t>
      </w:r>
      <w:r>
        <w:rPr>
          <w:rFonts w:hint="eastAsia" w:eastAsia="微软雅黑"/>
          <w:lang w:val="en-US" w:eastAsia="zh-CN"/>
        </w:rPr>
        <w:t>' IDENTIFIED BY '456';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flush privileges; 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删除test用户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drop user test@</w:t>
      </w:r>
      <w:r>
        <w:rPr>
          <w:rFonts w:hint="default" w:eastAsia="微软雅黑"/>
          <w:lang w:val="en-US" w:eastAsia="zh-CN"/>
        </w:rPr>
        <w:t>’</w:t>
      </w:r>
      <w:r>
        <w:rPr>
          <w:rFonts w:hint="eastAsia" w:eastAsia="微软雅黑"/>
          <w:lang w:val="en-US" w:eastAsia="zh-CN"/>
        </w:rPr>
        <w:t>%</w:t>
      </w:r>
      <w:r>
        <w:rPr>
          <w:rFonts w:hint="default" w:eastAsia="微软雅黑"/>
          <w:lang w:val="en-US" w:eastAsia="zh-CN"/>
        </w:rPr>
        <w:t>’</w:t>
      </w:r>
      <w:r>
        <w:rPr>
          <w:rFonts w:hint="eastAsia" w:eastAsia="微软雅黑"/>
          <w:lang w:val="en-US" w:eastAsia="zh-CN"/>
        </w:rPr>
        <w:t>;</w:t>
      </w: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11"/>
      </w:pPr>
      <w:r>
        <w:rPr>
          <w:rFonts w:hint="eastAsia"/>
          <w:lang w:val="en-US" w:eastAsia="zh-CN"/>
        </w:rPr>
        <w:t>创建表、修改表、删除表</w:t>
      </w:r>
      <w:r>
        <w:t xml:space="preserve"> </w:t>
      </w:r>
    </w:p>
    <w:p>
      <w:pPr>
        <w:pStyle w:val="13"/>
        <w:spacing w:before="326" w:after="163"/>
      </w:pPr>
      <w:r>
        <w:rPr>
          <w:rFonts w:hint="eastAsia"/>
          <w:lang w:val="en-US" w:eastAsia="zh-CN"/>
        </w:rPr>
        <w:t>示例代码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创建student3表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student3 (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 int,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 varchar(20),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age int,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sex varchar(5),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address varchar(100),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math int,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english int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修改表结构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student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ADD remark VARCHAR(20);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删除表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 table student3;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</w:p>
    <w:p>
      <w:pPr>
        <w:pStyle w:val="15"/>
        <w:bidi w:val="0"/>
        <w:rPr>
          <w:rFonts w:hint="eastAsia"/>
          <w:lang w:val="en-US" w:eastAsia="zh-CN"/>
        </w:rPr>
      </w:pPr>
    </w:p>
    <w:p>
      <w:pPr>
        <w:pStyle w:val="11"/>
      </w:pPr>
      <w:r>
        <w:rPr>
          <w:rFonts w:hint="eastAsia"/>
          <w:lang w:val="en-US" w:eastAsia="zh-CN"/>
        </w:rPr>
        <w:t>单表查询</w:t>
      </w:r>
      <w:r>
        <w:t xml:space="preserve"> </w:t>
      </w:r>
    </w:p>
    <w:p>
      <w:pPr>
        <w:pStyle w:val="13"/>
        <w:spacing w:before="326" w:after="163"/>
      </w:pPr>
      <w:r>
        <w:rPr>
          <w:rFonts w:hint="eastAsia"/>
          <w:lang w:val="en-US" w:eastAsia="zh-CN"/>
        </w:rPr>
        <w:t>示例代码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插入测试数据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student3(id,NAME,age,sex,address,math,english) VALUES 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(1,'马云',55,'男','杭州',66,78),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(2,'马化腾',45,'女','深圳',98,87),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(3,'马景涛',55,'男','香港',56,77),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(4,'柳岩',20,'女','湖南',76,65),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(5,'柳青',20,'男','湖南',86,NULL),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(6,'刘德华',57,'男','香港',99,99),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(7,'马德',22,'女','香港',99,99),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(8,'德玛西亚',18,'男','南京',56,65);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使用算术操作符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as a from student3</w:t>
      </w:r>
      <w:r>
        <w:rPr>
          <w:rFonts w:hint="default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 meth + english as b from student3;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使用比较运算符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 meth = english as c from student3;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 meth &gt; english as c from student3;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条件查询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student3 where address=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香港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条件组合查询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student3 where age&gt;=30 and age&lt;=60;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student3 where age&lt;=40 or age&gt;=50;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student3 where address=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香港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sex=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student3 where address=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香港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 sex=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使用括号来组合条件查询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student3 where age&lt;=40 or age&gt;=50 and address=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香港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student3 where (age&lt;=40 or age&gt;=50) and address=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香港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使用模糊匹配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student3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马%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student3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德%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student3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student3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%德%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student3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马_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student3 where 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马__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使用distinct关键字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address from student3;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使用group by关键字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address from student3 group by address;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使用order by关键字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address from student3 group by address order by address;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address from student3 group by address order by address asc;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address from student3 group by address order by address desc;</w:t>
      </w:r>
    </w:p>
    <w:p>
      <w:pPr>
        <w:pStyle w:val="12"/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1"/>
      </w:pPr>
      <w:r>
        <w:rPr>
          <w:rFonts w:hint="eastAsia"/>
          <w:lang w:val="en-US" w:eastAsia="zh-CN"/>
        </w:rPr>
        <w:t>聚合函数</w:t>
      </w:r>
      <w:r>
        <w:t xml:space="preserve"> </w:t>
      </w:r>
    </w:p>
    <w:p>
      <w:pPr>
        <w:pStyle w:val="13"/>
        <w:spacing w:before="326" w:after="163"/>
      </w:pPr>
      <w:r>
        <w:rPr>
          <w:rFonts w:hint="eastAsia"/>
          <w:lang w:val="en-US" w:eastAsia="zh-CN"/>
        </w:rPr>
        <w:t>示例代码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使用聚合函数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address, count(*) from student3 group by address;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 max(age) from studnet3 group by name;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name, min(age) from studnet3 group by name;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student3 order by name desc limit 3, 4;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student3 where address=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香港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studnet3 where age&gt;20;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student3 where address=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香港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all</w:t>
      </w:r>
    </w:p>
    <w:p>
      <w:pPr>
        <w:pStyle w:val="12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8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* from studnet3 where age&gt;20;</w:t>
      </w:r>
    </w:p>
    <w:p>
      <w:pPr>
        <w:pStyle w:val="12"/>
        <w:bidi w:val="0"/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2584"/>
    <w:rsid w:val="01C30BB4"/>
    <w:rsid w:val="01CA20A2"/>
    <w:rsid w:val="037314E3"/>
    <w:rsid w:val="03FE69DD"/>
    <w:rsid w:val="06EA5087"/>
    <w:rsid w:val="070C2F4B"/>
    <w:rsid w:val="07590E4D"/>
    <w:rsid w:val="095F76B8"/>
    <w:rsid w:val="09D53526"/>
    <w:rsid w:val="0BED00F6"/>
    <w:rsid w:val="0F7E776F"/>
    <w:rsid w:val="0FD01D87"/>
    <w:rsid w:val="107F3ECF"/>
    <w:rsid w:val="1168021A"/>
    <w:rsid w:val="15E12F02"/>
    <w:rsid w:val="16A90B22"/>
    <w:rsid w:val="17143948"/>
    <w:rsid w:val="17F31BFE"/>
    <w:rsid w:val="187E3700"/>
    <w:rsid w:val="18E36011"/>
    <w:rsid w:val="1A240BE5"/>
    <w:rsid w:val="1CA04F00"/>
    <w:rsid w:val="1CF262E8"/>
    <w:rsid w:val="1CFA2F94"/>
    <w:rsid w:val="1D2D0A68"/>
    <w:rsid w:val="1EB8257E"/>
    <w:rsid w:val="22B12083"/>
    <w:rsid w:val="22DF7E36"/>
    <w:rsid w:val="23DE2FD8"/>
    <w:rsid w:val="243B16EF"/>
    <w:rsid w:val="26257DEE"/>
    <w:rsid w:val="262C20F4"/>
    <w:rsid w:val="26E678C6"/>
    <w:rsid w:val="298A2371"/>
    <w:rsid w:val="29D1445C"/>
    <w:rsid w:val="2A124207"/>
    <w:rsid w:val="2A356997"/>
    <w:rsid w:val="2A3744FB"/>
    <w:rsid w:val="2AD9452A"/>
    <w:rsid w:val="2BA462FE"/>
    <w:rsid w:val="2BBE59C2"/>
    <w:rsid w:val="2EA6285F"/>
    <w:rsid w:val="341301C5"/>
    <w:rsid w:val="349D5EE9"/>
    <w:rsid w:val="36327E2F"/>
    <w:rsid w:val="3A767FEC"/>
    <w:rsid w:val="3D5633E1"/>
    <w:rsid w:val="4114647B"/>
    <w:rsid w:val="48584F78"/>
    <w:rsid w:val="486E0ADE"/>
    <w:rsid w:val="48CB1400"/>
    <w:rsid w:val="48E374CA"/>
    <w:rsid w:val="49360F91"/>
    <w:rsid w:val="4AD74CF6"/>
    <w:rsid w:val="4D6F78C6"/>
    <w:rsid w:val="4E8574A6"/>
    <w:rsid w:val="4EE131E1"/>
    <w:rsid w:val="4F414707"/>
    <w:rsid w:val="500B01C4"/>
    <w:rsid w:val="53481C5E"/>
    <w:rsid w:val="54C961BB"/>
    <w:rsid w:val="54F84428"/>
    <w:rsid w:val="556C600E"/>
    <w:rsid w:val="559F41C2"/>
    <w:rsid w:val="5A6A353E"/>
    <w:rsid w:val="5A6C780D"/>
    <w:rsid w:val="60F30D33"/>
    <w:rsid w:val="62B13CDD"/>
    <w:rsid w:val="64E20475"/>
    <w:rsid w:val="670210CD"/>
    <w:rsid w:val="6741054B"/>
    <w:rsid w:val="6A132EA4"/>
    <w:rsid w:val="6BF01A6A"/>
    <w:rsid w:val="6C626FE1"/>
    <w:rsid w:val="6C9D497E"/>
    <w:rsid w:val="6F1D1774"/>
    <w:rsid w:val="721B3331"/>
    <w:rsid w:val="72A361CC"/>
    <w:rsid w:val="73DF0FDC"/>
    <w:rsid w:val="74E45454"/>
    <w:rsid w:val="757F53B7"/>
    <w:rsid w:val="770D17F9"/>
    <w:rsid w:val="7A3C444C"/>
    <w:rsid w:val="7D726874"/>
    <w:rsid w:val="7DC8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  <w:style w:type="paragraph" w:customStyle="1" w:styleId="10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799D3EADEA1B41E685AAD65EEE1F6C3C</vt:lpwstr>
  </property>
</Properties>
</file>