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JAVA第二阶段—DAY01-JAVA测试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查找表结构用以下哪一项(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A．FIND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B．SELETE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C．ALTER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D．DESC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以下能够删除一列的是(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A．alter table emp remove addcolumn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B．alter table emp drop column addcolumn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C．alter table emp delete column addcolumn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D．alter table emp delete addcolumn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删除用户账号命令是(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A．DROP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B．DROP TABLE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C．DELETE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D．DELETE FROM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以下语句错误的是(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 alter table emp delete column addcolumn;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 alter table emp modify column addcolumn char(10);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C．alter table emp change addcolumn  addcolumn int;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 alter table emp add column addcolumn int;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组合多条SQL查询语句形成组合查询的操作符是(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A．SELECT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C．LINK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D．UNION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以下哪项用来分组(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A．ORDER 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B．ORDERED 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C．GROUP 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D．GROUPED 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下列的SQL语句中，(      )不是数据定义语句。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A．CREATE 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B．GRANT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C．CREATE 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 DROP 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在SELECT语句中，使用关键字(      )可以把重复行屏蔽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C．UNION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D．DISTINCT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以下表达降序排序的是(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A．ASC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B．ESC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C．DESC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D．DSC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进入要操作的数据库TEST用以下哪一项(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A．IN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B．SHOW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C．USER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D．USE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条件“BETWEEN 20 AND 30”表示年龄在20到30之间，且(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A．包括20岁不包括30岁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B．不包括20岁包括30岁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C．不包括20岁和30岁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D．包括20岁和30岁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条件“IN(20,30,40)”表示(     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A．年龄在20到40之间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B．年龄在20到30之间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C．年龄是20或30或40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D．年龄在30到40之间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4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85778E3"/>
    <w:multiLevelType w:val="multilevel"/>
    <w:tmpl w:val="485778E3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2BE1"/>
    <w:rsid w:val="07E0129D"/>
    <w:rsid w:val="094B5356"/>
    <w:rsid w:val="0CFA7E74"/>
    <w:rsid w:val="0DFD2CB6"/>
    <w:rsid w:val="16BA5D43"/>
    <w:rsid w:val="18A15AF4"/>
    <w:rsid w:val="207B4551"/>
    <w:rsid w:val="236E596A"/>
    <w:rsid w:val="25DB418E"/>
    <w:rsid w:val="26016421"/>
    <w:rsid w:val="267A01EF"/>
    <w:rsid w:val="2ABA7D94"/>
    <w:rsid w:val="2CB50313"/>
    <w:rsid w:val="311A4EA9"/>
    <w:rsid w:val="31D46157"/>
    <w:rsid w:val="32133D13"/>
    <w:rsid w:val="3DD56751"/>
    <w:rsid w:val="3F1624A4"/>
    <w:rsid w:val="3F996D62"/>
    <w:rsid w:val="404B338B"/>
    <w:rsid w:val="40673148"/>
    <w:rsid w:val="42557D96"/>
    <w:rsid w:val="4AF7404A"/>
    <w:rsid w:val="4BF564F3"/>
    <w:rsid w:val="4C0929CD"/>
    <w:rsid w:val="4D2816E2"/>
    <w:rsid w:val="4FF20A70"/>
    <w:rsid w:val="51A74A98"/>
    <w:rsid w:val="53B952C3"/>
    <w:rsid w:val="548E7FEA"/>
    <w:rsid w:val="5A700CD1"/>
    <w:rsid w:val="5AE90930"/>
    <w:rsid w:val="5EE704B2"/>
    <w:rsid w:val="62E33C78"/>
    <w:rsid w:val="66872787"/>
    <w:rsid w:val="6C50778F"/>
    <w:rsid w:val="6E090A8E"/>
    <w:rsid w:val="6EBE3B31"/>
    <w:rsid w:val="705A79BE"/>
    <w:rsid w:val="70FA0F89"/>
    <w:rsid w:val="716A5253"/>
    <w:rsid w:val="750E23DD"/>
    <w:rsid w:val="7660521B"/>
    <w:rsid w:val="7C4D3F2B"/>
    <w:rsid w:val="7E3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7">
    <w:name w:val="一级标题"/>
    <w:basedOn w:val="4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2021-05-12T07:04:35Z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AB644820846F4FC8BCE0C8F76A4D9A20</vt:lpwstr>
  </property>
</Properties>
</file>