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JAVA第二阶段—DAY02-JAVA作业答案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简答题：描述一下MySQL数据操作语言有几类，分别的语法是什么。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插入语句（insert）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INSERT INTO 表名 (字段名1, 字段名2, 字段名3…) VALUES (值1, 值2, 值3);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修改语句（update）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UPDATE 表名 SET 字段名=值 WHERE 字段名=值;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删除语句（delete）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DELETE FROM 表名 WHERE 字段名=值;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TRUNCATE TABLE 表名;</w:t>
      </w: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简答题：描述一下MySQL有几类约束。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唯一性约束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默认值约束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主键约束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检查约束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简答题：关联查询有几类，其语法分别是什么？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交叉关联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cross join 表b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内关联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inner join 表b on 表a.字段名=表b.字段名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左外关联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left join 表b on 表a.字段名=表b.字段名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右外关联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right join 表b on 表a.字段名=表b.字段名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自然关联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natiral join 表b on 表a.字段名=表b.字段名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natiral left join 表b on 表a.字段名=表b.字段名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select ... from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 xml:space="preserve"> 表</w:t>
      </w:r>
      <w:r>
        <w:rPr>
          <w:rStyle w:val="12"/>
          <w:rFonts w:hint="default" w:ascii="Consolas" w:hAnsi="Consolas" w:eastAsia="宋体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  <w:lang w:val="en-US" w:eastAsia="zh-CN"/>
        </w:rPr>
        <w:t>a natiral right join 表b on 表a.字段名=表b.字段名</w:t>
      </w:r>
      <w:r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  <w:t>;</w:t>
      </w:r>
    </w:p>
    <w:p>
      <w:pPr>
        <w:bidi w:val="0"/>
        <w:rPr>
          <w:rStyle w:val="12"/>
          <w:rFonts w:hint="default" w:ascii="Consolas" w:hAnsi="Consolas" w:eastAsia="var(--monospace)" w:cs="Consolas"/>
          <w:i w:val="0"/>
          <w:caps w:val="0"/>
          <w:color w:val="333333"/>
          <w:spacing w:val="0"/>
          <w:sz w:val="20"/>
          <w:szCs w:val="20"/>
          <w:bdr w:val="single" w:color="E7EAED" w:sz="4" w:space="0"/>
          <w:shd w:val="clear" w:fill="F3F4F4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执行以下SQL，建表插数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：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#创建表及插入记录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class 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caption varchar(32)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(cid)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class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(1, '三年二班'),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(2, '三年三班'),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(3, '一年二班'),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(4, '二年九班');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course(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cname varchar(32)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teacher_id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(cid),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KEY fk_course_teacher (teacher_id),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CONSTRAINT fk_course_teacher FOREIGN KEY (teacher_id) REFERENCES teacher (tid)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DEFAULT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course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(1, '生物', 1),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(2, '物理', 2),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(3, '体育', 3),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(4, '美术', 2);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score 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sid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student_id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course_id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num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(sid),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KEY fk_score_student (student_id),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KEY fk_score_course (course_id),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CONSTRAINT fk_score_course FOREIGN KEY (course_id) REFERENCES course (cid),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CONSTRAINT fk_score_student FOREIGN KEY (student_id) REFERENCES student(sid)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DEFAULT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score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(1, 1, 1, 10),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(2, 1, 2, 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(5, 1, 4, 66),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(6, 2, 1, 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(8, 2, 3, 68),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(9, 2, 4, 99),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(10, 3, 1, 77),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(11, 3, 2, 66),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(12, 3, 3, 87),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(13, 3, 4, 99),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(14, 4, 1, 79),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(15, 4, 2, 11),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(16, 4,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(17, 4, 4,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(18, 5, 1, 79),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(19, 5, 2, 11),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(20, 5,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(21, 5, 4,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(22, 6, 1, 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(23, 6, 2,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(24, 6,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(25, 6, 4,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(26, 7, 1, 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(27, 7, 2,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(28, 7,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(29, 7, 4, 88),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(30, 8, 1, 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(31, 8, 2,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(32, 8,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(33, 8, 4, 88),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(34, 9, 1, 91),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(35, 9, 2, 88),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(36, 9,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(37, 9, 4, 22),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(38, 10, 1, 90),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(39, 10, 2, 77),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(40, 10, 3, 43),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(41, 10, 4, 87),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(42, 11, 1, 90),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(43, 11, 2, 77),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(44, 11, 3, 43),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(45, 11, 4, 87),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(46, 12, 1, 90),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(47, 12, 2, 77),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(48, 12, 3, 43),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(49, 12, 4, 87),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(52, 13, 3, 87);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student(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sid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gender char(1)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class_id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sname varchar(32)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(sid),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KEY fk_class (class_id),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CONSTRAINT fk_class FOREIGN KEY (class_id) REFERENCES class (cid)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DEFAULT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student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(1, '男', 1, '理解'),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(2, '女', 1, '钢蛋'),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(3, '男', 1, '张三'),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(4, '男', 1, '张一'),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(5, '女', 1, '张二'),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(6, '男', 1, '张四'),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(7, '女', 2, '铁锤'),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(8, '男', 2, '李三'),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(9, '男', 2, '李一'),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(10, '女', 2, '李二'),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(11, '男', 2, '李四'),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(12, '女', 3, '如花'),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(13, '男', 3, '刘三'),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(14, '男', 3, '刘一'),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(15, '女', 3, '刘二'),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(16, '男', 3, '刘四');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teacher(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tid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tname varchar(32)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(tid)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DEFAULT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teacher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(1, '张磊老师'),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(2, '李平老师'),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(3, '刘海燕老师'),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(4, '朱云海老师'),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(5, '李杰老师');</w:t>
      </w:r>
    </w:p>
    <w:p>
      <w:pPr>
        <w:pStyle w:val="13"/>
        <w:widowControl w:val="0"/>
        <w:numPr>
          <w:ilvl w:val="0"/>
          <w:numId w:val="0"/>
        </w:numPr>
        <w:adjustRightInd w:val="0"/>
        <w:snapToGrid w:val="0"/>
        <w:spacing w:before="0" w:beforeLines="0" w:after="0" w:afterLines="0"/>
        <w:jc w:val="left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完成以下练习题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1、查询所有的课程的名称以及对应的任课老师姓名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,teacher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left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JOIN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teacher_id=tid;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,teacher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inner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JOIN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teacher_id=tid;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,teacher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JOIN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teacher_id=tid;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,teacher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course, teacher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.teacher_id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=teacher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2、查询学生表中男女生各有多少人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gender,COUNT(sid) FROM student GROUP BY gender;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3、查询物理成绩等于100的学生的姓名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a.cname, c.sname, b.num FROM course a,score b,student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a.cid=b.course_id AND a.cname='物理' AND c.sid = b.student_id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AND b.num = 100;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a.cname, c.sname, b.num FROM course a,score b,student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a.cid=b.course_id AND a.cname='物理' AND c.sid = b.student_id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having num = 100;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b.cname, c.sname, a.num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score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left join course b on a.course_id=b.cid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left join student c on a.student_id=c.sid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b.cname='物理' and a.num=100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4、查询平均成绩大于八十分的同学的姓名和平均成绩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b.sname, avg(num) as anum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score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left join student b on a.student_id=b.sid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group by b.sname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having anum&gt;80.0;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t1.sname, t2.avg_num from student t1 join (select student_id, avg(num) avg_num from score group by student_id having avg(num) &gt; 80) t2 ON t1.sid = t2.student_id;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5、查询所有学生的学号，姓名，选课数，总成绩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ta.sid, ta.sname, count(tb.sid) as ccount, sum(num) as sumnum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student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left join score tb on ta.sid=tb.student_id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group by ta.sid, ta.sname;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6、 查询姓李老师的个数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select count(*) from teacher where teacher_name like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‘</w:t>
      </w:r>
      <w:r>
        <w:rPr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%李%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或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select count(*) from teacher where teacher_name instr(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‘</w:t>
      </w:r>
      <w:r>
        <w:rPr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李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7、 查询没有报李平老师课的学生姓名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 te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not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distinct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ta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inner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join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tb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.course_id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inner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join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 tc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.teacher_id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'李平%'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8、 查询物理课程比生物课程高的学生的学号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 a,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*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course_id=(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cname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'%物理%'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)) b,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*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course_id=(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cname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'%生物%'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))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&gt;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9、 查询没有同时选修物理课程和体育课程的学生姓名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 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not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 a,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*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course_id=(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cname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'%物理%'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)) b,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*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course_id=(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cname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'%体育%'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))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)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10、查询挂科超过两门(包括两门)的学生姓名和班级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.caption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 b, class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num&lt;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60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having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count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(num)&gt;=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.class_id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.cid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11、查询选修了所有课程的学生姓名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student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sid in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select 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from score group by 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having count(sid) =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select count(cid)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from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12、查询李平老师教的课程的所有成绩记录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*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inner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join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.teacher_id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teacher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'李平老师'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13、查询全部学生都选修了的课程号和课程名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having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count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(num) =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count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(*)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student) );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14、查询每门课程被选修的次数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course_id,  COUNT(student_id)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score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GROUP BY course_id;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15、查询之选修了一门课程的学生姓名和学号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sid, 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student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sid in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select 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from score group by 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having count(sid) = 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);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16、查询所有学生考出的成绩并按从高到低排序（成绩去重）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distinct 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score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order by num desc;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解析要点：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1、分析数据来源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2、分析数据关联关系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3、提取数据字段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17、查询平均成绩大于85的学生姓名和平均成绩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数据来源：成绩来源于成绩表，包含学生ID，科目成绩；学生姓名来源于学生表，包含学生ID，学生姓名；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关联关系：学生表，1对多关联成绩表。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提取字段：学生姓名、平均成绩。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avg(ta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ta, student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having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 &gt;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85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可能存在同名学生，成绩也会被平均，要怎么改。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avg(ta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ta, student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having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 &gt;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85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avg(ta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ta, student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having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 &gt;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85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-- 1、查询成绩表，找出平均成绩大于85分的学生id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-- 2、根据学生id，到学生表中，找出学生姓名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sname, avg_num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inner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join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student_id, avg(num) avg_num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having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avg(num) &gt;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85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) tb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18、查询生物 成绩不及格 的学生姓名和对应生物分数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数据来源：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成绩来源于成绩表，包含学生ID，学科ID，科目成绩；学生姓名来源于学生表，包含学生ID，学生姓名；学科表，包含学科ID，学科名称。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关联关系：学生表，1对多关联成绩表；学科表，1对多关联成绩表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提取字段：学生姓名、生物成绩。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-- 1、根据学科名称，找到生物学科的学科id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-- 2、根据学科id，找到不及格的学生Id和成绩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-- 3、根据学生id，找到学生名称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st.sname, sc.num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student st,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select sc.student_id, sc.num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from score sc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where sc.num &lt; 60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and sc.course_id =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   select cid from course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where cname like '%生物%'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) sc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st.sid = sc.student_id;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19、查询在所有选修了李平老师课程的学生中，这些课程(李平老师的课程，不是所有课程)平均成绩 最高的学生姓名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数据来源：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成绩来源于成绩表，包含学生ID，学科ID，科目成绩；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老师名称来源于老师表，包含老师ID，老师名称；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学科ID来源于学科表，包含学科ID，学科名称，授课老师id；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学生姓名来源于学生表，包含学生ID，学生姓名；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关联关系：学生表，1对多关联成绩表；学科表，1对多关联成绩表，老师表，1对多关联学科表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提取字段：学生姓名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avg(tc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 ta, course tb, score tc, student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.teacher_id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= 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.course_id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'李平%'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order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desc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limit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 ta, course tb, score tc, student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.teacher_id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= 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.course_id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and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.tname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'李平%'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order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avg(tc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desc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limit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 xml:space="preserve">-- 用子查询处理，拆开成几个步骤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-- 1、根据李平老师名称查出来对应老师ID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-- 2、根据老师ID查出来对应学科ID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-- 3、根据学科ID查出来平均成绩和学生ID，并max，或按平均成绩降序排列，取第一条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-- 4、根据学生ID查出来学生名称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 ta,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student_id, avg(num)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teacher_id 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(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teacher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tname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like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'%李平%'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group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order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avg_num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desc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limit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)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</w:rPr>
        <w:t>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20、查询每门课程 成绩 最好的前两名学生姓名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数据来源：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成绩来源于成绩表，包含学生ID，学科ID，科目成绩；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学科ID来源于学科表，包含学科ID，学科名称；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学生姓名来源于学生表，包含学生ID，学生姓名；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关联关系：学生表，1对多关联成绩表；学科表，1对多关联成绩表；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提取字段：学生姓名，学科名称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-- 1、从成绩中读取，每门课程最高、第二高的成绩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-- 2、根据成绩，从成绩表中读取学生id，科目id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-- 3、根据科目id，读取科目名称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-- 4、根据学生id，读取学生名称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tc.cname, td.sname, te.num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course tc, student td,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select ta.student_id, ta.course_id, ta.num from score ta, ( 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select sid, num,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(select num from score as s2 where s2.course_id = s1.course_id order by num desc limit 1) as first_num,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(select num from score as s3 where s3.course_id = s1.course_id order by num desc limit 1,1) as second_num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from score as s1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) tb where ta.sid = tb.sid and (ta.num = tb.first_num or ta.num = tb.second_num)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) as 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tc.cid = te.course_id and td.sid = te.student_id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order by cname, num desc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这种模式下，一个科目会出现多于2名最高分学生出现，应该怎么改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select ta.sid, tb.sname, tc.course_id, tc.num from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 select score.sid, score.course_id as course_id, score.student_id,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t.s1id, t.s2id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from score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left join(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select sid, course_id,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(select student_id from score as s2 where s2.course_id = s1.course_id order by num desc, student_id limit 0,1) as s1id,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(select student_id from score as s3 where s3.course_id = s1.course_id order by num desc, student_id limit 1,1) as s2id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from score as s1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 ) as t on score.sid = t.sid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where score.student_id = t.s1id or score.student_id = t.s2id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 as ta, student tb, score tc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ta.student_id = tb.sid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and ta.sid = tc.sid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21、查询不同课程但成绩相同的学号，课程号，成绩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distinct s1.student_id, s1.course_id, s1.num, s2.num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from score as s1, score as s2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s1.num = s2.num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and s1.course_id != s2.course_id;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22、查询没学过“李平”老师课程的学生姓名以及选修的课程名称；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-- 1、查出不是叶平老师教授的课程ID，课程名称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-- 2、根据这些课程ID对应的学生Id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-- 3、根据学生Id，找到学生名称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te.sname, tf.cname from student te,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select td.student_id, tc.cname from score td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inner join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select tb.cid, tb.cname from teacher ta, course tb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where ta.tname not like '%李平%' and tb.teacher_id=ta.tid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) as tc on td.course_id =tc.cid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 tf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where te.sid = tf.student_id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23、查询所有选修了学号为1的同学选修过的一门或者多门课程的同学学号和姓名；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-- 1、查询学号为1的学生修过的课程id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-- 2、根据课程id，查询成绩表中学习这些学科的学生ID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-- 3、根据学生id，查询这些学生ID的姓名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sid, sname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student_id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(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select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course_id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score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where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student_id=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24、任课最多的老师中学生单科成绩最高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-- 1、查询任课最多的老师id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-- 2、根据老师id，查找对应的学科id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-- 3、根据学科Id，查询这些学科id成绩最高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-- 4、根据最高成绩，找到对应学科的学生id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-- 5、根据学生Id，查询对应这些学生id的学生姓名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 xml:space="preserve">select sname from student where sid in 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(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select student_id from score td, (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select course_id, max(num) as max_num from score tc, (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 xml:space="preserve">select cid from course ta, 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( select teacher_id, count(*) from course group by teacher_id order by count(*) desc limit 1 ) tb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where ta.teacher_id = tb.teacher_id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ab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) td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where tc.course_id = td.cid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group by course_id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) te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where td.course_id = te.course_id and td.num = te.max_num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0A800DB"/>
    <w:rsid w:val="01A82E67"/>
    <w:rsid w:val="02374F7D"/>
    <w:rsid w:val="02511E29"/>
    <w:rsid w:val="02566044"/>
    <w:rsid w:val="03315978"/>
    <w:rsid w:val="037E37BF"/>
    <w:rsid w:val="04072934"/>
    <w:rsid w:val="043908F2"/>
    <w:rsid w:val="05470D1C"/>
    <w:rsid w:val="06105A29"/>
    <w:rsid w:val="06C24865"/>
    <w:rsid w:val="071509DC"/>
    <w:rsid w:val="085F4A71"/>
    <w:rsid w:val="08713D11"/>
    <w:rsid w:val="09053A10"/>
    <w:rsid w:val="09B34725"/>
    <w:rsid w:val="0A3D5328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162470D"/>
    <w:rsid w:val="121716CB"/>
    <w:rsid w:val="12A42836"/>
    <w:rsid w:val="136B1BAD"/>
    <w:rsid w:val="14186059"/>
    <w:rsid w:val="147A4F7F"/>
    <w:rsid w:val="155A6B15"/>
    <w:rsid w:val="15EF6F77"/>
    <w:rsid w:val="16234444"/>
    <w:rsid w:val="16E45AE0"/>
    <w:rsid w:val="17BD3538"/>
    <w:rsid w:val="192C5C38"/>
    <w:rsid w:val="1B1525CB"/>
    <w:rsid w:val="1BF324A1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103670"/>
    <w:rsid w:val="2C313BAF"/>
    <w:rsid w:val="2C4354EF"/>
    <w:rsid w:val="2D4300F2"/>
    <w:rsid w:val="2F0F0340"/>
    <w:rsid w:val="31614C9D"/>
    <w:rsid w:val="325248EE"/>
    <w:rsid w:val="32EB7FB2"/>
    <w:rsid w:val="336F6C36"/>
    <w:rsid w:val="33C20A94"/>
    <w:rsid w:val="35182557"/>
    <w:rsid w:val="35B0588A"/>
    <w:rsid w:val="35D37060"/>
    <w:rsid w:val="37041C05"/>
    <w:rsid w:val="374412CE"/>
    <w:rsid w:val="3896058C"/>
    <w:rsid w:val="39C45955"/>
    <w:rsid w:val="3A36669D"/>
    <w:rsid w:val="3B9806C7"/>
    <w:rsid w:val="3D636D4B"/>
    <w:rsid w:val="3DC16EDD"/>
    <w:rsid w:val="3E4B6F6D"/>
    <w:rsid w:val="3E7C5C3C"/>
    <w:rsid w:val="3EB33F62"/>
    <w:rsid w:val="3F1746EC"/>
    <w:rsid w:val="3FB52E27"/>
    <w:rsid w:val="3FDF2619"/>
    <w:rsid w:val="40251BAC"/>
    <w:rsid w:val="40371134"/>
    <w:rsid w:val="416C0AC5"/>
    <w:rsid w:val="42F377B8"/>
    <w:rsid w:val="432C4D86"/>
    <w:rsid w:val="436952D1"/>
    <w:rsid w:val="445B690F"/>
    <w:rsid w:val="45EC7662"/>
    <w:rsid w:val="467D0F97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E050C0F"/>
    <w:rsid w:val="4E6E41E7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268243D"/>
    <w:rsid w:val="547C1353"/>
    <w:rsid w:val="55011302"/>
    <w:rsid w:val="555B3953"/>
    <w:rsid w:val="57A535CB"/>
    <w:rsid w:val="5823635B"/>
    <w:rsid w:val="58434AA2"/>
    <w:rsid w:val="58B27532"/>
    <w:rsid w:val="59C33189"/>
    <w:rsid w:val="59DB3394"/>
    <w:rsid w:val="5ADC6912"/>
    <w:rsid w:val="5C236247"/>
    <w:rsid w:val="5C240EF8"/>
    <w:rsid w:val="5C3F000C"/>
    <w:rsid w:val="5CA226C7"/>
    <w:rsid w:val="5E394E6B"/>
    <w:rsid w:val="5FD04059"/>
    <w:rsid w:val="61043EBD"/>
    <w:rsid w:val="63235C34"/>
    <w:rsid w:val="63555F72"/>
    <w:rsid w:val="63B23014"/>
    <w:rsid w:val="63F46D69"/>
    <w:rsid w:val="642469E9"/>
    <w:rsid w:val="644B638F"/>
    <w:rsid w:val="64734D0A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1F2399"/>
    <w:rsid w:val="6C5065D0"/>
    <w:rsid w:val="6E544B23"/>
    <w:rsid w:val="6F2C6CF9"/>
    <w:rsid w:val="6F4046A1"/>
    <w:rsid w:val="6F661ED7"/>
    <w:rsid w:val="70500832"/>
    <w:rsid w:val="707253E5"/>
    <w:rsid w:val="72AA0117"/>
    <w:rsid w:val="74641BFC"/>
    <w:rsid w:val="748F2B7E"/>
    <w:rsid w:val="74D46001"/>
    <w:rsid w:val="753D72F0"/>
    <w:rsid w:val="77121B33"/>
    <w:rsid w:val="7872121E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EBC207144C0B40EE85792443A2E28017</vt:lpwstr>
  </property>
</Properties>
</file>