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JAVA第二阶段—DAY03-JAVA测试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在SQL语言中，子查询是（ ） 。  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选取单表中字段子集的查询语句   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选取多表中字段子集的查询语句  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返回单表中数据子集的查询语言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嵌入到另一个查询语句之中的查询语句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以下哪种操作能够实现实体完整性(      )  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设置唯一键   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设置外键   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减少数据冗余  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SQL语言中，删除一个视图的命令是(      )  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REMOVE   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CLEAR   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DELETE  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在视图上不能完成的操作是(      )  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A．查询  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B．在视图上定义新的视图   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C．更新视图 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D．在视图上定义新的表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在UNIQUE惟一索引的作用是(      ) 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保证各行在该索引上的值都不得重复  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保证各行在该索引上的值不得为NULL 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保证参加惟一索引的各列，不得再参加其他的索引  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保证惟一索引不能被删除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用于将事务处理写到数据库的命令是(      )  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insert  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rollback  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commit  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savepoint 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如果要回滚一个事务，则要使用(      )语句。  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transaction   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transaction  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revoke    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格式化日期的函数是(      )  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DATEDIFF()  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DATE_FORMAT()  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DAY()  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CURDATE() 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</w:t>
      </w:r>
      <w:r>
        <w:rPr>
          <w:rFonts w:hint="eastAsia"/>
          <w:lang w:val="en-US" w:eastAsia="zh-CN"/>
        </w:rPr>
        <w:t>不能</w:t>
      </w:r>
      <w:r>
        <w:rPr>
          <w:rFonts w:hint="default"/>
          <w:lang w:val="en-US" w:eastAsia="zh-CN"/>
        </w:rPr>
        <w:t>响应以下</w:t>
      </w:r>
      <w:r>
        <w:rPr>
          <w:rFonts w:hint="eastAsia"/>
          <w:lang w:val="en-US" w:eastAsia="zh-CN"/>
        </w:rPr>
        <w:t>哪种</w:t>
      </w:r>
      <w:r>
        <w:rPr>
          <w:rFonts w:hint="default"/>
          <w:lang w:val="en-US" w:eastAsia="zh-CN"/>
        </w:rPr>
        <w:t>语句而自动执行(      )  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UPDATE  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INSERT  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SELECT  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MySQL默认的事务隔离等级 repeatable read，不能解决以下哪种并发问题。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脏读</w:t>
      </w:r>
      <w:r>
        <w:rPr>
          <w:rFonts w:hint="default"/>
          <w:lang w:val="en-US" w:eastAsia="zh-CN"/>
        </w:rPr>
        <w:t>  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幻读</w:t>
      </w:r>
      <w:r>
        <w:rPr>
          <w:rFonts w:hint="default"/>
          <w:lang w:val="en-US" w:eastAsia="zh-CN"/>
        </w:rPr>
        <w:t>  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不可重读</w:t>
      </w:r>
      <w:r>
        <w:rPr>
          <w:rFonts w:hint="default"/>
          <w:lang w:val="en-US" w:eastAsia="zh-CN"/>
        </w:rPr>
        <w:t>  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答案：</w:t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08329"/>
    <w:multiLevelType w:val="singleLevel"/>
    <w:tmpl w:val="8C908329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9D0840FE"/>
    <w:multiLevelType w:val="singleLevel"/>
    <w:tmpl w:val="9D0840FE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B6018956"/>
    <w:multiLevelType w:val="singleLevel"/>
    <w:tmpl w:val="B6018956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4002BF5"/>
    <w:multiLevelType w:val="singleLevel"/>
    <w:tmpl w:val="C4002BF5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CFE9ACC3"/>
    <w:multiLevelType w:val="singleLevel"/>
    <w:tmpl w:val="CFE9ACC3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D300F382"/>
    <w:multiLevelType w:val="singleLevel"/>
    <w:tmpl w:val="D300F382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E56129C2"/>
    <w:multiLevelType w:val="singleLevel"/>
    <w:tmpl w:val="E56129C2"/>
    <w:lvl w:ilvl="0" w:tentative="0">
      <w:start w:val="1"/>
      <w:numFmt w:val="upperLetter"/>
      <w:suff w:val="nothing"/>
      <w:lvlText w:val="%1．"/>
      <w:lvlJc w:val="left"/>
    </w:lvl>
  </w:abstractNum>
  <w:abstractNum w:abstractNumId="8">
    <w:nsid w:val="F333003E"/>
    <w:multiLevelType w:val="singleLevel"/>
    <w:tmpl w:val="F333003E"/>
    <w:lvl w:ilvl="0" w:tentative="0">
      <w:start w:val="1"/>
      <w:numFmt w:val="upperLetter"/>
      <w:suff w:val="nothing"/>
      <w:lvlText w:val="%1．"/>
      <w:lvlJc w:val="left"/>
    </w:lvl>
  </w:abstractNum>
  <w:abstractNum w:abstractNumId="9">
    <w:nsid w:val="125685B7"/>
    <w:multiLevelType w:val="singleLevel"/>
    <w:tmpl w:val="125685B7"/>
    <w:lvl w:ilvl="0" w:tentative="0">
      <w:start w:val="1"/>
      <w:numFmt w:val="upperLetter"/>
      <w:suff w:val="nothing"/>
      <w:lvlText w:val="%1．"/>
      <w:lvlJc w:val="left"/>
    </w:lvl>
  </w:abstractNum>
  <w:abstractNum w:abstractNumId="10">
    <w:nsid w:val="19D77125"/>
    <w:multiLevelType w:val="multilevel"/>
    <w:tmpl w:val="19D77125"/>
    <w:lvl w:ilvl="0" w:tentative="0">
      <w:start w:val="1"/>
      <w:numFmt w:val="decimal"/>
      <w:pStyle w:val="4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85778E3"/>
    <w:multiLevelType w:val="multilevel"/>
    <w:tmpl w:val="485778E3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47A3811"/>
    <w:rsid w:val="07A41EBF"/>
    <w:rsid w:val="07E0129D"/>
    <w:rsid w:val="094B5356"/>
    <w:rsid w:val="0CFA7E74"/>
    <w:rsid w:val="0DFD2CB6"/>
    <w:rsid w:val="16BA5D43"/>
    <w:rsid w:val="18A15AF4"/>
    <w:rsid w:val="207B4551"/>
    <w:rsid w:val="236E596A"/>
    <w:rsid w:val="243831D7"/>
    <w:rsid w:val="24766FC9"/>
    <w:rsid w:val="25DB418E"/>
    <w:rsid w:val="26016421"/>
    <w:rsid w:val="267A01EF"/>
    <w:rsid w:val="27C16392"/>
    <w:rsid w:val="2ABA7D94"/>
    <w:rsid w:val="2C5A1238"/>
    <w:rsid w:val="2CB50313"/>
    <w:rsid w:val="311A4EA9"/>
    <w:rsid w:val="31D46157"/>
    <w:rsid w:val="32133D13"/>
    <w:rsid w:val="3407293D"/>
    <w:rsid w:val="3A226B73"/>
    <w:rsid w:val="3C7619F1"/>
    <w:rsid w:val="3D5B261A"/>
    <w:rsid w:val="3F1624A4"/>
    <w:rsid w:val="3F996D62"/>
    <w:rsid w:val="404B338B"/>
    <w:rsid w:val="40673148"/>
    <w:rsid w:val="42557D96"/>
    <w:rsid w:val="44FA36DB"/>
    <w:rsid w:val="47A50C4B"/>
    <w:rsid w:val="4AF7404A"/>
    <w:rsid w:val="4BF564F3"/>
    <w:rsid w:val="4C0929CD"/>
    <w:rsid w:val="4D2816E2"/>
    <w:rsid w:val="4F635E2E"/>
    <w:rsid w:val="4FF20A70"/>
    <w:rsid w:val="50E9507D"/>
    <w:rsid w:val="50F91CB7"/>
    <w:rsid w:val="51A74A98"/>
    <w:rsid w:val="52B661A5"/>
    <w:rsid w:val="53B952C3"/>
    <w:rsid w:val="575B29B3"/>
    <w:rsid w:val="59362BFB"/>
    <w:rsid w:val="5A700CD1"/>
    <w:rsid w:val="5AE90930"/>
    <w:rsid w:val="5EE704B2"/>
    <w:rsid w:val="61BA5E1F"/>
    <w:rsid w:val="62E1027E"/>
    <w:rsid w:val="62E33C78"/>
    <w:rsid w:val="64E86838"/>
    <w:rsid w:val="66872787"/>
    <w:rsid w:val="6A4B73D2"/>
    <w:rsid w:val="6C50778F"/>
    <w:rsid w:val="6E090A8E"/>
    <w:rsid w:val="6EBE3B31"/>
    <w:rsid w:val="705A79BE"/>
    <w:rsid w:val="70FA0F89"/>
    <w:rsid w:val="716A5253"/>
    <w:rsid w:val="750E23DD"/>
    <w:rsid w:val="7660521B"/>
    <w:rsid w:val="78AF0CA3"/>
    <w:rsid w:val="79956B19"/>
    <w:rsid w:val="7AE848F8"/>
    <w:rsid w:val="7C4D3F2B"/>
    <w:rsid w:val="7E3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7">
    <w:name w:val="一级标题"/>
    <w:basedOn w:val="4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47F4124A98514AC2AF24B9AC08B965A4</vt:lpwstr>
  </property>
</Properties>
</file>