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JAVA第二阶段—DA</w:t>
      </w:r>
      <w:bookmarkStart w:id="0" w:name="_GoBack"/>
      <w:bookmarkEnd w:id="0"/>
      <w:r>
        <w:rPr>
          <w:rFonts w:hint="eastAsia"/>
          <w:lang w:val="en-US" w:eastAsia="zh-CN"/>
        </w:rPr>
        <w:t>Y05-JAVA案例</w:t>
      </w:r>
    </w:p>
    <w:p>
      <w:pPr>
        <w:pStyle w:val="13"/>
      </w:pPr>
      <w:r>
        <w:rPr>
          <w:rFonts w:hint="eastAsia"/>
          <w:lang w:val="en-US" w:eastAsia="zh-CN"/>
        </w:rPr>
        <w:t>JDBC Dao工具类</w:t>
      </w:r>
    </w:p>
    <w:p>
      <w:pPr>
        <w:pStyle w:val="15"/>
        <w:spacing w:before="326" w:after="163"/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right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实现Dao基类，用来连接数据库</w:t>
      </w:r>
    </w:p>
    <w:p>
      <w:pPr>
        <w:pStyle w:val="15"/>
        <w:spacing w:before="326" w:after="163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/>
          <w:lang w:val="en-US" w:eastAsia="zh-CN"/>
        </w:rPr>
        <w:t>参考答案</w:t>
      </w:r>
    </w:p>
    <w:p>
      <w:pPr>
        <w:pStyle w:val="14"/>
        <w:keepNext w:val="0"/>
        <w:keepLines w:val="0"/>
        <w:pageBreakBefore w:val="0"/>
        <w:widowControl w:val="0"/>
        <w:shd w:val="clear" w:color="auto" w:fill="D8D8D8" w:themeFill="background1" w:themeFillShade="D9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ind w:left="0" w:leftChars="0" w:firstLine="0" w:firstLineChars="0"/>
        <w:textAlignment w:val="auto"/>
        <w:rPr>
          <w:rFonts w:hint="default"/>
        </w:rPr>
      </w:pPr>
      <w:r>
        <w:rPr>
          <w:rFonts w:hint="default"/>
        </w:rPr>
        <w:t>import java.sql.*;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BaseDao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driver = "com.mysql.cj.jdbc.Driver";// 数据库驱动字符串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url = "jdbc:mysql://localhost:3306/examdb?characterEncoding=utf8&amp;useSSL=false&amp;serverTimezone=GMT%2B8&amp;rewriteBatchedStatements=true&amp;allowPublicKeyRetrieval=true";// 连接URL字符串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user = "tl"; // 数据库用户名</w:t>
      </w:r>
      <w:r>
        <w:rPr>
          <w:rFonts w:hint="default"/>
        </w:rPr>
        <w:br w:type="textWrapping"/>
      </w:r>
      <w:r>
        <w:rPr>
          <w:rFonts w:hint="default"/>
        </w:rPr>
        <w:t xml:space="preserve">    private String password = "Tlpwd_1234"; // 用户密码</w:t>
      </w:r>
      <w:r>
        <w:rPr>
          <w:rFonts w:hint="default"/>
        </w:rPr>
        <w:br w:type="textWrapping"/>
      </w:r>
      <w:r>
        <w:rPr>
          <w:rFonts w:hint="default"/>
        </w:rPr>
        <w:t xml:space="preserve">    Connection conn = null;             // 数据连接对象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获取数据库连接对象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Connection getConnection()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if(conn==null)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// 获取连接并捕获异常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Class.forName(driver);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conn = DriverManager.getConnection(url, user, password);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            // 异常处理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conn;                     // 返回连接对象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关闭数据库连接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conn 数据库连接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stmt Statement对象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rs 结果集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void closeAll(Connection conn, Statement stmt,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     ResultSet rs)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若结果集对象不为空,则关闭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(rs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rs.close();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若Statement对象不为空,则关闭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(stmt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stmt.close();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// 若数据库连接对象不为空,则关闭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if (conn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conn.close();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/**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增、删、改的操作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sql 预编译的 SQL 语句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@param param 参数的字符串数组</w:t>
      </w:r>
      <w:r>
        <w:rPr>
          <w:rFonts w:hint="default"/>
        </w:rPr>
        <w:br w:type="textWrapping"/>
      </w:r>
      <w:r>
        <w:rPr>
          <w:rFonts w:hint="default"/>
        </w:rPr>
        <w:t xml:space="preserve">     * @return 影响的行数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*/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exceuteUpdate (String preparedSql, Object[] param)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pstmt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int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 =  getConnection();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pstmt = conn.prepareStatement(preparedSql);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(param !=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for (int i = 0; i &lt; param.length; i++)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//为预编译sql设置参数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pstmt.setObject(i + 1, param[i]);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num = pstmt.executeUpdate();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(SQLException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finally{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closeAll(conn,pstmt,null);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  <w:t>实现对象操作接口与实现类</w:t>
      </w:r>
    </w:p>
    <w:p>
      <w:pPr>
        <w:pStyle w:val="15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实现对象接口来操作dao</w:t>
      </w:r>
    </w:p>
    <w:p>
      <w:pPr>
        <w:pStyle w:val="15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参考答案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PetDao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 保存宠物。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 @param pet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save(Pet pet);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删除宠物。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pet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del(Pet pet);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更新宠物。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pet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update(Pet pet);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获取指定昵称的宠物,精确查询。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name 昵称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Pet getByName(String name);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获取指定昵称的宠物列表,模糊查询。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name 昵称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宠物列表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List&lt;Pet&gt; findByName(String name);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获取指定类型的宠物列表。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type 宠物类型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宠物列表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List&lt;Pet&gt; findByType(String type);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PetDao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 保存宠物。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 @param pet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save(Pet pet);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删除宠物。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pet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int del(Pet pet);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更新宠物。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pet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update(Pet pet);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获取指定昵称的宠物,精确查询。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name 昵称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宠物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Pet getByName(String name);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获取指定昵称的宠物列表,模糊查询。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name 昵称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宠物列表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List&lt;Pet&gt; findByName(String name);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获取指定类型的宠物列表。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@param type 宠物类型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@return 宠物列表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List&lt;Pet&gt; findByType(String type);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PetDaoMySQLImpl extends BaseDao implements PetDao{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update(Pet pet) {</w:t>
      </w:r>
      <w:r>
        <w:rPr>
          <w:rFonts w:hint="default"/>
          <w:lang w:val="en-US" w:eastAsia="zh-CN"/>
        </w:rPr>
        <w:tab/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sql="update pet set status=0 where id=?";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Object[] param={pet.getId()};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result=this.exceuteUpdate(sql, param);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result;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List&lt;Pet&gt; findByName(String name)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Pet getByName(String name)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List&lt;Pet&gt; findByType(String type)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save(Pet pet)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String sql="insert pet(master_id,name,type_id) values(?,?,?)";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Object[]param={pet.getMasterId(),pet.getName(),pet.getTypeId()};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exceuteUpdate(sql, param);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@Override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public int del(Pet pet)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TODO Auto-generated method stub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  <w:t>使用DBCP来获取数据连接</w:t>
      </w:r>
    </w:p>
    <w:p>
      <w:pPr>
        <w:pStyle w:val="15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使用dbcp连接池来获取数据连接</w:t>
      </w:r>
    </w:p>
    <w:p>
      <w:pPr>
        <w:pStyle w:val="15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参考答案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连接设置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driverClassName=com.mysql.jdbc.Driver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url=jdbc:mysql://localhost:3306/mydb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username=root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password=root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初始化连接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initialSize=10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最大连接数量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maxActive=50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最大空闲连接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maxIdle=20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最小空闲连接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minIdle=5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超时等待时间(单位毫秒)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maxWait=50000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编码方式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connectionProperties=useUnicode=true;characterEncoding=utf8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##&lt;!-- 指定由连接池所创建的连接自动提交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defaultAutoCommit=true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#&lt;!-- 指定由连接池所创建的连接的事务级别 --&gt;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defaultTransactionIsolation=REPEATABLE_READ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java.sql.Connection;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java.sql.ResultSet;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java.sql.SQLException;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java.sql.Statement;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java.util.Properties;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javax.sql.DataSource;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org.apache.commons.dbcp.BasicDataSourceFactory;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DBCPUtil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private static DataSource dataSource =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//创建数据库连接池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static{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Properties properties = new Properties();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ClassLoader classLoader=DBCPUtil.class.getClassLoader();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properties.load(classLoader.getResourceAsStream("dbcpconfig.properties"));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dataSource = BasicDataSourceFactory.createDataSource(properties);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 catch (Exception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throw new ExceptionInInitializerError("DBCP始化错误，请检查配置文件");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//创建连接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Connection getConnection(){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return dataSource.getConnection();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 catch (SQLException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throw new RuntimeException("数据库连接错误");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//释放连接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public static void releaseConnection(Connection connection, Statement statement, ResultSet resultSet)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(resultSet != null)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resultSet.close();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 catch (Exception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resultSet =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(statement != null)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statement.close();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 catch (Exception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statement =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if (connection != null)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connection.close();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 catch (Exception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connection = null;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  <w:t>使用Druid来连接数据库</w:t>
      </w:r>
    </w:p>
    <w:p>
      <w:pPr>
        <w:pStyle w:val="15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19"/>
          <w:szCs w:val="19"/>
          <w:lang w:val="en-US" w:eastAsia="zh-CN"/>
        </w:rPr>
        <w:t>通过Druid连接池来连接数据库查询</w:t>
      </w:r>
    </w:p>
    <w:p>
      <w:pPr>
        <w:pStyle w:val="15"/>
        <w:spacing w:before="326" w:after="16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参考答案</w:t>
      </w:r>
    </w:p>
    <w:p>
      <w:pPr>
        <w:pStyle w:val="14"/>
        <w:bidi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#MySQL驱动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druid.driverClassName=com.mysql.jdbc.Driver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#MySQL连接地址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druid.url=jdbc\:mysql\://192.168.0.8\:3306/test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#数据库用户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druid.username=moster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#该用户密码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druid.password=shzygjrmdwg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#自动提交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druid.defaultAutoCommit=false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#只读设置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druid.defaultReadOnly=false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druiddruid.defaultTransactionIsolation=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druid.defaultCatalog=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#连接池最大使用连接数量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druid.maxActive=25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#连接池最大空闲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druid.maxIdle=25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#连接池最小空闲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druid.minIdle=1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#初始化连接池大小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druid.initialSize=1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#连接等待时间，默认：-1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druid.maxWait=3000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druiddruid.testOnBorrow=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druid.testOnReturn=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#检测间隔，检测需要关闭的空闲连接，单位：毫秒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druiddruid.timeBetweenEvictionRunsMillis=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druid.numTestsPerEvictionRun=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#一个连接在池中最小生存的时间，单位：毫秒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druiddruid.minEvictableIdleTimeMillis=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druid.testWhileIdle=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#测试SQL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druid.validationQuery=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#测试超时时间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druid.validationQueryTimeout=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#初始化连接SQL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druiddruid.initConnectionSqls=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druid.accessToUnderlyingConnectionAllowed=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#移除被废弃连接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druid.removeAbandoned=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#超时时间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druid.removeAbandonedTimeout=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#日志记录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druid.logAbandoned=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#PreparedStatements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druid.poolPreparedStatements=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#PreparedStatement最大数量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druid.maxOpenPreparedStatements=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#属性配置文件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druid.connectionProperties=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#filters配置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druid.filters=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#Exception处理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druid.exceptionSorter=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#Exception处理类名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druid.exception-sorter-class-name=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#初始化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druid.init=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eastAsia" w:ascii="Helvetica" w:hAnsi="Helvetica" w:eastAsia="宋体" w:cs="Helvetica"/>
          <w:i w:val="0"/>
          <w:caps w:val="0"/>
          <w:color w:val="333333"/>
          <w:spacing w:val="0"/>
          <w:kern w:val="2"/>
          <w:sz w:val="19"/>
          <w:szCs w:val="19"/>
          <w:lang w:val="en-US" w:eastAsia="zh-CN" w:bidi="ar-SA"/>
        </w:rPr>
      </w:pPr>
    </w:p>
    <w:p>
      <w:pPr>
        <w:pStyle w:val="14"/>
        <w:bidi w:val="0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 xml:space="preserve">  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javax.sql.DataSource;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java.io.IOException;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java.sql.Connection;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java.sql.ResultSet;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java.sql.SQLException;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java.sql.Statement;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import java.util.Properties;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* Druid连接池的工具类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public class DruidUtil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//1、定义成员变量DataSource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private static DataSource ds;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static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//1、加载配置文件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Properties pro =new Properties();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pro.load(DruidUtil.class.getClassLoader().getResourceAsStream("druid.properties"));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//2、获取DataSource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ds= DruidDataSourceFactory.createDataSource(pro);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} catch (IOException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} catch (Exception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* 获取连接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static Connection getConnection() throws SQLException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return ds.getConnection();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* 释放资源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static void close(Statement stmt,Connection conn){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close(null, stmt, conn);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static void close(ResultSet rs,Statement stmt,Connection conn){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if (rs !=null){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rs.close();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} catch (SQLException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if (stmt !=null){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stmt.close();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} catch (SQLException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if (conn !=null){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try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conn.close();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} catch (SQLException e) 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    e.printStackTrace();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/**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* 获取连接池方法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*/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public static DataSource getDataSource(){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    return ds;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 xml:space="preserve">    }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60" w:lineRule="exact"/>
        <w:textAlignment w:val="auto"/>
        <w:rPr>
          <w:rFonts w:hint="default" w:eastAsia="微软雅黑"/>
          <w:lang w:val="en-US" w:eastAsia="zh-CN"/>
        </w:rPr>
      </w:pPr>
      <w:r>
        <w:rPr>
          <w:rFonts w:hint="default" w:eastAsia="微软雅黑"/>
          <w:lang w:val="en-US" w:eastAsia="zh-CN"/>
        </w:rPr>
        <w:t>}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bottom w:val="single" w:color="EEEEEE" w:sz="4" w:space="3"/>
        </w:pBdr>
        <w:spacing w:line="15" w:lineRule="atLeast"/>
        <w:ind w:leftChars="200"/>
        <w:rPr>
          <w:rFonts w:hint="default" w:ascii="微软雅黑" w:hAnsi="微软雅黑" w:eastAsia="微软雅黑" w:cstheme="majorBidi"/>
          <w:b/>
          <w:bCs/>
          <w:kern w:val="2"/>
          <w:sz w:val="24"/>
          <w:szCs w:val="32"/>
          <w:lang w:val="en-US" w:eastAsia="zh-CN" w:bidi="ar-SA"/>
        </w:rPr>
      </w:pPr>
      <w:r>
        <w:rPr>
          <w:rFonts w:hint="eastAsia" w:eastAsia="微软雅黑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pgNumType w:fmt="decimal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课后练习（Java Fundamental Day02）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5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rPr>
        <w:sz w:val="18"/>
      </w:rP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4388E"/>
    <w:multiLevelType w:val="singleLevel"/>
    <w:tmpl w:val="BB14388E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9D77125"/>
    <w:multiLevelType w:val="multilevel"/>
    <w:tmpl w:val="19D77125"/>
    <w:lvl w:ilvl="0" w:tentative="0">
      <w:start w:val="1"/>
      <w:numFmt w:val="decimal"/>
      <w:pStyle w:val="8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BED3FF4"/>
    <w:multiLevelType w:val="multilevel"/>
    <w:tmpl w:val="3BED3FF4"/>
    <w:lvl w:ilvl="0" w:tentative="0">
      <w:start w:val="1"/>
      <w:numFmt w:val="bullet"/>
      <w:pStyle w:val="15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F2A718D"/>
    <w:multiLevelType w:val="multilevel"/>
    <w:tmpl w:val="3F2A718D"/>
    <w:lvl w:ilvl="0" w:tentative="0">
      <w:start w:val="1"/>
      <w:numFmt w:val="decimal"/>
      <w:pStyle w:val="13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5778E3"/>
    <w:multiLevelType w:val="multilevel"/>
    <w:tmpl w:val="485778E3"/>
    <w:lvl w:ilvl="0" w:tentative="0">
      <w:start w:val="1"/>
      <w:numFmt w:val="decimal"/>
      <w:pStyle w:val="1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2584"/>
    <w:rsid w:val="01100380"/>
    <w:rsid w:val="01684B99"/>
    <w:rsid w:val="02B05170"/>
    <w:rsid w:val="03CA03BA"/>
    <w:rsid w:val="03FE69DD"/>
    <w:rsid w:val="05B928B8"/>
    <w:rsid w:val="06EA5087"/>
    <w:rsid w:val="070C2F4B"/>
    <w:rsid w:val="087D56A1"/>
    <w:rsid w:val="0B1C1C40"/>
    <w:rsid w:val="0B657D42"/>
    <w:rsid w:val="0BED00F6"/>
    <w:rsid w:val="0DF7423D"/>
    <w:rsid w:val="0E4B2059"/>
    <w:rsid w:val="0EC36F16"/>
    <w:rsid w:val="0F7E776F"/>
    <w:rsid w:val="0FD01D87"/>
    <w:rsid w:val="107F3ECF"/>
    <w:rsid w:val="11732BE5"/>
    <w:rsid w:val="16A90B22"/>
    <w:rsid w:val="17143948"/>
    <w:rsid w:val="17CF615D"/>
    <w:rsid w:val="17FA02CA"/>
    <w:rsid w:val="1A240BE5"/>
    <w:rsid w:val="1A291E1E"/>
    <w:rsid w:val="1A92640D"/>
    <w:rsid w:val="1C4A4E50"/>
    <w:rsid w:val="1DDD65C8"/>
    <w:rsid w:val="243B16EF"/>
    <w:rsid w:val="24F73008"/>
    <w:rsid w:val="259A3E6D"/>
    <w:rsid w:val="28C65AB3"/>
    <w:rsid w:val="295A21C9"/>
    <w:rsid w:val="29A070CD"/>
    <w:rsid w:val="29C66A4D"/>
    <w:rsid w:val="2A124207"/>
    <w:rsid w:val="2A356997"/>
    <w:rsid w:val="2A3744FB"/>
    <w:rsid w:val="2AB27663"/>
    <w:rsid w:val="2ADA551C"/>
    <w:rsid w:val="2C104F74"/>
    <w:rsid w:val="2DA7504D"/>
    <w:rsid w:val="2E5B560B"/>
    <w:rsid w:val="2F9F3DAE"/>
    <w:rsid w:val="301360E1"/>
    <w:rsid w:val="308F2276"/>
    <w:rsid w:val="319219EA"/>
    <w:rsid w:val="325A3990"/>
    <w:rsid w:val="32A170CA"/>
    <w:rsid w:val="32EE38AE"/>
    <w:rsid w:val="33AB1DD4"/>
    <w:rsid w:val="343D501E"/>
    <w:rsid w:val="34D157E5"/>
    <w:rsid w:val="35302576"/>
    <w:rsid w:val="36036258"/>
    <w:rsid w:val="36166FA7"/>
    <w:rsid w:val="36327E2F"/>
    <w:rsid w:val="38772FEC"/>
    <w:rsid w:val="3A1D17FD"/>
    <w:rsid w:val="3A767FEC"/>
    <w:rsid w:val="3AE013DB"/>
    <w:rsid w:val="3B2A59ED"/>
    <w:rsid w:val="3FEC46C0"/>
    <w:rsid w:val="46777D4C"/>
    <w:rsid w:val="46845F4E"/>
    <w:rsid w:val="468741BF"/>
    <w:rsid w:val="470F4446"/>
    <w:rsid w:val="48E374CA"/>
    <w:rsid w:val="4A4E1938"/>
    <w:rsid w:val="4B832449"/>
    <w:rsid w:val="4D1D4D56"/>
    <w:rsid w:val="4D6F78C6"/>
    <w:rsid w:val="4E0D25D7"/>
    <w:rsid w:val="4F414707"/>
    <w:rsid w:val="500B01C4"/>
    <w:rsid w:val="50B527C0"/>
    <w:rsid w:val="519D1BBD"/>
    <w:rsid w:val="52024A87"/>
    <w:rsid w:val="523B2224"/>
    <w:rsid w:val="526918DB"/>
    <w:rsid w:val="527A2AE2"/>
    <w:rsid w:val="54194A39"/>
    <w:rsid w:val="54D53089"/>
    <w:rsid w:val="56EB0E93"/>
    <w:rsid w:val="57707FA6"/>
    <w:rsid w:val="5A6A353E"/>
    <w:rsid w:val="5A6C780D"/>
    <w:rsid w:val="5B285E77"/>
    <w:rsid w:val="5BB1085E"/>
    <w:rsid w:val="5C2D65FB"/>
    <w:rsid w:val="5D323CE2"/>
    <w:rsid w:val="5E3066A4"/>
    <w:rsid w:val="5E7B7AC6"/>
    <w:rsid w:val="5F192967"/>
    <w:rsid w:val="612A6246"/>
    <w:rsid w:val="628726E9"/>
    <w:rsid w:val="62B13CDD"/>
    <w:rsid w:val="64E20475"/>
    <w:rsid w:val="66AE2802"/>
    <w:rsid w:val="6741054B"/>
    <w:rsid w:val="682D7549"/>
    <w:rsid w:val="69AA3105"/>
    <w:rsid w:val="6A132EA4"/>
    <w:rsid w:val="6C626FE1"/>
    <w:rsid w:val="6C9D497E"/>
    <w:rsid w:val="6D0864AA"/>
    <w:rsid w:val="6D411E19"/>
    <w:rsid w:val="6D721E37"/>
    <w:rsid w:val="6F787021"/>
    <w:rsid w:val="70E333A7"/>
    <w:rsid w:val="723F1BD2"/>
    <w:rsid w:val="72982C79"/>
    <w:rsid w:val="72A361CC"/>
    <w:rsid w:val="7326109C"/>
    <w:rsid w:val="733E01AE"/>
    <w:rsid w:val="73476F40"/>
    <w:rsid w:val="73C55A54"/>
    <w:rsid w:val="73DF0FDC"/>
    <w:rsid w:val="74E45454"/>
    <w:rsid w:val="757F53B7"/>
    <w:rsid w:val="76AE4969"/>
    <w:rsid w:val="770A2190"/>
    <w:rsid w:val="770D17F9"/>
    <w:rsid w:val="77295795"/>
    <w:rsid w:val="77413E06"/>
    <w:rsid w:val="786202F9"/>
    <w:rsid w:val="79DB19ED"/>
    <w:rsid w:val="7CF26280"/>
    <w:rsid w:val="7D13795E"/>
    <w:rsid w:val="7D726874"/>
    <w:rsid w:val="7D9B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一级标题"/>
    <w:basedOn w:val="8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3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4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6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7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8">
    <w:name w:val="强调代码"/>
    <w:basedOn w:val="14"/>
    <w:qFormat/>
    <w:uiPriority w:val="0"/>
    <w:rPr>
      <w:b/>
    </w:rPr>
  </w:style>
  <w:style w:type="paragraph" w:customStyle="1" w:styleId="19">
    <w:name w:val="隐藏代码"/>
    <w:basedOn w:val="14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20">
    <w:name w:val="标题 3 Char"/>
    <w:link w:val="3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2021-05-12T07:26:51Z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9A0AF4AFDAB649ABB44533F4DDEC8C71</vt:lpwstr>
  </property>
</Properties>
</file>