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图书借阅系统</w:t>
      </w:r>
    </w:p>
    <w:p>
      <w:pPr>
        <w:bidi w:val="0"/>
        <w:jc w:val="center"/>
        <w:rPr>
          <w:rFonts w:hint="eastAsia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概要设计说明书</w:t>
      </w:r>
    </w:p>
    <w:p>
      <w:pPr>
        <w:pStyle w:val="10"/>
        <w:tabs>
          <w:tab w:val="right" w:leader="dot" w:pos="8306"/>
        </w:tabs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TOC \* MERGEFORMAT </w:instrText>
      </w:r>
      <w:r>
        <w:rPr>
          <w:rFonts w:hint="default"/>
          <w:lang w:eastAsia="zh-CN"/>
        </w:rPr>
        <w:fldChar w:fldCharType="separate"/>
      </w:r>
      <w:r>
        <w:rPr>
          <w:rFonts w:hint="eastAsia"/>
          <w:lang w:val="en-US" w:eastAsia="zh-CN"/>
        </w:rPr>
        <w:t>第一章 简介</w:t>
      </w:r>
      <w:r>
        <w:tab/>
      </w:r>
      <w:r>
        <w:fldChar w:fldCharType="begin"/>
      </w:r>
      <w:r>
        <w:instrText xml:space="preserve"> PAGEREF _Toc23255 </w:instrText>
      </w:r>
      <w:r>
        <w:fldChar w:fldCharType="separate"/>
      </w:r>
      <w:r>
        <w:t>2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1.1 背景和目录</w:t>
      </w:r>
      <w:r>
        <w:tab/>
      </w:r>
      <w:r>
        <w:fldChar w:fldCharType="begin"/>
      </w:r>
      <w:r>
        <w:instrText xml:space="preserve"> PAGEREF _Toc4989 </w:instrText>
      </w:r>
      <w:r>
        <w:fldChar w:fldCharType="separate"/>
      </w:r>
      <w:r>
        <w:t>2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1.2 范围</w:t>
      </w:r>
      <w:r>
        <w:tab/>
      </w:r>
      <w:r>
        <w:fldChar w:fldCharType="begin"/>
      </w:r>
      <w:r>
        <w:instrText xml:space="preserve"> PAGEREF _Toc18118 </w:instrText>
      </w:r>
      <w:r>
        <w:fldChar w:fldCharType="separate"/>
      </w:r>
      <w:r>
        <w:t>2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1.3 术语和缩略语</w:t>
      </w:r>
      <w:r>
        <w:tab/>
      </w:r>
      <w:r>
        <w:fldChar w:fldCharType="begin"/>
      </w:r>
      <w:r>
        <w:instrText xml:space="preserve"> PAGEREF _Toc18029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t>第二章 系统总体设计</w:t>
      </w:r>
      <w:r>
        <w:tab/>
      </w:r>
      <w:r>
        <w:fldChar w:fldCharType="begin"/>
      </w:r>
      <w:r>
        <w:instrText xml:space="preserve"> PAGEREF _Toc10086 </w:instrText>
      </w:r>
      <w:r>
        <w:fldChar w:fldCharType="separate"/>
      </w:r>
      <w:r>
        <w:t>2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2.1 任务概述</w:t>
      </w:r>
      <w:r>
        <w:tab/>
      </w:r>
      <w:r>
        <w:fldChar w:fldCharType="begin"/>
      </w:r>
      <w:r>
        <w:instrText xml:space="preserve"> PAGEREF _Toc8031 </w:instrText>
      </w:r>
      <w:r>
        <w:fldChar w:fldCharType="separate"/>
      </w:r>
      <w:r>
        <w:t>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t>2.1.1 目标</w:t>
      </w:r>
      <w:r>
        <w:tab/>
      </w:r>
      <w:r>
        <w:fldChar w:fldCharType="begin"/>
      </w:r>
      <w:r>
        <w:instrText xml:space="preserve"> PAGEREF _Toc30393 </w:instrText>
      </w:r>
      <w:r>
        <w:fldChar w:fldCharType="separate"/>
      </w:r>
      <w:r>
        <w:t>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t>2.1.2 需求概述</w:t>
      </w:r>
      <w:r>
        <w:tab/>
      </w:r>
      <w:r>
        <w:fldChar w:fldCharType="begin"/>
      </w:r>
      <w:r>
        <w:instrText xml:space="preserve"> PAGEREF _Toc17162 </w:instrText>
      </w:r>
      <w:r>
        <w:fldChar w:fldCharType="separate"/>
      </w:r>
      <w:r>
        <w:t>2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2.2 设计概述</w:t>
      </w:r>
      <w:r>
        <w:tab/>
      </w:r>
      <w:r>
        <w:fldChar w:fldCharType="begin"/>
      </w:r>
      <w:r>
        <w:instrText xml:space="preserve"> PAGEREF _Toc30319 </w:instrText>
      </w:r>
      <w:r>
        <w:fldChar w:fldCharType="separate"/>
      </w:r>
      <w:r>
        <w:t>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t>2.2.1 总体约束</w:t>
      </w:r>
      <w:r>
        <w:tab/>
      </w:r>
      <w:r>
        <w:fldChar w:fldCharType="begin"/>
      </w:r>
      <w:r>
        <w:instrText xml:space="preserve"> PAGEREF _Toc9444 </w:instrText>
      </w:r>
      <w:r>
        <w:fldChar w:fldCharType="separate"/>
      </w:r>
      <w:r>
        <w:t>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t>2.2.2 系统外部接口</w:t>
      </w:r>
      <w:r>
        <w:tab/>
      </w:r>
      <w:r>
        <w:fldChar w:fldCharType="begin"/>
      </w:r>
      <w:r>
        <w:instrText xml:space="preserve"> PAGEREF _Toc19075 </w:instrText>
      </w:r>
      <w:r>
        <w:fldChar w:fldCharType="separate"/>
      </w:r>
      <w:r>
        <w:t>2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t>2.2.3 设计方案概述</w:t>
      </w:r>
      <w:r>
        <w:tab/>
      </w:r>
      <w:r>
        <w:fldChar w:fldCharType="begin"/>
      </w:r>
      <w:r>
        <w:instrText xml:space="preserve"> PAGEREF _Toc26077 </w:instrText>
      </w:r>
      <w:r>
        <w:fldChar w:fldCharType="separate"/>
      </w:r>
      <w:r>
        <w:t>2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t>第三章 模块设计</w:t>
      </w:r>
      <w:r>
        <w:tab/>
      </w:r>
      <w:r>
        <w:fldChar w:fldCharType="begin"/>
      </w:r>
      <w:r>
        <w:instrText xml:space="preserve"> PAGEREF _Toc20893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3.1 注册登录模块</w:t>
      </w:r>
      <w:r>
        <w:tab/>
      </w:r>
      <w:r>
        <w:fldChar w:fldCharType="begin"/>
      </w:r>
      <w:r>
        <w:instrText xml:space="preserve"> PAGEREF _Toc28068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t>3.1.1 模块功能描述</w:t>
      </w:r>
      <w:r>
        <w:tab/>
      </w:r>
      <w:r>
        <w:fldChar w:fldCharType="begin"/>
      </w:r>
      <w:r>
        <w:instrText xml:space="preserve"> PAGEREF _Toc29104 </w:instrText>
      </w:r>
      <w:r>
        <w:fldChar w:fldCharType="separate"/>
      </w:r>
      <w:r>
        <w:t>3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t>3.1.2 模块接口设计</w:t>
      </w:r>
      <w:r>
        <w:tab/>
      </w:r>
      <w:r>
        <w:fldChar w:fldCharType="begin"/>
      </w:r>
      <w:r>
        <w:instrText xml:space="preserve"> PAGEREF _Toc15190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t>第四章 数据库设计</w:t>
      </w:r>
      <w:r>
        <w:tab/>
      </w:r>
      <w:r>
        <w:fldChar w:fldCharType="begin"/>
      </w:r>
      <w:r>
        <w:instrText xml:space="preserve"> PAGEREF _Toc629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4.1 数据库表列表</w:t>
      </w:r>
      <w:r>
        <w:tab/>
      </w:r>
      <w:r>
        <w:fldChar w:fldCharType="begin"/>
      </w:r>
      <w:r>
        <w:instrText xml:space="preserve"> PAGEREF _Toc4246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t>4.2 数据库表结构设计</w:t>
      </w:r>
      <w:r>
        <w:tab/>
      </w:r>
      <w:r>
        <w:fldChar w:fldCharType="begin"/>
      </w:r>
      <w:r>
        <w:instrText xml:space="preserve"> PAGEREF _Toc3237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t>第五章 非功能需求的实现方案</w:t>
      </w:r>
      <w:r>
        <w:tab/>
      </w:r>
      <w:r>
        <w:fldChar w:fldCharType="begin"/>
      </w:r>
      <w:r>
        <w:instrText xml:space="preserve"> PAGEREF _Toc29268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t>第六章 难点及解决方案</w:t>
      </w:r>
      <w:r>
        <w:tab/>
      </w:r>
      <w:r>
        <w:fldChar w:fldCharType="begin"/>
      </w:r>
      <w:r>
        <w:instrText xml:space="preserve"> PAGEREF _Toc3108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t>第七章 参考资料</w:t>
      </w:r>
      <w:r>
        <w:tab/>
      </w:r>
      <w:r>
        <w:fldChar w:fldCharType="begin"/>
      </w:r>
      <w:r>
        <w:instrText xml:space="preserve"> PAGEREF _Toc5323 </w:instrText>
      </w:r>
      <w:r>
        <w:fldChar w:fldCharType="separate"/>
      </w:r>
      <w:r>
        <w:t>3</w:t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t>第八章 附录</w:t>
      </w:r>
      <w:r>
        <w:tab/>
      </w:r>
      <w:r>
        <w:fldChar w:fldCharType="begin"/>
      </w:r>
      <w:r>
        <w:instrText xml:space="preserve"> PAGEREF _Toc5251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23255"/>
      <w:r>
        <w:rPr>
          <w:rFonts w:hint="eastAsia"/>
          <w:lang w:val="en-US" w:eastAsia="zh-CN"/>
        </w:rPr>
        <w:t>简介</w:t>
      </w:r>
      <w:bookmarkEnd w:id="0"/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1" w:name="_Toc4989"/>
      <w:r>
        <w:rPr>
          <w:rFonts w:hint="eastAsia"/>
          <w:lang w:val="en-US" w:eastAsia="zh-CN"/>
        </w:rPr>
        <w:t>背景和目录</w:t>
      </w:r>
      <w:bookmarkEnd w:id="1"/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本项目模拟了图书管入库新书，及图书借阅的功能，用以练习jdbc操作与连接池的运用。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18118"/>
      <w:r>
        <w:rPr>
          <w:rFonts w:hint="eastAsia"/>
          <w:lang w:val="en-US" w:eastAsia="zh-CN"/>
        </w:rPr>
        <w:t>1.2 范围</w:t>
      </w:r>
      <w:bookmarkEnd w:id="2"/>
    </w:p>
    <w:p>
      <w:pPr>
        <w:pStyle w:val="4"/>
        <w:bidi w:val="0"/>
        <w:rPr>
          <w:rFonts w:hint="default"/>
          <w:lang w:val="en-US" w:eastAsia="zh-CN"/>
        </w:rPr>
      </w:pPr>
      <w:bookmarkStart w:id="3" w:name="_Toc18029"/>
      <w:r>
        <w:rPr>
          <w:rFonts w:hint="eastAsia"/>
          <w:lang w:val="en-US" w:eastAsia="zh-CN"/>
        </w:rPr>
        <w:t>1.3 术语和缩略语</w:t>
      </w:r>
      <w:bookmarkEnd w:id="3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" w:name="_Toc10086"/>
      <w:r>
        <w:rPr>
          <w:rFonts w:hint="eastAsia"/>
          <w:lang w:val="en-US" w:eastAsia="zh-CN"/>
        </w:rPr>
        <w:t>系统总体设计</w:t>
      </w:r>
      <w:bookmarkEnd w:id="4"/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8031"/>
      <w:r>
        <w:rPr>
          <w:rFonts w:hint="eastAsia"/>
          <w:lang w:val="en-US" w:eastAsia="zh-CN"/>
        </w:rPr>
        <w:t>2.1 任务概述</w:t>
      </w:r>
      <w:bookmarkEnd w:id="5"/>
    </w:p>
    <w:p>
      <w:pPr>
        <w:pStyle w:val="5"/>
        <w:bidi w:val="0"/>
        <w:rPr>
          <w:rFonts w:hint="eastAsia"/>
          <w:lang w:val="en-US" w:eastAsia="zh-CN"/>
        </w:rPr>
      </w:pPr>
      <w:bookmarkStart w:id="6" w:name="_Toc30393"/>
      <w:r>
        <w:rPr>
          <w:rFonts w:hint="eastAsia"/>
          <w:lang w:val="en-US" w:eastAsia="zh-CN"/>
        </w:rPr>
        <w:t>2.1.1 目标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本系统完成图书管理的基本功能，包括用户注册登录，图书入库出库，图书借阅归还的处理逻辑。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7" w:name="_Toc17162"/>
      <w:r>
        <w:rPr>
          <w:rFonts w:hint="eastAsia"/>
          <w:lang w:val="en-US" w:eastAsia="zh-CN"/>
        </w:rPr>
        <w:t>2.1.2 需求概述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为满足图书借阅管理功能要求，开发爱看书图书借阅系统。本系统分别有三个角色参与活动。分别为游客（未登录）、用户（已登录）、管理员（已登录），各角色可以完成以下逻辑：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游客：  用户注册，提交用户信息，进行用户注册。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图书信息浏览，查看当前书库中存在哪些图书。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  图书信息浏览，查看当前书库中存在哪些图书。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图书借阅，提交图书借阅请求。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撤回未审批的图书借阅请求。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图书归还，提交图书归还请求。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查看个人借阅记录，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修改个人信息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修改个人登录密码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管理员：图书信息浏览，查看当前书库中存在哪些图书。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图书入库，新增图书信息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图书信息编辑，修改图书信息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图书出库，删除图书信息，此处使用逻辑删除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启用图书、禁用图书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审核图书归还请求，检查归还书籍，判断是否允许归汉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审核图书借阅请求，检查借阅书籍，判断是否允许借阅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停用某个用户，使得某个用户无法再登录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启用某个用户，使得某个被停用的用户可以登录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查看某个用户的借阅记录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修改管理员信息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修改管理员登录密码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30319"/>
      <w:r>
        <w:rPr>
          <w:rFonts w:hint="eastAsia"/>
          <w:lang w:val="en-US" w:eastAsia="zh-CN"/>
        </w:rPr>
        <w:t>2.2 设计概述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bookmarkStart w:id="9" w:name="_Toc9444"/>
      <w:r>
        <w:rPr>
          <w:rFonts w:hint="eastAsia"/>
          <w:lang w:val="en-US" w:eastAsia="zh-CN"/>
        </w:rPr>
        <w:t>2.2.1 总体约束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0" w:name="_Toc19075"/>
      <w:r>
        <w:rPr>
          <w:rFonts w:hint="eastAsia"/>
          <w:lang w:val="en-US" w:eastAsia="zh-CN"/>
        </w:rPr>
        <w:t>2.2.2 系统外部接口</w:t>
      </w:r>
      <w:bookmarkEnd w:id="1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1" w:name="_Toc26077"/>
      <w:r>
        <w:rPr>
          <w:rFonts w:hint="eastAsia"/>
          <w:lang w:val="en-US" w:eastAsia="zh-CN"/>
        </w:rPr>
        <w:t>2.2.3 设计方案概述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系统架构设计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逻辑架构设计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7667225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2990215</wp:posOffset>
                </wp:positionV>
                <wp:extent cx="4798695" cy="294640"/>
                <wp:effectExtent l="6350" t="6350" r="10795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695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pt;margin-top:235.45pt;height:23.2pt;width:377.85pt;z-index:776672256;v-text-anchor:middle;mso-width-relative:page;mso-height-relative:page;" fillcolor="#5B9BD5 [3204]" filled="t" stroked="t" coordsize="21600,21600" arcsize="0.166666666666667" o:gfxdata="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bxwPjtcAAAAKAQAADwAAAAAAAAABACAAAAAiAAAAZHJzL2Rvd25yZXYueG1sUEsBAhQA&#10;FAAAAAgAh07iQLMF+3WeAgAAKwUAAA4AAAAAAAAAAQAgAAAAJg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35171737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3843655</wp:posOffset>
                </wp:positionV>
                <wp:extent cx="4798695" cy="294640"/>
                <wp:effectExtent l="6350" t="6350" r="10795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695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.25pt;margin-top:302.65pt;height:23.2pt;width:377.85pt;z-index:-1943249920;v-text-anchor:middle;mso-width-relative:page;mso-height-relative:page;" fillcolor="#5B9BD5 [3204]" filled="t" stroked="t" coordsize="21600,21600" arcsize="0.166666666666667" o:gfxdata="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zxWADXAAAACgEAAA8AAAAAAAAAAQAgAAAAIgAAAGRycy9kb3ducmV2LnhtbFBLAQIUABQA&#10;AAAIAIdO4kCm16MqnAIAACsFAAAOAAAAAAAAAAEAIAAAACY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0168729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3434080</wp:posOffset>
                </wp:positionV>
                <wp:extent cx="4798695" cy="294640"/>
                <wp:effectExtent l="6350" t="6350" r="1079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695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Druid DataBase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.5pt;margin-top:270.4pt;height:23.2pt;width:377.85pt;z-index:1301687296;v-text-anchor:middle;mso-width-relative:page;mso-height-relative:page;" fillcolor="#5B9BD5 [3204]" filled="t" stroked="t" coordsize="21600,21600" arcsize="0.166666666666667" o:gfxdata="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9IhC71gAAAAoBAAAPAAAAAAAAAAEAIAAAACIAAABkcnMvZG93bnJldi54bWxQSwECFAAU&#10;AAAACACHTuJA0hzVvp4CAAArBQAADgAAAAAAAAABACAAAAAl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Druid DataBase pool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4163712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957580</wp:posOffset>
                </wp:positionV>
                <wp:extent cx="421640" cy="1938020"/>
                <wp:effectExtent l="6350" t="6350" r="13970" b="63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193802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发起图书借阅/归还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0.75pt;margin-top:75.4pt;height:152.6pt;width:33.2pt;z-index:514163712;v-text-anchor:middle;mso-width-relative:page;mso-height-relative:page;" fillcolor="#FFFF00" filled="t" stroked="t" coordsize="21600,21600" arcsize="0.166666666666667" o:gfxdata="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3d5N69kAAAALAQAADwAAAAAAAAABACAAAAAiAAAAZHJzL2Rvd25yZXYueG1sUEsBAhQA&#10;FAAAAAgAh07iQE7zHECcAgAALQUAAA4AAAAAAAAAAQAgAAAAKA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发起图书借阅/归还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76670208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941070</wp:posOffset>
                </wp:positionV>
                <wp:extent cx="421640" cy="1954530"/>
                <wp:effectExtent l="6350" t="6350" r="13970" b="2032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195453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审核图书借阅/归还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4.4pt;margin-top:74.1pt;height:153.9pt;width:33.2pt;z-index:776670208;v-text-anchor:middle;mso-width-relative:page;mso-height-relative:page;" fillcolor="#FFFF00" filled="t" stroked="t" coordsize="21600,21600" arcsize="0.166666666666667" o:gfxdata="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lrFDn2QAAAAsBAAAPAAAAAAAAAAEAIAAAACIAAABkcnMvZG93bnJldi54bWxQSwECFAAU&#10;AAAACACHTuJA4Ip9nZsCAAAtBQAADgAAAAAAAAABACAAAAAo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审核图书借阅/归还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528320</wp:posOffset>
                </wp:positionV>
                <wp:extent cx="1431925" cy="294640"/>
                <wp:effectExtent l="6350" t="6350" r="9525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书籍管理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.25pt;margin-top:41.6pt;height:23.2pt;width:112.75pt;z-index:251661312;v-text-anchor:middle;mso-width-relative:page;mso-height-relative:page;" fillcolor="#5B9BD5 [3204]" filled="t" stroked="t" coordsize="21600,21600" arcsize="0.166666666666667" o:gfxdata="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UeqMdUAAAAJAQAADwAAAAAAAAABACAAAAAiAAAAZHJzL2Rvd25yZXYueG1sUEsBAhQAFAAA&#10;AAgAh07iQKZbNyydAgAAKwUAAA4AAAAAAAAAAQAgAAAAJ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书籍管理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3474944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984885</wp:posOffset>
                </wp:positionV>
                <wp:extent cx="645160" cy="844550"/>
                <wp:effectExtent l="6350" t="6350" r="19050" b="1778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8445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图书新增修改删除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7pt;margin-top:77.55pt;height:66.5pt;width:50.8pt;z-index:283474944;v-text-anchor:middle;mso-width-relative:page;mso-height-relative:page;" fillcolor="#FFFF00" filled="t" stroked="t" coordsize="21600,21600" arcsize="0.166666666666667" o:gfxdata="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eg0Sc1wAAAAsBAAAPAAAAAAAAAAEAIAAAACIAAABkcnMvZG93bnJldi54bWxQSwECFAAUAAAA&#10;CACHTuJAf1sU+ZoCAAAsBQAADgAAAAAAAAABACAAAAAm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图书新增修改删除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529267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990600</wp:posOffset>
                </wp:positionV>
                <wp:extent cx="644525" cy="844550"/>
                <wp:effectExtent l="6350" t="6350" r="19685" b="1778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8445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图书一览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pt;margin-top:78pt;height:66.5pt;width:50.75pt;z-index:315292672;v-text-anchor:middle;mso-width-relative:page;mso-height-relative:page;" fillcolor="#FFFF00" filled="t" stroked="t" coordsize="21600,21600" arcsize="0.166666666666667" o:gfxdata="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e&#10;T5LE1wAAAAoBAAAPAAAAAAAAAAEAIAAAACIAAABkcnMvZG93bnJldi54bWxQSwECFAAUAAAACACH&#10;TuJAf/0edZcCAAAsBQAADgAAAAAAAAABACAAAAAm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图书一览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61164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978535</wp:posOffset>
                </wp:positionV>
                <wp:extent cx="285115" cy="1073150"/>
                <wp:effectExtent l="6350" t="6350" r="13335" b="1778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10731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4.75pt;margin-top:77.05pt;height:84.5pt;width:22.45pt;z-index:259611648;v-text-anchor:middle;mso-width-relative:page;mso-height-relative:page;" fillcolor="#FFFF00" filled="t" stroked="t" coordsize="21600,21600" arcsize="0.166666666666667" o:gfxdata="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5DC6lNkAAAALAQAADwAAAAAAAAABACAAAAAiAAAAZHJzL2Rvd25yZXYueG1sUEsBAhQA&#10;FAAAAAgAh07iQOLm/wicAgAALQUAAA4AAAAAAAAAAQAgAAAAKA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用户密码修改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4153472" behindDoc="0" locked="0" layoutInCell="1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2131695</wp:posOffset>
                </wp:positionV>
                <wp:extent cx="702310" cy="784860"/>
                <wp:effectExtent l="6350" t="6350" r="7620" b="1651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78486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启用\禁用用户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5.7pt;margin-top:167.85pt;height:61.8pt;width:55.3pt;z-index:514153472;v-text-anchor:middle;mso-width-relative:page;mso-height-relative:page;" fillcolor="#FFFF00" filled="t" stroked="t" coordsize="21600,21600" arcsize="0.166666666666667" o:gfxdata="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vmdf22QAAAAsBAAAPAAAAAAAAAAEAIAAAACIAAABkcnMvZG93bnJldi54bWxQSwECFAAU&#10;AAAACACHTuJAq0PdpJsCAAAsBQAADgAAAAAAAAABACAAAAAo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启用\禁用用户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634432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990600</wp:posOffset>
                </wp:positionV>
                <wp:extent cx="285115" cy="1061085"/>
                <wp:effectExtent l="6350" t="6350" r="13335" b="1460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10610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用户信息编辑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9.05pt;margin-top:78pt;height:83.55pt;width:22.45pt;z-index:255634432;v-text-anchor:middle;mso-width-relative:page;mso-height-relative:page;" fillcolor="#FFFF00" filled="t" stroked="t" coordsize="21600,21600" arcsize="0.166666666666667" o:gfxdata="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b3ShnYAAAACwEAAA8AAAAAAAAAAQAgAAAAIgAAAGRycy9kb3ducmV2LnhtbFBLAQIUABQA&#10;AAAIAIdO4kBKrl0UmwIAAC0FAAAOAAAAAAAAAAEAIAAAACc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用户信息编辑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06199040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2045970</wp:posOffset>
                </wp:positionV>
                <wp:extent cx="644525" cy="844550"/>
                <wp:effectExtent l="6350" t="6350" r="19685" b="1778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8445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启用图书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3.95pt;margin-top:161.1pt;height:66.5pt;width:50.75pt;z-index:506199040;v-text-anchor:middle;mso-width-relative:page;mso-height-relative:page;" fillcolor="#FFFF00" filled="t" stroked="t" coordsize="21600,21600" arcsize="0.166666666666667" o:gfxdata="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ldfEUNkAAAALAQAADwAAAAAAAAABACAAAAAiAAAAZHJzL2Rvd25yZXYueG1sUEsBAhQAFAAA&#10;AAgAh07iQEsXKvSZAgAALAUAAA4AAAAAAAAAAQAgAAAAK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启用图书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8928128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2035175</wp:posOffset>
                </wp:positionV>
                <wp:extent cx="644525" cy="844550"/>
                <wp:effectExtent l="6350" t="6350" r="19685" b="1778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8445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禁用图书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4pt;margin-top:160.25pt;height:66.5pt;width:50.75pt;z-index:378928128;v-text-anchor:middle;mso-width-relative:page;mso-height-relative:page;" fillcolor="#FFFF00" filled="t" stroked="t" coordsize="21600,21600" arcsize="0.166666666666667" o:gfxdata="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swMEJ2AAAAAoBAAAPAAAAAAAAAAEAIAAAACIAAABkcnMvZG93bnJldi54bWxQSwECFAAUAAAA&#10;CACHTuJAUWKwtJkCAAAsBQAADgAAAAAAAAABACAAAAAn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禁用图书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566080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973455</wp:posOffset>
                </wp:positionV>
                <wp:extent cx="285115" cy="1922145"/>
                <wp:effectExtent l="6350" t="6350" r="13335" b="698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192214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用户借阅信息一览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2.6pt;margin-top:76.65pt;height:151.35pt;width:22.45pt;z-index:267566080;v-text-anchor:middle;mso-width-relative:page;mso-height-relative:page;" fillcolor="#FFFF00" filled="t" stroked="t" coordsize="21600,21600" arcsize="0.166666666666667" o:gfxdata="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E+k3Q2AAAAAsBAAAPAAAAAAAAAAEAIAAAACIAAABkcnMvZG93bnJldi54bWxQSwECFAAU&#10;AAAACACHTuJACCClm5wCAAAtBQAADgAAAAAAAAABACAAAAAn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用户借阅信息一览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45824" behindDoc="0" locked="0" layoutInCell="1" allowOverlap="1">
                <wp:simplePos x="0" y="0"/>
                <wp:positionH relativeFrom="column">
                  <wp:posOffset>3090545</wp:posOffset>
                </wp:positionH>
                <wp:positionV relativeFrom="paragraph">
                  <wp:posOffset>1975485</wp:posOffset>
                </wp:positionV>
                <wp:extent cx="285115" cy="925830"/>
                <wp:effectExtent l="6350" t="6350" r="13335" b="1270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92583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3.35pt;margin-top:155.55pt;height:72.9pt;width:22.45pt;z-index:253645824;v-text-anchor:middle;mso-width-relative:page;mso-height-relative:page;" fillcolor="#FFFF00" filled="t" stroked="t" coordsize="21600,21600" arcsize="0.166666666666667" o:gfxdata="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B4CtE2QAAAAsBAAAPAAAAAAAAAAEAIAAAACIAAABkcnMvZG93bnJldi54bWxQSwECFAAU&#10;AAAACACHTuJAu0klt5sCAAAsBQAADgAAAAAAAAABACAAAAAo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用户登录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3090545</wp:posOffset>
                </wp:positionH>
                <wp:positionV relativeFrom="paragraph">
                  <wp:posOffset>963295</wp:posOffset>
                </wp:positionV>
                <wp:extent cx="285115" cy="925830"/>
                <wp:effectExtent l="6350" t="6350" r="13335" b="12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92583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3.35pt;margin-top:75.85pt;height:72.9pt;width:22.45pt;z-index:251667456;v-text-anchor:middle;mso-width-relative:page;mso-height-relative:page;" fillcolor="#FFFF00" filled="t" stroked="t" coordsize="21600,21600" arcsize="0.166666666666667" o:gfxdata="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H6BBU2QAAAAsBAAAPAAAAAAAAAAEAIAAAACIAAABkcnMvZG93bnJldi54bWxQSwECFAAU&#10;AAAACACHTuJAq9vS1ZsCAAAqBQAADgAAAAAAAAABACAAAAAo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用户注册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1734185</wp:posOffset>
                </wp:positionH>
                <wp:positionV relativeFrom="paragraph">
                  <wp:posOffset>517525</wp:posOffset>
                </wp:positionV>
                <wp:extent cx="1652270" cy="294640"/>
                <wp:effectExtent l="6350" t="6350" r="1778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7075" y="4889500"/>
                          <a:ext cx="165227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55pt;margin-top:40.75pt;height:23.2pt;width:130.1pt;z-index:251659264;v-text-anchor:middle;mso-width-relative:page;mso-height-relative:page;" fillcolor="#5B9BD5 [3204]" filled="t" stroked="t" coordsize="21600,21600" arcsize="0.166666666666667" o:gfxdata="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Sx0321gAAAAoBAAAPAAAAAAAAAAEAIAAAACIAAABkcnMvZG93bnJldi54&#10;bWxQSwECFAAUAAAACACHTuJAy9RO+qcCAAA3BQAADgAAAAAAAAABACAAAAAl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用户管理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35584" behindDoc="0" locked="0" layoutInCell="1" allowOverlap="1">
                <wp:simplePos x="0" y="0"/>
                <wp:positionH relativeFrom="column">
                  <wp:posOffset>3605530</wp:posOffset>
                </wp:positionH>
                <wp:positionV relativeFrom="paragraph">
                  <wp:posOffset>517525</wp:posOffset>
                </wp:positionV>
                <wp:extent cx="1452245" cy="294640"/>
                <wp:effectExtent l="6350" t="6350" r="19685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流程管理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3.9pt;margin-top:40.75pt;height:23.2pt;width:114.35pt;z-index:253635584;v-text-anchor:middle;mso-width-relative:page;mso-height-relative:page;" fillcolor="#5B9BD5 [3204]" filled="t" stroked="t" coordsize="21600,21600" arcsize="0.166666666666667" o:gfxdata="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3nq9jWAAAACgEAAA8AAAAAAAAAAQAgAAAAIgAAAGRycy9kb3ducmV2LnhtbFBLAQIUABQA&#10;AAAIAIdO4kDNjq40nQIAAC0FAAAOAAAAAAAAAAEAIAAAACU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流程管理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403860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57480" y="65405"/>
                            <a:ext cx="489839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1"/>
                                  <w:szCs w:val="21"/>
                                  <w:lang w:val="en-US" w:eastAsia="zh-CN"/>
                                </w:rPr>
                                <w:t>图书借阅系统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18pt;width:415.3pt;" coordsize="5274310,4038600" editas="canvas" o:gfxdata="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XyPaLWAAAABQEAAA8A&#10;AAAAAAAAAQAgAAAAIgAAAGRycy9kb3ducmV2LnhtbFBLAQIUABQAAAAIAIdO4kB7jVbg/QIAAFoG&#10;AAAOAAAAAAAAAAEAIAAAACUBAABkcnMvZTJvRG9jLnhtbFBLBQYAAAAABgAGAFkBAACUBgAAAAA=&#10;">
                <o:lock v:ext="edit" aspectratio="f"/>
                <v:shape id="_x0000_s1026" o:spid="_x0000_s1026" style="position:absolute;left:0;top:0;height:4038600;width:5274310;" filled="f" stroked="f" coordsize="21600,21600" o:gfxdata="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T8QAf9cAAAAFAQAADwAAAAAAAAABACAAAAAi&#10;AAAAZHJzL2Rvd25yZXYueG1sUEsBAhQAFAAAAAgAh07iQLWCXWm2AgAAoQUAAA4AAAAAAAAAAQAg&#10;AAAAJgEAAGRycy9lMm9Eb2MueG1sUEsFBgAAAAAGAAYAWQEAAE4GAAAAAA=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57480;top:65405;height:341630;width:4898390;v-text-anchor:middle;" fillcolor="#5B9BD5 [3204]" filled="t" stroked="t" coordsize="21600,21600" o:gfxdata="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AfKcHtgAAAAFAQAADwAAAAAAAAABACAAAAAiAAAAZHJzL2Rvd25yZXYueG1sUEsBAhQAFAAAAAgA&#10;h07iQBcOlNKXAgAAKQUAAA4AAAAAAAAAAQAgAAAAJwEAAGRycy9lMm9Eb2MueG1sUEsFBgAAAAAG&#10;AAYAWQEAADA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1"/>
                            <w:szCs w:val="21"/>
                            <w:lang w:val="en-US" w:eastAsia="zh-CN"/>
                          </w:rPr>
                          <w:t>图书借阅系统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物理架构设计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实体定义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基类实体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实体基类：BaseEntity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createOpr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updteTime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updateOpr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修改者id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enableFlag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deleteFlag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图书实体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实体名：BookEntity，继承于BaseEntity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图书唯一编号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图书数量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 用户实体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实体名：UserEntity，继承于BaseEntity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746"/>
        <w:gridCol w:w="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37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7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用户唯一编号</w:t>
            </w:r>
          </w:p>
        </w:tc>
        <w:tc>
          <w:tcPr>
            <w:tcW w:w="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用户登录名称</w:t>
            </w:r>
          </w:p>
        </w:tc>
        <w:tc>
          <w:tcPr>
            <w:tcW w:w="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4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4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家庭住址</w:t>
            </w:r>
          </w:p>
        </w:tc>
        <w:tc>
          <w:tcPr>
            <w:tcW w:w="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用户类型，普通用户或管理员</w:t>
            </w:r>
          </w:p>
        </w:tc>
        <w:tc>
          <w:tcPr>
            <w:tcW w:w="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2.5.4 借阅记录实体（包含申请与审批）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实体名：noteEntity，继承于BaseEntity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746"/>
        <w:gridCol w:w="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37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7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记录唯一编号</w:t>
            </w:r>
          </w:p>
        </w:tc>
        <w:tc>
          <w:tcPr>
            <w:tcW w:w="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记录类型，借阅|归还</w:t>
            </w:r>
          </w:p>
        </w:tc>
        <w:tc>
          <w:tcPr>
            <w:tcW w:w="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requestOpr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7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申请人编号</w:t>
            </w:r>
          </w:p>
        </w:tc>
        <w:tc>
          <w:tcPr>
            <w:tcW w:w="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requestBook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申请书籍编号</w:t>
            </w:r>
          </w:p>
        </w:tc>
        <w:tc>
          <w:tcPr>
            <w:tcW w:w="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7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申请状态，0:待审批，1:审批通过，2：审批驳回</w:t>
            </w:r>
          </w:p>
        </w:tc>
        <w:tc>
          <w:tcPr>
            <w:tcW w:w="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7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模块定义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模块列表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2.5.2 模块之间的关系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2" w:name="_Toc20893"/>
      <w:r>
        <w:rPr>
          <w:rFonts w:hint="eastAsia"/>
          <w:lang w:val="en-US" w:eastAsia="zh-CN"/>
        </w:rPr>
        <w:t>模块设计</w:t>
      </w:r>
      <w:bookmarkEnd w:id="12"/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8068"/>
      <w:r>
        <w:rPr>
          <w:rFonts w:hint="eastAsia"/>
          <w:lang w:val="en-US" w:eastAsia="zh-CN"/>
        </w:rPr>
        <w:t>3.1 用户管理模块</w:t>
      </w:r>
      <w:bookmarkEnd w:id="13"/>
    </w:p>
    <w:p>
      <w:pPr>
        <w:pStyle w:val="5"/>
        <w:bidi w:val="0"/>
        <w:rPr>
          <w:rFonts w:hint="eastAsia"/>
          <w:lang w:val="en-US" w:eastAsia="zh-CN"/>
        </w:rPr>
      </w:pPr>
      <w:bookmarkStart w:id="14" w:name="_Toc29104"/>
      <w:r>
        <w:rPr>
          <w:rFonts w:hint="eastAsia"/>
          <w:lang w:val="en-US" w:eastAsia="zh-CN"/>
        </w:rPr>
        <w:t>3.1.1 模块功能描述</w:t>
      </w:r>
      <w:bookmarkEnd w:id="14"/>
    </w:p>
    <w:p>
      <w:pPr>
        <w:pStyle w:val="5"/>
        <w:bidi w:val="0"/>
        <w:rPr>
          <w:rFonts w:hint="eastAsia"/>
          <w:lang w:val="en-US" w:eastAsia="zh-CN"/>
        </w:rPr>
      </w:pPr>
      <w:bookmarkStart w:id="15" w:name="_Toc15190"/>
      <w:r>
        <w:rPr>
          <w:rFonts w:hint="eastAsia"/>
          <w:lang w:val="en-US" w:eastAsia="zh-CN"/>
        </w:rPr>
        <w:t>3.1.2 模块接口设计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图书管理模块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模块功能描述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 模块接口设计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申请记录管理</w:t>
      </w:r>
      <w:bookmarkStart w:id="23" w:name="_GoBack"/>
      <w:bookmarkEnd w:id="23"/>
      <w:r>
        <w:rPr>
          <w:rFonts w:hint="eastAsia"/>
          <w:lang w:val="en-US" w:eastAsia="zh-CN"/>
        </w:rPr>
        <w:t>模块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模块功能描述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 模块接口设计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6" w:name="_Toc629"/>
      <w:r>
        <w:rPr>
          <w:rFonts w:hint="eastAsia"/>
          <w:lang w:val="en-US" w:eastAsia="zh-CN"/>
        </w:rPr>
        <w:t>数据库设计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4246"/>
      <w:r>
        <w:rPr>
          <w:rFonts w:hint="eastAsia"/>
          <w:lang w:val="en-US" w:eastAsia="zh-CN"/>
        </w:rPr>
        <w:t>4.1 数据库表列表</w:t>
      </w:r>
      <w:bookmarkEnd w:id="17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5912"/>
        <w:gridCol w:w="240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数据库表名</w:t>
            </w:r>
          </w:p>
        </w:tc>
        <w:tc>
          <w:tcPr>
            <w:tcW w:w="5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</w:t>
            </w:r>
          </w:p>
        </w:tc>
        <w:tc>
          <w:tcPr>
            <w:tcW w:w="5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记录图书信息</w:t>
            </w:r>
          </w:p>
        </w:tc>
        <w:tc>
          <w:tcPr>
            <w:tcW w:w="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5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记录用户信息</w:t>
            </w:r>
          </w:p>
        </w:tc>
        <w:tc>
          <w:tcPr>
            <w:tcW w:w="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</w:t>
            </w:r>
          </w:p>
        </w:tc>
        <w:tc>
          <w:tcPr>
            <w:tcW w:w="59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记录借阅归还申请信息</w:t>
            </w:r>
          </w:p>
        </w:tc>
        <w:tc>
          <w:tcPr>
            <w:tcW w:w="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3237"/>
      <w:r>
        <w:rPr>
          <w:rFonts w:hint="eastAsia"/>
          <w:lang w:val="en-US" w:eastAsia="zh-CN"/>
        </w:rPr>
        <w:t>4.2 数据库表结构设计</w:t>
      </w:r>
      <w:bookmarkEnd w:id="1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图书表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表名：Book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图书唯一编号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bookNum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图书数量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createOpr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updateOpr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修改者id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enableFlag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启用标识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deleteFlag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用户表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表名：user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986"/>
        <w:gridCol w:w="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3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用户唯一编号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用户登录名称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userPassword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9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用户类型，普通用户或管理员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createOpr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创建者id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updateOpr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修改者id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enableFlag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启用标识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deleteFlag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记录表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表名：note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986"/>
        <w:gridCol w:w="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39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记录唯一编号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noteType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记录类型，借阅|归还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requestOpr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申请人编号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申请书籍编号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申请状态，0:待审批，1:审批通过，2：审批驳回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createOpr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创建者id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updteTime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updateOpr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修改者id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enableFlag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启用标识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deleteFlag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删除标志</w:t>
            </w:r>
          </w:p>
        </w:tc>
        <w:tc>
          <w:tcPr>
            <w:tcW w:w="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9" w:name="_Toc29268"/>
      <w:r>
        <w:rPr>
          <w:rFonts w:hint="eastAsia"/>
          <w:lang w:val="en-US" w:eastAsia="zh-CN"/>
        </w:rPr>
        <w:t>非功能需求的实现方案</w:t>
      </w:r>
      <w:bookmarkEnd w:id="19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0" w:name="_Toc3108"/>
      <w:r>
        <w:rPr>
          <w:rFonts w:hint="eastAsia"/>
          <w:lang w:val="en-US" w:eastAsia="zh-CN"/>
        </w:rPr>
        <w:t>难点及解决方案</w:t>
      </w:r>
      <w:bookmarkEnd w:id="2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1" w:name="_Toc5323"/>
      <w:r>
        <w:rPr>
          <w:rFonts w:hint="eastAsia"/>
          <w:lang w:val="en-US" w:eastAsia="zh-CN"/>
        </w:rPr>
        <w:t>参考资料</w:t>
      </w:r>
      <w:bookmarkEnd w:id="21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2" w:name="_Toc5251"/>
      <w:r>
        <w:rPr>
          <w:rFonts w:hint="eastAsia"/>
          <w:lang w:val="en-US" w:eastAsia="zh-CN"/>
        </w:rPr>
        <w:t>附录</w:t>
      </w:r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8D7A0D"/>
    <w:multiLevelType w:val="multilevel"/>
    <w:tmpl w:val="9E8D7A0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25DF77CB"/>
    <w:multiLevelType w:val="singleLevel"/>
    <w:tmpl w:val="25DF77C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860B0"/>
    <w:rsid w:val="05596658"/>
    <w:rsid w:val="09064F79"/>
    <w:rsid w:val="0AE51F89"/>
    <w:rsid w:val="0B6646E3"/>
    <w:rsid w:val="0E653ADD"/>
    <w:rsid w:val="147F2607"/>
    <w:rsid w:val="154E40B1"/>
    <w:rsid w:val="17205103"/>
    <w:rsid w:val="188766B7"/>
    <w:rsid w:val="196E0FF3"/>
    <w:rsid w:val="19FA7C0B"/>
    <w:rsid w:val="1B1E2CE4"/>
    <w:rsid w:val="20E45D97"/>
    <w:rsid w:val="239F65F6"/>
    <w:rsid w:val="26E24A9A"/>
    <w:rsid w:val="2AEB359B"/>
    <w:rsid w:val="2AFB3239"/>
    <w:rsid w:val="313249F8"/>
    <w:rsid w:val="397C199C"/>
    <w:rsid w:val="3BF9422A"/>
    <w:rsid w:val="46EF3641"/>
    <w:rsid w:val="473764EC"/>
    <w:rsid w:val="485B694D"/>
    <w:rsid w:val="4D4A07DF"/>
    <w:rsid w:val="4FBF054E"/>
    <w:rsid w:val="549C02B2"/>
    <w:rsid w:val="57EB1D2D"/>
    <w:rsid w:val="5B8B7D53"/>
    <w:rsid w:val="5C896F38"/>
    <w:rsid w:val="606B439D"/>
    <w:rsid w:val="607C2182"/>
    <w:rsid w:val="63AC6430"/>
    <w:rsid w:val="6B012DD4"/>
    <w:rsid w:val="6BFA0FD7"/>
    <w:rsid w:val="6CB37C8A"/>
    <w:rsid w:val="702E4322"/>
    <w:rsid w:val="7242488D"/>
    <w:rsid w:val="73477928"/>
    <w:rsid w:val="75C24DEF"/>
    <w:rsid w:val="7B523205"/>
    <w:rsid w:val="7DF65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Tanglei</dc:creator>
  <cp:lastModifiedBy>暗夜幽思</cp:lastModifiedBy>
  <dcterms:modified xsi:type="dcterms:W3CDTF">2021-01-06T02:15:22Z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