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JavaScript第三天课后作业（仅供参考）</w:t>
      </w:r>
    </w:p>
    <w:p>
      <w:pPr>
        <w:numPr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一、</w:t>
      </w:r>
      <w:r>
        <w:rPr>
          <w:rFonts w:hint="default"/>
          <w:sz w:val="28"/>
          <w:szCs w:val="28"/>
        </w:rPr>
        <w:t>判断题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1</w:t>
      </w:r>
      <w:r>
        <w:rPr>
          <w:rFonts w:hint="eastAsia"/>
          <w:sz w:val="28"/>
          <w:szCs w:val="28"/>
        </w:rPr>
        <w:t>.任何循环语句的循环体至少要执行一次。（否。只有 Do…while语句）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2</w:t>
      </w:r>
      <w:r>
        <w:rPr>
          <w:rFonts w:hint="eastAsia"/>
          <w:sz w:val="28"/>
          <w:szCs w:val="28"/>
        </w:rPr>
        <w:t>.循环语句是可以嵌套的，不仅相同的循环语句可以嵌套，不同的循环语句也可以嵌套。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（是。三种循环语句可以任意相互嵌套，个数不限。但是过多的循环嵌套会使得逻辑混乱， 容易出错，所以使用中嵌套三重循环及以下的比较常见。）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在 JavaScript 中，任何一种循环结构的程序段，都可以用 while 循环实现。（是。For 和 while 是相通的）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4</w:t>
      </w:r>
      <w:r>
        <w:rPr>
          <w:rFonts w:hint="eastAsia"/>
          <w:sz w:val="28"/>
          <w:szCs w:val="28"/>
        </w:rPr>
        <w:t>.break 语句可以出现在各种不同循环语句的循环体中。（是。）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5</w:t>
      </w:r>
      <w:r>
        <w:rPr>
          <w:rFonts w:hint="eastAsia"/>
          <w:sz w:val="28"/>
          <w:szCs w:val="28"/>
        </w:rPr>
        <w:t>.continue 语句只能出现在循环体中。（是。）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6</w:t>
      </w:r>
      <w:r>
        <w:rPr>
          <w:rFonts w:hint="eastAsia"/>
          <w:sz w:val="28"/>
          <w:szCs w:val="28"/>
        </w:rPr>
        <w:t>.要排除程序中的锗误只能使用专业化的调试工具。（否。）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二</w:t>
      </w:r>
      <w:bookmarkStart w:id="0" w:name="_GoBack"/>
      <w:bookmarkEnd w:id="0"/>
      <w:r>
        <w:rPr>
          <w:rFonts w:hint="default"/>
          <w:sz w:val="28"/>
          <w:szCs w:val="28"/>
        </w:rPr>
        <w:t>、编程题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 在页面上输出100到1000之间既是3的倍数又是5的倍数的数字。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2.</w:t>
      </w:r>
      <w:r>
        <w:rPr>
          <w:rFonts w:hint="eastAsia"/>
          <w:sz w:val="28"/>
          <w:szCs w:val="28"/>
        </w:rPr>
        <w:t>大马驮2石粮食，中马驮1石粮食，两头小马驮一石粮食，要用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100匹马，驮100石粮食，该如何调配？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计算两个数的最大公约数和最小公倍数。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 求1!+2!+3!+...+10!的和。</w:t>
      </w:r>
      <w:r>
        <w:rPr>
          <w:rFonts w:hint="default"/>
          <w:sz w:val="28"/>
          <w:szCs w:val="28"/>
        </w:rPr>
        <w:t>（阶乘）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5. 对一个整数分解质因数。例如： 90 = 2 * 3 * 3 * 5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6. 在页面中显示出所有的"水仙花数"，所谓"水仙花数"是指一个三位数， 其各位数字立方和等于该数本身。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7.</w:t>
      </w:r>
      <w:r>
        <w:rPr>
          <w:rFonts w:hint="eastAsia"/>
          <w:sz w:val="28"/>
          <w:szCs w:val="28"/>
        </w:rPr>
        <w:t>小明单位发了100元的购物卡，小明到超市买三类洗化用品，洗发水（15元），香皂（2元），牙刷（5元）。要把100元整好花掉，可如有哪些购买结合？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8</w:t>
      </w:r>
      <w:r>
        <w:rPr>
          <w:rFonts w:hint="eastAsia"/>
          <w:sz w:val="28"/>
          <w:szCs w:val="28"/>
        </w:rPr>
        <w:t>. 一个数如果恰好等于它的因子之和，这个数就称为 "完数 "。 例如6=1＋2＋3.编程 找出1000以内的所有完数。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9</w:t>
      </w:r>
      <w:r>
        <w:rPr>
          <w:rFonts w:hint="eastAsia"/>
          <w:sz w:val="28"/>
          <w:szCs w:val="28"/>
        </w:rPr>
        <w:t>. 鸡兔同笼：鸡和兔子一共35只，笼子里一共有94只脚，用程序计算出鸡和兔子分别多少只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10.</w:t>
      </w:r>
      <w:r>
        <w:rPr>
          <w:rFonts w:hint="eastAsia"/>
          <w:sz w:val="28"/>
          <w:szCs w:val="28"/>
        </w:rPr>
        <w:t>打印出下列图形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●●●●●●●●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●●●●●●●●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●●●●●●●●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●●●●●●●●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●●●●●●●●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●●●●●●●●</w:t>
      </w:r>
    </w:p>
    <w:p>
      <w:pPr>
        <w:numPr>
          <w:ilvl w:val="0"/>
          <w:numId w:val="0"/>
        </w:numPr>
        <w:ind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●●●●●●●●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</w:p>
    <w:p>
      <w:pPr>
        <w:numPr>
          <w:ilvl w:val="0"/>
          <w:numId w:val="2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JS实现杨辉三角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2997200" cy="2603500"/>
            <wp:effectExtent l="0" t="0" r="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260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sz w:val="22"/>
        <w:szCs w:val="36"/>
      </w:rPr>
    </w:pPr>
    <w:r>
      <w:rPr>
        <w:sz w:val="22"/>
        <w:szCs w:val="36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-82550</wp:posOffset>
          </wp:positionH>
          <wp:positionV relativeFrom="paragraph">
            <wp:posOffset>-6985</wp:posOffset>
          </wp:positionV>
          <wp:extent cx="1887220" cy="339725"/>
          <wp:effectExtent l="0" t="0" r="17780" b="15875"/>
          <wp:wrapNone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rcRect t="27817" r="64197" b="30024"/>
                  <a:stretch>
                    <a:fillRect/>
                  </a:stretch>
                </pic:blipFill>
                <pic:spPr>
                  <a:xfrm>
                    <a:off x="0" y="0"/>
                    <a:ext cx="1887220" cy="339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  <w:szCs w:val="36"/>
      </w:rPr>
      <w:pict>
        <v:shape id="PowerPlusWaterMarkObject1506861" o:spid="_x0000_s4097" o:spt="136" type="#_x0000_t136" style="position:absolute;left:0pt;height:128.35pt;width:458.9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百里半专用" style="font-family:PingFangHK;font-size:36pt;v-same-letter-heights:f;v-text-align:center;"/>
        </v:shape>
      </w:pict>
    </w:r>
    <w:r>
      <w:rPr>
        <w:sz w:val="22"/>
        <w:szCs w:val="36"/>
      </w:rPr>
      <w:t>厚溥教育科技有限公司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CF226"/>
    <w:multiLevelType w:val="singleLevel"/>
    <w:tmpl w:val="5E6CF226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5E6CF29B"/>
    <w:multiLevelType w:val="singleLevel"/>
    <w:tmpl w:val="5E6CF29B"/>
    <w:lvl w:ilvl="0" w:tentative="0">
      <w:start w:val="1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62ED273"/>
    <w:rsid w:val="14DA4424"/>
    <w:rsid w:val="1D8F879C"/>
    <w:rsid w:val="1DFE9532"/>
    <w:rsid w:val="1F3E08F9"/>
    <w:rsid w:val="37D78FF1"/>
    <w:rsid w:val="37FF68AD"/>
    <w:rsid w:val="3DFB7E07"/>
    <w:rsid w:val="3E36DFBD"/>
    <w:rsid w:val="3F9F082A"/>
    <w:rsid w:val="3FF7F107"/>
    <w:rsid w:val="3FFFB2CF"/>
    <w:rsid w:val="50FB0A45"/>
    <w:rsid w:val="55E2611F"/>
    <w:rsid w:val="57ECD86A"/>
    <w:rsid w:val="5B3D4484"/>
    <w:rsid w:val="5D7F30C7"/>
    <w:rsid w:val="5FFEA8A9"/>
    <w:rsid w:val="6EFFFFD2"/>
    <w:rsid w:val="6F5C8F58"/>
    <w:rsid w:val="73D0DDBF"/>
    <w:rsid w:val="73FD265A"/>
    <w:rsid w:val="76544F6B"/>
    <w:rsid w:val="76966846"/>
    <w:rsid w:val="77FBF0D1"/>
    <w:rsid w:val="78D34DDA"/>
    <w:rsid w:val="799AD2A9"/>
    <w:rsid w:val="79BF5F9C"/>
    <w:rsid w:val="7C374C6B"/>
    <w:rsid w:val="7CBB2DBA"/>
    <w:rsid w:val="7CBB4F29"/>
    <w:rsid w:val="7CFE0F6E"/>
    <w:rsid w:val="7DF7B1FD"/>
    <w:rsid w:val="7EBEDB6B"/>
    <w:rsid w:val="7EBFC0E1"/>
    <w:rsid w:val="7EF9EF34"/>
    <w:rsid w:val="7F4F1CBC"/>
    <w:rsid w:val="7FB7DE4E"/>
    <w:rsid w:val="7FBBB924"/>
    <w:rsid w:val="7FDFB131"/>
    <w:rsid w:val="7FF3D733"/>
    <w:rsid w:val="7FF8D014"/>
    <w:rsid w:val="92FF8E69"/>
    <w:rsid w:val="97FA2104"/>
    <w:rsid w:val="9F5B103B"/>
    <w:rsid w:val="AEC6A261"/>
    <w:rsid w:val="AF1F7442"/>
    <w:rsid w:val="B76B8B0F"/>
    <w:rsid w:val="BBFEE77C"/>
    <w:rsid w:val="BCD59171"/>
    <w:rsid w:val="BF8E904C"/>
    <w:rsid w:val="CF7E4BAB"/>
    <w:rsid w:val="DF2E8F10"/>
    <w:rsid w:val="DFB73EB8"/>
    <w:rsid w:val="DFFBA7E9"/>
    <w:rsid w:val="E62ED273"/>
    <w:rsid w:val="EBF07112"/>
    <w:rsid w:val="EDDE568E"/>
    <w:rsid w:val="EDDF0051"/>
    <w:rsid w:val="EEDA712B"/>
    <w:rsid w:val="F3F75DD3"/>
    <w:rsid w:val="F3FD4B16"/>
    <w:rsid w:val="F5FBED30"/>
    <w:rsid w:val="F5FF2ED0"/>
    <w:rsid w:val="F79EDDC1"/>
    <w:rsid w:val="FC078283"/>
    <w:rsid w:val="FCFB0F39"/>
    <w:rsid w:val="FD6DA876"/>
    <w:rsid w:val="FDBE090C"/>
    <w:rsid w:val="FF8FBFC8"/>
    <w:rsid w:val="FFFD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2020-03-10T01:59:00Z</dcterms:created>
  <dc:creator>stark</dc:creator>
  <cp:lastModifiedBy>创</cp:lastModifiedBy>
  <dcterms:modified xsi:type="dcterms:W3CDTF">2021-01-03T08:22:23Z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