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spacing w:before="652" w:after="652"/>
        <w:ind w:left="425"/>
        <w:jc w:val="center"/>
        <w:rPr>
          <w:rFonts w:hint="eastAsia" w:eastAsia="微软雅黑"/>
          <w:lang w:eastAsia="zh-CN"/>
        </w:rPr>
      </w:pPr>
      <w:r>
        <w:rPr>
          <w:rFonts w:hint="eastAsia"/>
        </w:rPr>
        <w:t xml:space="preserve">JavaWeb </w:t>
      </w:r>
      <w:r>
        <w:rPr>
          <w:rFonts w:hint="eastAsia"/>
          <w:lang w:val="en-US" w:eastAsia="zh-CN"/>
        </w:rPr>
        <w:t xml:space="preserve">作业 </w:t>
      </w:r>
      <w:r>
        <w:rPr>
          <w:rFonts w:hint="eastAsia"/>
        </w:rPr>
        <w:t>DAY0</w:t>
      </w:r>
      <w:r>
        <w:rPr>
          <w:rFonts w:hint="eastAsia"/>
          <w:lang w:val="en-US" w:eastAsia="zh-CN"/>
        </w:rPr>
        <w:t>1</w:t>
      </w:r>
    </w:p>
    <w:p>
      <w:pPr>
        <w:pStyle w:val="10"/>
      </w:pPr>
      <w:r>
        <w:rPr>
          <w:rFonts w:hint="eastAsia"/>
          <w:lang w:val="en-US" w:eastAsia="zh-CN"/>
        </w:rPr>
        <w:t>简述题：</w:t>
      </w:r>
      <w:r>
        <w:rPr>
          <w:rFonts w:hint="eastAsia"/>
        </w:rPr>
        <w:t>BS和 CS结构区别</w:t>
      </w:r>
      <w:r>
        <w:rPr>
          <w:rFonts w:hint="eastAsia"/>
          <w:lang w:eastAsia="zh-CN"/>
        </w:rPr>
        <w:t>？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/>
        <w:textAlignment w:val="auto"/>
        <w:outlineLvl w:val="9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C/S</w:t>
      </w:r>
      <w:r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: Client/Server 客户端/服务器端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特点：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充分发挥客户端PC的处理能力，很多数据可以通过客户端的处理后再发给服务器，降低了服务器的负荷，提高了速度。但维护和升级比较复杂，维护和升级是针对成千上万的客户机的。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必须安装专用的客户端软件。客户端是成千上万的，要安装专用软件，是多么大的工作量，如果一台客户机出现了问题，如：感染病毒、计算机故障等等原因，都需要进行安装或维护。系统软件需要升级的时候，每一台客户机都需要重新安装系统软件，维护和升级成本相当的高。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Browser/Server 浏览器/服务器端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B/S: 特点：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维护和升级简单，我们只要对服务器端进行维护和升级即可，不需要对成千上万的客服端进行维护和升级，减少了人力资源成本。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随时随地都可以访问，只要有一台连接互联网和安装了浏览器的计算机就可以访问。减轻了客户端电脑载荷，客户端电脑只要运行少部分程序就能实现。因此对客服端电脑要求不高，对服务器端负荷较重，由于主要的功能都集中到了服务器端，因此对服务器要求高，但总体而言，还是大大降低了成本。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总结：B/S对C/S而言，B/S具有的优势。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分布性：可以随时随地进行查询和浏览等业务；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功能业务扩展比较方便：增加服务器的功能，就能增加浏览器端的功能；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维护简单方便：改变服务器端数据即可以实现所有用户同步更新；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开发简单，共享性强，成本低，数据可以持久存储在服务器端而不必担心数据的丢失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10"/>
      </w:pPr>
      <w:r>
        <w:rPr>
          <w:rFonts w:hint="eastAsia"/>
          <w:lang w:val="en-US" w:eastAsia="zh-CN"/>
        </w:rPr>
        <w:t>简述题：Web资源分类？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静态资源：</w:t>
      </w: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  <w:t>使用静态网页开发技术发布的资源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特点：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所有用户访问，得到的结果是一样的</w:t>
      </w: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,</w:t>
      </w:r>
      <w:r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如：文本，图片，音频、视频, HTML,CSS,JavaScript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如果用户请求的是静态资源，那么服务器会直接将静态资源发送给浏览器。浏览器中内置了静态资源的解析引擎，可以展示静态资源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动态资源：使用动态网页技术发布的资源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特点：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所有用户访问，得到的结果可能不一样</w:t>
      </w: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,如：jsp/servlet,php,asp...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如果用户请求的是动态资源，那么服务器会执行动态资源，转换为静态资源，再发送给浏览器</w:t>
      </w:r>
    </w:p>
    <w:p>
      <w:pPr>
        <w:pStyle w:val="10"/>
      </w:pPr>
      <w:r>
        <w:rPr>
          <w:rFonts w:hint="eastAsia"/>
          <w:lang w:val="en-US" w:eastAsia="zh-CN"/>
        </w:rPr>
        <w:t>简述题：网络通信三要素？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IP：电子设备(计算机)在网络中的唯一标识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端口：应用程序在计算机中的唯一标识。 0~65536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传输协议：规定了数据传输的规则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基础协议：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tcp:安全协议，三次握手。 速度稍慢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udp：不安全协议。 速度快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高级协议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http协议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基于TCP/IP的高级协议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基于请求/响应模型的:一次请求对应一次响应</w:t>
      </w:r>
    </w:p>
    <w:p>
      <w:pPr>
        <w:pStyle w:val="10"/>
        <w:numPr>
          <w:numId w:val="0"/>
        </w:numPr>
        <w:ind w:left="420" w:leftChars="0"/>
      </w:pPr>
    </w:p>
    <w:p>
      <w:pPr>
        <w:pStyle w:val="10"/>
      </w:pPr>
      <w:r>
        <w:rPr>
          <w:rFonts w:hint="eastAsia"/>
          <w:lang w:val="en-US" w:eastAsia="zh-CN"/>
        </w:rPr>
        <w:t>简述题：常见的web服务器软件有哪些？Tomcat的缺省端口是多少？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>webLogic：oracle公司，大型的JavaEE服务器，支持所有的JavaEE规范，收费的。</w:t>
      </w: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  <w:t>webSphere：IBM公司， 大型的JavaEE服务器，支持所有的JavaEE规范，收费的。</w:t>
      </w: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  <w:t>JBOSS：JBOSS公司的，大型的JavaEE服务器，支持所有的JavaEE规范，收费的。</w:t>
      </w: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  <w:t>Tomcat：Apache基金组织，中小型的JavaEE服务器，仅仅支持少量的JavaEE规范</w:t>
      </w:r>
      <w:r>
        <w:rPr>
          <w:rFonts w:hint="eastAsia" w:ascii="Consolas" w:hAnsi="Consolas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  <w:t>servlet/jsp。开源的，免费的。缺省端口是8080。</w:t>
      </w:r>
    </w:p>
    <w:p>
      <w:pPr>
        <w:pStyle w:val="10"/>
        <w:numPr>
          <w:numId w:val="0"/>
        </w:numPr>
        <w:ind w:left="420" w:leftChars="0"/>
      </w:pPr>
    </w:p>
    <w:p>
      <w:pPr>
        <w:pStyle w:val="10"/>
      </w:pPr>
      <w:r>
        <w:rPr>
          <w:rFonts w:hint="eastAsia"/>
          <w:lang w:val="en-US" w:eastAsia="zh-CN"/>
        </w:rPr>
        <w:t>编程题：编程题：</w:t>
      </w:r>
      <w:r>
        <w:rPr>
          <w:rFonts w:hint="eastAsia"/>
        </w:rPr>
        <w:t>完成综合案例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思路：参照案例文档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2C55"/>
    <w:rsid w:val="029D5B8F"/>
    <w:rsid w:val="034002A2"/>
    <w:rsid w:val="03A44597"/>
    <w:rsid w:val="03AA2F43"/>
    <w:rsid w:val="05470D1C"/>
    <w:rsid w:val="08996C40"/>
    <w:rsid w:val="08A97F1C"/>
    <w:rsid w:val="0DE70AAD"/>
    <w:rsid w:val="0E763AB5"/>
    <w:rsid w:val="0E822A26"/>
    <w:rsid w:val="0EA73E65"/>
    <w:rsid w:val="0F575E6B"/>
    <w:rsid w:val="103A410A"/>
    <w:rsid w:val="13AA68A5"/>
    <w:rsid w:val="13BF5C87"/>
    <w:rsid w:val="16E0590C"/>
    <w:rsid w:val="18C91937"/>
    <w:rsid w:val="192C5C38"/>
    <w:rsid w:val="1D3B399A"/>
    <w:rsid w:val="213E4D01"/>
    <w:rsid w:val="21E96254"/>
    <w:rsid w:val="22FD0ED9"/>
    <w:rsid w:val="28232E2C"/>
    <w:rsid w:val="2C2A6580"/>
    <w:rsid w:val="2C8403BA"/>
    <w:rsid w:val="2CD41D61"/>
    <w:rsid w:val="2CF868E5"/>
    <w:rsid w:val="2D1500B2"/>
    <w:rsid w:val="31495EA2"/>
    <w:rsid w:val="341A086E"/>
    <w:rsid w:val="35D03445"/>
    <w:rsid w:val="36C95D0C"/>
    <w:rsid w:val="378A40F0"/>
    <w:rsid w:val="3990742D"/>
    <w:rsid w:val="3A4C6732"/>
    <w:rsid w:val="3AA13E13"/>
    <w:rsid w:val="3ADF63D2"/>
    <w:rsid w:val="3BA529C6"/>
    <w:rsid w:val="3E8B7D89"/>
    <w:rsid w:val="3E9F6F5D"/>
    <w:rsid w:val="3FB52E27"/>
    <w:rsid w:val="3FE36E89"/>
    <w:rsid w:val="42AC14DF"/>
    <w:rsid w:val="439E0860"/>
    <w:rsid w:val="4441707C"/>
    <w:rsid w:val="471629CA"/>
    <w:rsid w:val="47894393"/>
    <w:rsid w:val="47AE5ED0"/>
    <w:rsid w:val="47C925DE"/>
    <w:rsid w:val="493523B3"/>
    <w:rsid w:val="4A3039B8"/>
    <w:rsid w:val="4A8A3309"/>
    <w:rsid w:val="4C376EAF"/>
    <w:rsid w:val="4FE17844"/>
    <w:rsid w:val="50E01936"/>
    <w:rsid w:val="50F35F84"/>
    <w:rsid w:val="53D76705"/>
    <w:rsid w:val="549A2EB6"/>
    <w:rsid w:val="582D1D93"/>
    <w:rsid w:val="5A5D6E55"/>
    <w:rsid w:val="5A63238E"/>
    <w:rsid w:val="639503AA"/>
    <w:rsid w:val="65191161"/>
    <w:rsid w:val="65A14D76"/>
    <w:rsid w:val="662B6A8D"/>
    <w:rsid w:val="666F3FCE"/>
    <w:rsid w:val="68256C1A"/>
    <w:rsid w:val="69103A3C"/>
    <w:rsid w:val="6C8D780C"/>
    <w:rsid w:val="6F636810"/>
    <w:rsid w:val="6FD4090B"/>
    <w:rsid w:val="74311B88"/>
    <w:rsid w:val="763E4CED"/>
    <w:rsid w:val="79461AA4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my</cp:lastModifiedBy>
  <dcterms:modified xsi:type="dcterms:W3CDTF">2021-05-19T13:03:54Z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DD3F8003D3AF42EAA94657EE2E7CBEA4</vt:lpwstr>
  </property>
</Properties>
</file>