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0"/>
        </w:numPr>
        <w:spacing w:before="652" w:after="652"/>
        <w:ind w:left="425"/>
        <w:jc w:val="center"/>
        <w:rPr>
          <w:rFonts w:hint="eastAsia" w:eastAsia="微软雅黑"/>
          <w:lang w:eastAsia="zh-CN"/>
        </w:rPr>
      </w:pPr>
      <w:r>
        <w:rPr>
          <w:rFonts w:hint="eastAsia"/>
        </w:rPr>
        <w:t>JavaWeb</w:t>
      </w:r>
      <w:r>
        <w:rPr>
          <w:rFonts w:hint="eastAsia"/>
          <w:lang w:val="en-US" w:eastAsia="zh-CN"/>
        </w:rPr>
        <w:t xml:space="preserve">作业 </w:t>
      </w:r>
      <w:r>
        <w:rPr>
          <w:rFonts w:hint="eastAsia"/>
        </w:rPr>
        <w:t>DAY0</w:t>
      </w:r>
      <w:r>
        <w:rPr>
          <w:rFonts w:hint="eastAsia"/>
          <w:lang w:val="en-US" w:eastAsia="zh-CN"/>
        </w:rPr>
        <w:t>2</w:t>
      </w:r>
    </w:p>
    <w:p>
      <w:pPr>
        <w:pStyle w:val="10"/>
      </w:pPr>
      <w:r>
        <w:rPr>
          <w:rFonts w:hint="eastAsia"/>
          <w:lang w:val="en-US" w:eastAsia="zh-CN"/>
        </w:rPr>
        <w:t>简述</w:t>
      </w:r>
      <w:r>
        <w:rPr>
          <w:rFonts w:hint="eastAsia"/>
        </w:rPr>
        <w:t>servlet的生命周期及常用方法</w:t>
      </w:r>
      <w:r>
        <w:rPr>
          <w:rFonts w:hint="eastAsia"/>
          <w:lang w:eastAsia="zh-CN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Servlet中的生命周期方法：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 被创建：执行init方法，只执行一次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Servlet什么时候被创建？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默认情况下，第一次被访问时，Servlet被创建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2. 提供服务：执行service方法，执行多次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每次访问Servlet时，Service方法都会被调用一次。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 xml:space="preserve">    3. 被销毁：执行destroy方法，只执行一次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Servlet被销毁时执行。服务器关闭时，Servlet被销毁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只有服务器正常关闭时，才会执行destroy方法。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 destroy方法在Servlet被销毁之前执行，一般用于释放资源</w:t>
      </w:r>
    </w:p>
    <w:p>
      <w:pPr>
        <w:pStyle w:val="10"/>
      </w:pPr>
      <w:r>
        <w:rPr>
          <w:rFonts w:hint="eastAsia"/>
          <w:lang w:val="en-US" w:eastAsia="zh-CN"/>
        </w:rPr>
        <w:t>简述题：http常见的状态码有哪些。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200 OK 客户端请求成功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301Moved Permanently（永久移除)，请求的URL已移走。Response中应该包含一个 Location URL，说明资源现在所处的位置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302found 重定向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400Bad Request 客户端请求有语法错误，不能被服务器所理解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401Unauthorized 请求未经授权，这个状态代码必须和WWW-Authenticate报头域一起使用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403 Forbidden 服务器收到请求，但是拒绝提供服务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404 Not Found 请求资源不存在，eg：输入了错误的URL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500 Internal Server Error 服务器发生不可预期的错误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5" w:leftChars="0" w:right="0" w:rightChars="0" w:hanging="425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503 Server Unavailable 服务器当前不能处理客户端的请求，一段时间后可能恢复正常</w:t>
      </w:r>
    </w:p>
    <w:p>
      <w:pPr>
        <w:pStyle w:val="10"/>
      </w:pPr>
      <w:r>
        <w:rPr>
          <w:rFonts w:hint="eastAsia"/>
          <w:lang w:val="en-US" w:eastAsia="zh-CN"/>
        </w:rPr>
        <w:t>简述题：</w:t>
      </w:r>
      <w:r>
        <w:t xml:space="preserve"> </w:t>
      </w:r>
      <w:r>
        <w:rPr>
          <w:rFonts w:hint="eastAsia"/>
          <w:lang w:val="en-US" w:eastAsia="zh-CN"/>
        </w:rPr>
        <w:t>GET和POST的区别？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1.url可见性：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get，参数url可见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post，url参数不可见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1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get把请求的数据放在url上，即HTTP协议头上，其格式为：以?分割URL和传输数据，参数之间以&amp;相连；post把数据放在HTTP的包体内（requrest body）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2.传输数据的大小：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get一般传输数据大小不超过2k-4k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post请求传输数据的大小根据php.ini 配置文件设定，也可以无限大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get提交的数据最大是2k（原则上url长度无限制，那么get提交的数据也没有限制咯？限制实际上取决于浏览器，浏览器通常都会限制url长度在2K个字节，即使(大多数)服务器最多处理64K大小的url，也没有卵用）；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post理论上没有限制。实际上IIS4中最大量为80KB，IIS5中为100KB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3.数据传输上：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get，通过拼接url进行传递参数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post，通过body体传输参数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GET产生一个TCP数据包，浏览器会把http header和data一并发送出去，服务器响应200(返回数据);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POST产生两个TCP数据包，浏览器先发送header，服务器响应100 continue，浏览器再发送data，服务器响应200 ok(返回数据)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5.缓存性：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get请求是可以缓存的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3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post请求不可以缓存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**GET请求会被浏览器主动cache，而POST不会，除非手动设置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6.安全性：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200" w:right="0" w:right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都不安全，原则上post肯定要比get安全，毕竟传输参数时url不可见，但也挡不住部分人闲的没事在那抓包玩，浏览器还会缓存get请求的数据。安全性个人觉得是没多大区别的，防君子不防小人就是这个道理。对传递的参数进行加密，其实都一样</w:t>
      </w:r>
    </w:p>
    <w:p>
      <w:pPr>
        <w:pStyle w:val="10"/>
      </w:pPr>
      <w:r>
        <w:rPr>
          <w:rFonts w:hint="eastAsia"/>
          <w:lang w:val="en-US" w:eastAsia="zh-CN"/>
        </w:rPr>
        <w:t>简述题：http中重定向和请求转发的区别。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本质区别：转发是服务器行为，重定向是客户端行为。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重定向特点：两次请求，浏览器地址发生变化，可以访问自己web之外的资源，传输的数据会丢失。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请求转发特点：一次强求，浏览器地址不变，访问的是自己本身的web资源，传输的数据不会丢失</w:t>
      </w:r>
    </w:p>
    <w:p>
      <w:pPr>
        <w:pStyle w:val="10"/>
      </w:pPr>
      <w:r>
        <w:rPr>
          <w:rFonts w:hint="eastAsia"/>
          <w:lang w:val="en-US" w:eastAsia="zh-CN"/>
        </w:rPr>
        <w:t>简述题：</w:t>
      </w:r>
      <w:r>
        <w:t xml:space="preserve"> </w:t>
      </w:r>
      <w:r>
        <w:rPr>
          <w:rFonts w:hint="eastAsia"/>
          <w:lang w:val="en-US" w:eastAsia="zh-CN"/>
        </w:rPr>
        <w:t>http的长连接和短连接区别？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HTTP协议有HTTP/1.0版本和HTTP/1.1版本。HTTP1.1默认保持长连接（HTTP persistent connection，也翻译为持久连接），数据传输完成了保持TCP连接不断开（不发RST包、不四次握手），等待在同域名下继续用这个通道传输数据；相反的就是短连接。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0" w:leftChars="400" w:right="0" w:firstLine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200" w:right="0" w:firstLine="0" w:firstLineChars="0"/>
        <w:jc w:val="both"/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kern w:val="2"/>
          <w:sz w:val="21"/>
          <w:szCs w:val="21"/>
          <w:lang w:val="en-US" w:eastAsia="zh-CN" w:bidi="ar-SA"/>
        </w:rPr>
        <w:t>在HTTP/1.0 中，默认使用的是短连接。也就是说，浏览器和服务器每进行一次HTTP操作，就建立一次连接，任务结束就中断连接。从HTTP/1.1起，默认使用的是长连接，用以保持连接特性。</w:t>
      </w:r>
    </w:p>
    <w:p>
      <w:pPr>
        <w:pStyle w:val="10"/>
      </w:pPr>
      <w:r>
        <w:rPr>
          <w:rFonts w:hint="eastAsia"/>
          <w:lang w:val="en-US" w:eastAsia="zh-CN"/>
        </w:rPr>
        <w:t>编程题：独立完成登陆案例代码。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思路：参照案例文档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</w:t>
    </w:r>
    <w:bookmarkStart w:id="0" w:name="_GoBack"/>
    <w:bookmarkEnd w:id="0"/>
    <w:r>
      <w:rPr>
        <w:rFonts w:hint="eastAsia"/>
        <w:sz w:val="18"/>
        <w:szCs w:val="18"/>
      </w:rPr>
      <w:t>练习（Java Fundamental Day0</w:t>
    </w:r>
    <w:r>
      <w:rPr>
        <w:rFonts w:hint="eastAsia"/>
        <w:sz w:val="18"/>
        <w:szCs w:val="18"/>
        <w:lang w:val="en-US" w:eastAsia="zh-CN"/>
      </w:rPr>
      <w:t>2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2DBD1BE"/>
    <w:multiLevelType w:val="singleLevel"/>
    <w:tmpl w:val="62DBD1B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2C55"/>
    <w:rsid w:val="03AA2F43"/>
    <w:rsid w:val="05470D1C"/>
    <w:rsid w:val="055473F7"/>
    <w:rsid w:val="09DB4E5D"/>
    <w:rsid w:val="0BB87A47"/>
    <w:rsid w:val="0E763AB5"/>
    <w:rsid w:val="103A410A"/>
    <w:rsid w:val="11E20C9A"/>
    <w:rsid w:val="134836DB"/>
    <w:rsid w:val="13BF5C87"/>
    <w:rsid w:val="171B6B0A"/>
    <w:rsid w:val="18C91937"/>
    <w:rsid w:val="192C5C38"/>
    <w:rsid w:val="19F90D2E"/>
    <w:rsid w:val="1CB15FFF"/>
    <w:rsid w:val="213E4D01"/>
    <w:rsid w:val="21E96254"/>
    <w:rsid w:val="289E659F"/>
    <w:rsid w:val="2CAE40BF"/>
    <w:rsid w:val="2D1500B2"/>
    <w:rsid w:val="31495EA2"/>
    <w:rsid w:val="341A086E"/>
    <w:rsid w:val="374D445F"/>
    <w:rsid w:val="378A40F0"/>
    <w:rsid w:val="388025D4"/>
    <w:rsid w:val="3AA13E13"/>
    <w:rsid w:val="3ADF63D2"/>
    <w:rsid w:val="3E9F6F5D"/>
    <w:rsid w:val="3FB52E27"/>
    <w:rsid w:val="3FE36E89"/>
    <w:rsid w:val="4441707C"/>
    <w:rsid w:val="44D10300"/>
    <w:rsid w:val="47AE5ED0"/>
    <w:rsid w:val="493523B3"/>
    <w:rsid w:val="4A3039B8"/>
    <w:rsid w:val="4A8A3309"/>
    <w:rsid w:val="4C376EAF"/>
    <w:rsid w:val="4FE17844"/>
    <w:rsid w:val="507B1FFF"/>
    <w:rsid w:val="50E01936"/>
    <w:rsid w:val="50F35F84"/>
    <w:rsid w:val="5A5D6E55"/>
    <w:rsid w:val="5A63238E"/>
    <w:rsid w:val="5C6F5C4C"/>
    <w:rsid w:val="634A06C8"/>
    <w:rsid w:val="639503AA"/>
    <w:rsid w:val="65537B93"/>
    <w:rsid w:val="65A14D76"/>
    <w:rsid w:val="662B6A8D"/>
    <w:rsid w:val="666F3FCE"/>
    <w:rsid w:val="69103A3C"/>
    <w:rsid w:val="6C8D780C"/>
    <w:rsid w:val="6D901208"/>
    <w:rsid w:val="6FD4090B"/>
    <w:rsid w:val="74311B88"/>
    <w:rsid w:val="7B4C67DA"/>
    <w:rsid w:val="7FD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my</cp:lastModifiedBy>
  <dcterms:modified xsi:type="dcterms:W3CDTF">2021-05-19T13:20:53Z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F667123CB9B4470B8B36781B00A817D7</vt:lpwstr>
  </property>
</Properties>
</file>