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JAVA第二阶段—DAY18-JAVA作业答案</w:t>
      </w:r>
      <w:bookmarkStart w:id="0" w:name="_GoBack"/>
      <w:bookmarkEnd w:id="0"/>
    </w:p>
    <w:p>
      <w:pPr>
        <w:pStyle w:val="12"/>
      </w:pPr>
      <w:r>
        <w:rPr>
          <w:rFonts w:hint="eastAsia"/>
          <w:lang w:val="en-US" w:eastAsia="zh-CN"/>
        </w:rPr>
        <w:t>什么是会话管理技术?</w:t>
      </w:r>
    </w:p>
    <w:p>
      <w:pPr>
        <w:numPr>
          <w:ilvl w:val="0"/>
          <w:numId w:val="0"/>
        </w:numPr>
        <w:ind w:leftChars="200"/>
      </w:pPr>
      <w:r>
        <w:rPr>
          <w:rFonts w:hint="eastAsia"/>
        </w:rPr>
        <w:t xml:space="preserve">会话：一次会话中包含多次请求和响应。 </w:t>
      </w:r>
    </w:p>
    <w:p>
      <w:pPr>
        <w:numPr>
          <w:ilvl w:val="0"/>
          <w:numId w:val="0"/>
        </w:numPr>
        <w:ind w:leftChars="200"/>
      </w:pPr>
      <w:r>
        <w:t xml:space="preserve">一次会话：浏览器第一次给服务器资源发送请求，会话建立，直到有一方断开为止 </w:t>
      </w:r>
    </w:p>
    <w:p>
      <w:pPr>
        <w:ind w:firstLine="360"/>
      </w:pPr>
      <w:r>
        <w:rPr>
          <w:rFonts w:hint="eastAsia"/>
        </w:rPr>
        <w:t xml:space="preserve">功能：在一次会话的范围内的多次请求间，共享数据 </w:t>
      </w:r>
    </w:p>
    <w:p>
      <w:pPr>
        <w:ind w:firstLine="360"/>
        <w:rPr>
          <w:rFonts w:hint="default"/>
          <w:lang w:val="en-US"/>
        </w:rPr>
      </w:pPr>
      <w:r>
        <w:rPr>
          <w:rFonts w:hint="eastAsia"/>
        </w:rPr>
        <w:t>方式：客户端会话技术：</w:t>
      </w:r>
      <w:r>
        <w:t>Cookie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服务器端会话技术：</w:t>
      </w:r>
      <w:r>
        <w:t xml:space="preserve">Session </w:t>
      </w:r>
    </w:p>
    <w:p>
      <w:pPr>
        <w:pStyle w:val="12"/>
      </w:pPr>
      <w:r>
        <w:rPr>
          <w:rFonts w:hint="eastAsia"/>
          <w:lang w:val="en-US" w:eastAsia="zh-CN"/>
        </w:rPr>
        <w:t>cookie和session的区别?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session与Cookie的区别：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1. session存储数据在服务器端，Cookie在客户端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2. session没有数据大小限制，Cookie有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3. session数据安全，Cookie相对于不安全</w:t>
      </w:r>
    </w:p>
    <w:p>
      <w:pPr>
        <w:pStyle w:val="12"/>
      </w:pPr>
      <w:r>
        <w:rPr>
          <w:rFonts w:hint="eastAsia"/>
          <w:lang w:val="en-US" w:eastAsia="zh-CN"/>
        </w:rPr>
        <w:t>讲解JSP中的四种作用域？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pageContext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当期页面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代理其他域对象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Request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一次请求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数据只是做显示的，看完了就没用了 （请求转发， Servlet 产生的处理结果(数据) 交给jsp显示）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Session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一次会话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保存用户特有数据 或 数据给用户看完了，一会还要用，会话结束了就没用了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application与服务器共存亡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数据给一个用户用完了，别人还要用，保存所有用户共享的数据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12"/>
      </w:pPr>
      <w:r>
        <w:rPr>
          <w:rFonts w:hint="eastAsia"/>
          <w:lang w:val="en-US" w:eastAsia="zh-CN"/>
        </w:rPr>
        <w:t>编程题：使用 cookie技术 统计每个用户访问网站的次数</w:t>
      </w: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访问一个jsp页面，每访问一次统计用户的访问次数在页面输出 当前访问次数为n次</w:t>
      </w: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rPr>
          <w:rFonts w:hint="eastAsia"/>
        </w:rPr>
      </w:pPr>
      <w:r>
        <w:rPr>
          <w:rFonts w:hint="eastAsia"/>
        </w:rPr>
        <w:t xml:space="preserve">   1. 可以采用Cookie来完成</w:t>
      </w:r>
    </w:p>
    <w:p>
      <w:pPr>
        <w:rPr>
          <w:rFonts w:hint="eastAsia"/>
        </w:rPr>
      </w:pPr>
      <w:r>
        <w:rPr>
          <w:rFonts w:hint="eastAsia"/>
        </w:rPr>
        <w:t xml:space="preserve">   2. 在服务器中的JSP判断是否有一个名为count的cookie</w:t>
      </w:r>
    </w:p>
    <w:p>
      <w:pPr>
        <w:rPr>
          <w:rFonts w:hint="eastAsia"/>
        </w:rPr>
      </w:pPr>
      <w:r>
        <w:rPr>
          <w:rFonts w:hint="eastAsia"/>
        </w:rPr>
        <w:t xml:space="preserve">      有：</w:t>
      </w:r>
    </w:p>
    <w:p>
      <w:pPr>
        <w:ind w:leftChars="100"/>
        <w:rPr>
          <w:rFonts w:hint="eastAsia"/>
        </w:rPr>
      </w:pPr>
      <w:r>
        <w:rPr>
          <w:rFonts w:hint="eastAsia"/>
        </w:rPr>
        <w:t xml:space="preserve">         1. 从该cookie中取出 上一次的访问次数 ，并 +1</w:t>
      </w:r>
    </w:p>
    <w:p>
      <w:pPr>
        <w:ind w:leftChars="100"/>
        <w:rPr>
          <w:rFonts w:hint="eastAsia"/>
        </w:rPr>
      </w:pPr>
      <w:r>
        <w:rPr>
          <w:rFonts w:hint="eastAsia"/>
        </w:rPr>
        <w:t xml:space="preserve">         2. 写回Cookie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没有：是第一次访问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 xml:space="preserve">         1. 创建一个名为count的cookie ,并将值设置为 1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 xml:space="preserve">         2. 写回Cookie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直接使用day03_demo项目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中创建welcome.jsp 页面，书写功能实现代码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"java.net.URLDecoder"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"java.net.URLEncoder"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"java.util.Date"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"java.text.SimpleDateFormat"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欢迎页面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//创建计数器 记录访问次数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//标记是否有 名为 count的cookie存在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flag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Cookie[] cookies = request.getCookies();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//遍历Cookie数组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(cookies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&amp;&amp;cookies.length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(Cookie c : cookies)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//获取Cookie的名称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String name = c.getName();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//判定名称是否是 count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.equals(name))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//如果是count  获取count值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count = Integer.parseInt(c.getValue());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//记录一次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//更新该cookie中保持的数据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c.setValue(count+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//设置生命周期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c.setMaxAge(60*60);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//保持一小时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//保存到浏览器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response.addCookie(c);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//设置为存在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flag=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//如果是第一次访问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(cookies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||cookies.length ==0 || flag==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//访问一次记录一次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 cookie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"count"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count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//将次数保存在cookie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cookie.setMaxAge(60*60);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//保持一小时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response.addCookie(cookie);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当前访问次数: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count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>查看效果</w:t>
      </w:r>
    </w:p>
    <w:p>
      <w:pP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welcome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</w:p>
    <w:p>
      <w:r>
        <w:drawing>
          <wp:inline distT="0" distB="0" distL="114300" distR="114300">
            <wp:extent cx="3437890" cy="13366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  <w:lang w:val="en-US" w:eastAsia="zh-CN"/>
        </w:rPr>
        <w:t>编程题：list集合数据展示到jsp页面的表格table中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思路</w:t>
      </w:r>
      <w:r>
        <w:rPr>
          <w:rFonts w:hint="eastAsia"/>
        </w:rPr>
        <w:t>：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在request域中有一个存有User对象的List集合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需要使用jstl+el将list集合数据展示到jsp页面的表格table中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直接使用day03_demo项目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中创建目录jstl,在该目录中创建jstl_test.jsp 页面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"com.bailiban.domain.User"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User(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,18,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Date()))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User(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"小强"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,28,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Date()))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User(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"旺财"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,18,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Date()))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align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生日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&lt;%--数据行--%&gt;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${s.count % 2 != 0}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bgcolor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"green"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${s.count}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${user.name}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${user.age}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${user.birthday}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${s.count % 2 == 0}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bgcolor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"yellow"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${s.count}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${user.name}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${user.age}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${user.birthday}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>查看效果</w:t>
      </w:r>
    </w:p>
    <w:p>
      <w:pP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welcome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</w:p>
    <w:p>
      <w:r>
        <w:drawing>
          <wp:inline distT="0" distB="0" distL="114300" distR="114300">
            <wp:extent cx="3437890" cy="13366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编程题 ：</w:t>
      </w:r>
      <w:r>
        <w:rPr>
          <w:rFonts w:hint="eastAsia"/>
          <w:lang w:eastAsia="zh-CN"/>
        </w:rPr>
        <w:t>完成图书的修改功能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修改功能分为</w:t>
      </w:r>
      <w:r>
        <w:rPr>
          <w:rFonts w:hint="eastAsia"/>
          <w:lang w:val="en-US" w:eastAsia="zh-CN"/>
        </w:rPr>
        <w:t>2个步骤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用户点击修改按钮，跳转到修改页面，回显图书以前的数据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点击修改页面的修改按钮，完成修改 回到图书列表页面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一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编写图书 dao层</w:t>
      </w:r>
    </w:p>
    <w:p>
      <w:pP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在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BookDao中 编写 根据id查询图书和修改图书 二个方法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default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//根据id查询图书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 findById(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//定义SQL语句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t_book WHERE  id  = ?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.queryForObject(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BeanPropertyRowMapper&lt;Book&gt;(Book.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//修改图书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 (Book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//定义添加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"UPDATE t_book SET NAME= ? ,price=?,author=? ,image =? ,publish_date=? WHERE id =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//定义添加参数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shd w:val="clear" w:color="auto" w:fill="F0D8A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.getPrice(),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.getAuthor(),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.getImage(),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.getPublishDate(),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shd w:val="clear" w:color="auto" w:fill="D4D4D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eastAsia="zh-CN"/>
        </w:rPr>
        <w:t xml:space="preserve">编写图书 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eastAsia="zh-CN"/>
        </w:rPr>
        <w:t>层</w:t>
      </w:r>
    </w:p>
    <w:p>
      <w:pP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在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BookService中 编写 根据id查询图书和修改图书 二个方法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//根据id查询一个图书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 findById(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//修改图书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创建显示修改页面的</w:t>
      </w:r>
      <w:r>
        <w:rPr>
          <w:rFonts w:hint="eastAsia"/>
          <w:lang w:val="en-US" w:eastAsia="zh-CN"/>
        </w:rPr>
        <w:t>Servlet和完成修改的servlet</w:t>
      </w:r>
    </w:p>
    <w:p>
      <w:pPr>
        <w:pStyle w:val="16"/>
        <w:spacing w:before="65" w:after="65"/>
        <w:ind w:left="420" w:leftChars="0"/>
        <w:rPr>
          <w:rFonts w:hint="default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显示修改页面的BookUpdateUIServlet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java.util.List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BookUpdateUIServlet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"/book/updateUI"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BookUpdateUIServlet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BookUpdateUIServlet()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//获取书籍id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//根据id查询一个书籍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//将数据放入request域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"book"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//转发到book-update.jsp页面显示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"/book-update.jsp"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default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完成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修改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功能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的BookUpdateServlet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java.lang.reflect.InvocationTargetException;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"/book/update"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BookUpateServlet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//设置请求编码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//获取表单提交所有参数的map集合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//创建图书对象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//将参数封装进对象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(IllegalAccessException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(InvocationTargetException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//完成修改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//添加成功跳转到图书列表页面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default" w:ascii="Consolas" w:hAnsi="Consolas" w:eastAsia="微软雅黑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创建修改页面</w:t>
      </w:r>
      <w:r>
        <w:rPr>
          <w:rFonts w:hint="eastAsia"/>
          <w:lang w:val="en-US" w:eastAsia="zh-CN"/>
        </w:rPr>
        <w:t xml:space="preserve"> book-update.jsp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//处理时间回显问题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publishDate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"${book.publishDate}"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publishDate = publishDate.substring(publishDate,publishDate.indexOf(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"input[name='publishDate']"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).val(publishDate);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 panel-default"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"panel-heading"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"form-horizontal"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/book/update"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&lt;!--隐藏域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"hidden"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${book.name}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"请输入图书名称"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图书价格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${book.price}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"请输入图书价格"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图书作者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${book.author}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"请输入图书作者"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出版日期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${book.publishDate}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"publishDate"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"请输入出版日期"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${book.image}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"image"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"请输入图书图片"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"col-sm-offset-2 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16"/>
              <w:spacing w:before="65" w:after="65"/>
              <w:rPr>
                <w:rFonts w:hint="default" w:ascii="Consolas" w:hAnsi="Consolas" w:eastAsia="微软雅黑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default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设置图书列表页面book-list.jsp的修改按钮跳转地址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Style w:val="16"/>
              <w:spacing w:before="65" w:after="65"/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color="auto" w:fill="E8F2F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color="auto" w:fill="E8F2F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color="auto" w:fill="E8F2F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color="auto" w:fill="E8F2FE"/>
              </w:rPr>
              <w:t>/book/updateUI?id=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${book.id}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color="auto" w:fill="E8F2F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color="auto" w:fill="E8F2F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color="auto" w:fill="E8F2F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color="auto" w:fill="E8F2FE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"http://localhost:8080/day02_book/login.jsp"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_book/login.jsp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4199890" cy="172339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62330"/>
            <wp:effectExtent l="0" t="0" r="762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6E0D6"/>
    <w:multiLevelType w:val="singleLevel"/>
    <w:tmpl w:val="9266E0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29CD"/>
    <w:rsid w:val="00794AAD"/>
    <w:rsid w:val="010157C7"/>
    <w:rsid w:val="01A03737"/>
    <w:rsid w:val="027C2C55"/>
    <w:rsid w:val="03AA2F43"/>
    <w:rsid w:val="044A40E6"/>
    <w:rsid w:val="05470D1C"/>
    <w:rsid w:val="05600585"/>
    <w:rsid w:val="05ED23A0"/>
    <w:rsid w:val="065355C7"/>
    <w:rsid w:val="068B28B7"/>
    <w:rsid w:val="068D291B"/>
    <w:rsid w:val="06902B97"/>
    <w:rsid w:val="06C57A39"/>
    <w:rsid w:val="08E54EED"/>
    <w:rsid w:val="0A945992"/>
    <w:rsid w:val="0BE1359B"/>
    <w:rsid w:val="0C3A59A0"/>
    <w:rsid w:val="0CEF0BB1"/>
    <w:rsid w:val="0E362951"/>
    <w:rsid w:val="0E5B31A8"/>
    <w:rsid w:val="0E763AB5"/>
    <w:rsid w:val="0F1A43D9"/>
    <w:rsid w:val="103A410A"/>
    <w:rsid w:val="109743FD"/>
    <w:rsid w:val="112368FC"/>
    <w:rsid w:val="12791262"/>
    <w:rsid w:val="12FA0621"/>
    <w:rsid w:val="13BF5C87"/>
    <w:rsid w:val="140D2663"/>
    <w:rsid w:val="15736361"/>
    <w:rsid w:val="158C2727"/>
    <w:rsid w:val="17A33671"/>
    <w:rsid w:val="18C91937"/>
    <w:rsid w:val="192C5C38"/>
    <w:rsid w:val="19657885"/>
    <w:rsid w:val="1C4807F0"/>
    <w:rsid w:val="1CB15FFF"/>
    <w:rsid w:val="1D276468"/>
    <w:rsid w:val="1DC53E36"/>
    <w:rsid w:val="1E391F5E"/>
    <w:rsid w:val="1E8946D6"/>
    <w:rsid w:val="20E56628"/>
    <w:rsid w:val="213E4D01"/>
    <w:rsid w:val="21E96254"/>
    <w:rsid w:val="23EB55E4"/>
    <w:rsid w:val="24673745"/>
    <w:rsid w:val="247E5D91"/>
    <w:rsid w:val="25443A93"/>
    <w:rsid w:val="26CB73D2"/>
    <w:rsid w:val="26F207D7"/>
    <w:rsid w:val="27C505F0"/>
    <w:rsid w:val="282F76EA"/>
    <w:rsid w:val="28537A81"/>
    <w:rsid w:val="2B56003E"/>
    <w:rsid w:val="2BEA4D40"/>
    <w:rsid w:val="2CD55E9F"/>
    <w:rsid w:val="2D1500B2"/>
    <w:rsid w:val="2E71716A"/>
    <w:rsid w:val="2EDD5863"/>
    <w:rsid w:val="2EF1209D"/>
    <w:rsid w:val="31495EA2"/>
    <w:rsid w:val="330577A4"/>
    <w:rsid w:val="341A086E"/>
    <w:rsid w:val="35C54646"/>
    <w:rsid w:val="378A40F0"/>
    <w:rsid w:val="37D4554A"/>
    <w:rsid w:val="385F7327"/>
    <w:rsid w:val="3AA13E13"/>
    <w:rsid w:val="3ADF63D2"/>
    <w:rsid w:val="3B232038"/>
    <w:rsid w:val="3B251469"/>
    <w:rsid w:val="3CA373AC"/>
    <w:rsid w:val="3E6B5F67"/>
    <w:rsid w:val="3E9F6F5D"/>
    <w:rsid w:val="3FB52E27"/>
    <w:rsid w:val="3FE36E89"/>
    <w:rsid w:val="4441707C"/>
    <w:rsid w:val="448458A1"/>
    <w:rsid w:val="469E3B64"/>
    <w:rsid w:val="46FF590A"/>
    <w:rsid w:val="47965415"/>
    <w:rsid w:val="47AE5ED0"/>
    <w:rsid w:val="493523B3"/>
    <w:rsid w:val="49377A1E"/>
    <w:rsid w:val="49771BB7"/>
    <w:rsid w:val="4A3039B8"/>
    <w:rsid w:val="4A8A3309"/>
    <w:rsid w:val="4C376EAF"/>
    <w:rsid w:val="4D8104B7"/>
    <w:rsid w:val="4ECC37E2"/>
    <w:rsid w:val="4FE17844"/>
    <w:rsid w:val="50547BF4"/>
    <w:rsid w:val="50E01936"/>
    <w:rsid w:val="50F35F84"/>
    <w:rsid w:val="51745074"/>
    <w:rsid w:val="51FE1E96"/>
    <w:rsid w:val="54380517"/>
    <w:rsid w:val="54B22DD6"/>
    <w:rsid w:val="577222B1"/>
    <w:rsid w:val="59F20C56"/>
    <w:rsid w:val="5A5D6E55"/>
    <w:rsid w:val="5A63238E"/>
    <w:rsid w:val="5AC02D5E"/>
    <w:rsid w:val="5CE918E8"/>
    <w:rsid w:val="5D900B54"/>
    <w:rsid w:val="5D903269"/>
    <w:rsid w:val="5D9204C2"/>
    <w:rsid w:val="5DFF04F3"/>
    <w:rsid w:val="61FC3B21"/>
    <w:rsid w:val="62711484"/>
    <w:rsid w:val="639503AA"/>
    <w:rsid w:val="64F914DF"/>
    <w:rsid w:val="65A14D76"/>
    <w:rsid w:val="65BA736F"/>
    <w:rsid w:val="662B6A8D"/>
    <w:rsid w:val="666F3FCE"/>
    <w:rsid w:val="68593348"/>
    <w:rsid w:val="6889498B"/>
    <w:rsid w:val="68CF5403"/>
    <w:rsid w:val="68CF65A0"/>
    <w:rsid w:val="69103A3C"/>
    <w:rsid w:val="694665FF"/>
    <w:rsid w:val="694C3A04"/>
    <w:rsid w:val="6B1A74EC"/>
    <w:rsid w:val="6B9C00E9"/>
    <w:rsid w:val="6C8D780C"/>
    <w:rsid w:val="6E561634"/>
    <w:rsid w:val="6EC055A7"/>
    <w:rsid w:val="6FD4090B"/>
    <w:rsid w:val="6FD47221"/>
    <w:rsid w:val="713611F5"/>
    <w:rsid w:val="71861E27"/>
    <w:rsid w:val="74311B88"/>
    <w:rsid w:val="758E540B"/>
    <w:rsid w:val="76C022E2"/>
    <w:rsid w:val="770F144E"/>
    <w:rsid w:val="795B359C"/>
    <w:rsid w:val="79964212"/>
    <w:rsid w:val="7AB87A01"/>
    <w:rsid w:val="7B54686A"/>
    <w:rsid w:val="7B926421"/>
    <w:rsid w:val="7C4530B1"/>
    <w:rsid w:val="7DC47419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2358D90086334A76889E229BB50ED1EB</vt:lpwstr>
  </property>
</Properties>
</file>