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第一阶段—DAY03-JAVA答案</w:t>
      </w: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简答题：简述if单分支语句的执行流程。</w:t>
      </w:r>
      <w:bookmarkStart w:id="0" w:name="_GoBack"/>
      <w:bookmarkEnd w:id="0"/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(1) 首先计算条件表达式的值；</w:t>
      </w:r>
    </w:p>
    <w:p>
      <w:pPr>
        <w:ind w:firstLine="1315" w:firstLineChars="548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(2) 如果条件表达式的值为true就执行语句体；</w:t>
      </w:r>
    </w:p>
    <w:p>
      <w:pPr>
        <w:ind w:firstLine="1315" w:firstLineChars="548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(3) 如果条件表达式的值为false就不执行语句体；</w:t>
      </w:r>
    </w:p>
    <w:p>
      <w:pPr>
        <w:ind w:firstLine="1315" w:firstLineChars="548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(4) 继续执行后面的其他语句。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简答题：简述if...else双分支语句的执行流程。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(1) 首先计算条件表达式的值；</w:t>
      </w:r>
    </w:p>
    <w:p>
      <w:pPr>
        <w:ind w:firstLine="1315" w:firstLineChars="548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(2) 如果条件表达式的值为true就执行语句体1；</w:t>
      </w:r>
    </w:p>
    <w:p>
      <w:pPr>
        <w:ind w:firstLine="1315" w:firstLineChars="548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(3) 如果条件表达式的值为false就执行语句体2；</w:t>
      </w:r>
    </w:p>
    <w:p>
      <w:pPr>
        <w:ind w:firstLine="1315" w:firstLineChars="548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(4) 继续执行后面的其他语句。</w:t>
      </w: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简答题：简述if...else if...else多分支语句执行流程。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(1) 首先计算条件表达式1的值,判断其结果是true还是false；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(2) 如果是true就执行语句体1，然后执行最下面的其他语句；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(3) 如果是false就继续计算条件表达式2,判断其结果是true还是false；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(4) 如果是true就执行语句体2，然后执行最下面的其他语句；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(5) 如果是false就继续计算条件表达式…,判断其结果是true还是false；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(6) …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(7) 如果没有任何条件表达式为true，就执行else中的语句体n+1。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简答题：简述switch语句执行流程。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首先计算出表达式的值；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接着，自上而下和case依次比较，一旦有对应的值匹配，就会执行相应的语句，在执行的过程中，遇到break就会结束。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最后，如果所有的case都和表达式的值不匹配，就会执行default语句体部分，然后程序结束掉。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</w:pPr>
      <w:r>
        <w:rPr>
          <w:rFonts w:hint="eastAsia"/>
          <w:sz w:val="24"/>
          <w:szCs w:val="24"/>
          <w:lang w:val="en-US" w:eastAsia="zh-CN"/>
        </w:rPr>
        <w:t>简答题：完成以下需求。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创建键盘录入对象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Scanner sc=new Scanner(System.in);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给出登录提示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System.out.println("请输入用户名：");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username=sc.nextLine();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System.out.println("请输入密码：");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password=sc.nextLine();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进行判断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if(username.equals("tom") &amp;&amp; password.equals(password)) {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System.out.println("用户登录成功");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{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System.out.println("用户名或密码错误！");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简述题：完成以下需求。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给出可选项提示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System.out.println("欢迎致电我司，具体功能请按如下选择：0、人工服务；1、投诉服务；2、业务处理服务；3、其他服务。请选择：");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创建键盘录入对象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sc=new Scanner(System.in);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choose=sc.nextInt();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进行判断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if(choose==0)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System.out.println("人工服务");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if(choose ==1)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System.out.println("投诉服务");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if(choose ==2)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System.out.println("业务处理服务");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if(choose ==3)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System.out.println("其他服务");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System.out.println("您选择的功能错误，请重新选择！");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2CE4"/>
    <w:rsid w:val="01A82E67"/>
    <w:rsid w:val="02511E29"/>
    <w:rsid w:val="02566044"/>
    <w:rsid w:val="03315978"/>
    <w:rsid w:val="037E37BF"/>
    <w:rsid w:val="04072934"/>
    <w:rsid w:val="043908F2"/>
    <w:rsid w:val="048265A1"/>
    <w:rsid w:val="05470D1C"/>
    <w:rsid w:val="06105A29"/>
    <w:rsid w:val="070849B7"/>
    <w:rsid w:val="07581ED7"/>
    <w:rsid w:val="07D36AE0"/>
    <w:rsid w:val="085F4A71"/>
    <w:rsid w:val="09B34725"/>
    <w:rsid w:val="0A3D5328"/>
    <w:rsid w:val="0B1D25FA"/>
    <w:rsid w:val="0B3E4AFA"/>
    <w:rsid w:val="0B8A3704"/>
    <w:rsid w:val="0BAF4791"/>
    <w:rsid w:val="0BBB32B6"/>
    <w:rsid w:val="0C7D5B7C"/>
    <w:rsid w:val="0CA83A8A"/>
    <w:rsid w:val="0CB34508"/>
    <w:rsid w:val="0D466463"/>
    <w:rsid w:val="0DBF6838"/>
    <w:rsid w:val="0F3B5547"/>
    <w:rsid w:val="0F4458AE"/>
    <w:rsid w:val="0FDE085D"/>
    <w:rsid w:val="10357855"/>
    <w:rsid w:val="103A410A"/>
    <w:rsid w:val="104C65E8"/>
    <w:rsid w:val="121716CB"/>
    <w:rsid w:val="123D674F"/>
    <w:rsid w:val="12A42836"/>
    <w:rsid w:val="12CA658D"/>
    <w:rsid w:val="136B1BAD"/>
    <w:rsid w:val="13A73478"/>
    <w:rsid w:val="14186059"/>
    <w:rsid w:val="147A4F7F"/>
    <w:rsid w:val="155A6B15"/>
    <w:rsid w:val="16234444"/>
    <w:rsid w:val="165C31C8"/>
    <w:rsid w:val="16E45AE0"/>
    <w:rsid w:val="18305217"/>
    <w:rsid w:val="192C5C38"/>
    <w:rsid w:val="1A9773E0"/>
    <w:rsid w:val="1AEB3EF3"/>
    <w:rsid w:val="1B1525CB"/>
    <w:rsid w:val="1C572B26"/>
    <w:rsid w:val="1C7E3BD6"/>
    <w:rsid w:val="1CAD3D8C"/>
    <w:rsid w:val="1DCA1698"/>
    <w:rsid w:val="1E3F008D"/>
    <w:rsid w:val="1E8044F7"/>
    <w:rsid w:val="1F14570C"/>
    <w:rsid w:val="1F93513A"/>
    <w:rsid w:val="20056460"/>
    <w:rsid w:val="20CB594A"/>
    <w:rsid w:val="20EB4CF6"/>
    <w:rsid w:val="213E4D01"/>
    <w:rsid w:val="21B87CD4"/>
    <w:rsid w:val="21E96254"/>
    <w:rsid w:val="220360DC"/>
    <w:rsid w:val="220A4870"/>
    <w:rsid w:val="224B236E"/>
    <w:rsid w:val="22C67D0A"/>
    <w:rsid w:val="261A3AA5"/>
    <w:rsid w:val="2705168B"/>
    <w:rsid w:val="27DF2340"/>
    <w:rsid w:val="28043162"/>
    <w:rsid w:val="2829595C"/>
    <w:rsid w:val="28491498"/>
    <w:rsid w:val="289F69AE"/>
    <w:rsid w:val="28C07CC0"/>
    <w:rsid w:val="28DB272A"/>
    <w:rsid w:val="29402E77"/>
    <w:rsid w:val="2941187E"/>
    <w:rsid w:val="29772071"/>
    <w:rsid w:val="29EC7254"/>
    <w:rsid w:val="2AA76B06"/>
    <w:rsid w:val="2AB17349"/>
    <w:rsid w:val="2AFA7735"/>
    <w:rsid w:val="2B362AE0"/>
    <w:rsid w:val="2C313BAF"/>
    <w:rsid w:val="2C4354EF"/>
    <w:rsid w:val="2D4300F2"/>
    <w:rsid w:val="2ED93851"/>
    <w:rsid w:val="2F0F0340"/>
    <w:rsid w:val="30913584"/>
    <w:rsid w:val="3097421A"/>
    <w:rsid w:val="316D26F2"/>
    <w:rsid w:val="31C512A5"/>
    <w:rsid w:val="336F6C36"/>
    <w:rsid w:val="33F62D9B"/>
    <w:rsid w:val="34B8435B"/>
    <w:rsid w:val="350435A2"/>
    <w:rsid w:val="35182557"/>
    <w:rsid w:val="35B0588A"/>
    <w:rsid w:val="37041C05"/>
    <w:rsid w:val="374412CE"/>
    <w:rsid w:val="3896058C"/>
    <w:rsid w:val="39C45955"/>
    <w:rsid w:val="39D14284"/>
    <w:rsid w:val="3A563DD8"/>
    <w:rsid w:val="3A5F540F"/>
    <w:rsid w:val="3CCD69DA"/>
    <w:rsid w:val="3CD90CD4"/>
    <w:rsid w:val="3DC16EDD"/>
    <w:rsid w:val="3E151C80"/>
    <w:rsid w:val="3E4B6F6D"/>
    <w:rsid w:val="3E7C5C3C"/>
    <w:rsid w:val="3E886D82"/>
    <w:rsid w:val="3EB33F62"/>
    <w:rsid w:val="3F1746EC"/>
    <w:rsid w:val="3FB52E27"/>
    <w:rsid w:val="3FDF2619"/>
    <w:rsid w:val="40251BAC"/>
    <w:rsid w:val="40482B30"/>
    <w:rsid w:val="416C0AC5"/>
    <w:rsid w:val="42F377B8"/>
    <w:rsid w:val="432C4D86"/>
    <w:rsid w:val="436952D1"/>
    <w:rsid w:val="43F15C6E"/>
    <w:rsid w:val="43F30EC3"/>
    <w:rsid w:val="445B690F"/>
    <w:rsid w:val="44B57588"/>
    <w:rsid w:val="45DD7EF0"/>
    <w:rsid w:val="45EC7662"/>
    <w:rsid w:val="46C13B21"/>
    <w:rsid w:val="471D5F06"/>
    <w:rsid w:val="473475C8"/>
    <w:rsid w:val="475623F8"/>
    <w:rsid w:val="4779561F"/>
    <w:rsid w:val="4839430B"/>
    <w:rsid w:val="483C28B8"/>
    <w:rsid w:val="486175D0"/>
    <w:rsid w:val="48967490"/>
    <w:rsid w:val="48A302E7"/>
    <w:rsid w:val="49315544"/>
    <w:rsid w:val="493A1944"/>
    <w:rsid w:val="49A61B74"/>
    <w:rsid w:val="4AB82BE0"/>
    <w:rsid w:val="4AB92174"/>
    <w:rsid w:val="4AE412BD"/>
    <w:rsid w:val="4B966F05"/>
    <w:rsid w:val="4CEB191E"/>
    <w:rsid w:val="4D4B5AF9"/>
    <w:rsid w:val="4DF83B68"/>
    <w:rsid w:val="4EE62DFF"/>
    <w:rsid w:val="4FB04C43"/>
    <w:rsid w:val="4FF315B0"/>
    <w:rsid w:val="502A1AF1"/>
    <w:rsid w:val="50454F5D"/>
    <w:rsid w:val="5083324B"/>
    <w:rsid w:val="50AB190A"/>
    <w:rsid w:val="50C836E5"/>
    <w:rsid w:val="51090568"/>
    <w:rsid w:val="51845812"/>
    <w:rsid w:val="51F66E48"/>
    <w:rsid w:val="521C25D6"/>
    <w:rsid w:val="534C4537"/>
    <w:rsid w:val="5371446D"/>
    <w:rsid w:val="547C1353"/>
    <w:rsid w:val="55011302"/>
    <w:rsid w:val="555B3953"/>
    <w:rsid w:val="55675289"/>
    <w:rsid w:val="55A61DF5"/>
    <w:rsid w:val="56D46C5C"/>
    <w:rsid w:val="5823635B"/>
    <w:rsid w:val="58434AA2"/>
    <w:rsid w:val="58B27532"/>
    <w:rsid w:val="59C33189"/>
    <w:rsid w:val="59C421DC"/>
    <w:rsid w:val="59DB3394"/>
    <w:rsid w:val="5ADF3A6A"/>
    <w:rsid w:val="5C236247"/>
    <w:rsid w:val="5C3F000C"/>
    <w:rsid w:val="5CA226C7"/>
    <w:rsid w:val="5E394E6B"/>
    <w:rsid w:val="5F125F10"/>
    <w:rsid w:val="5FD04059"/>
    <w:rsid w:val="606A6EEB"/>
    <w:rsid w:val="61043EBD"/>
    <w:rsid w:val="61C7255E"/>
    <w:rsid w:val="61EF4A7D"/>
    <w:rsid w:val="624C2AEA"/>
    <w:rsid w:val="63235C34"/>
    <w:rsid w:val="63555F72"/>
    <w:rsid w:val="63843EF9"/>
    <w:rsid w:val="63A800F0"/>
    <w:rsid w:val="63B23014"/>
    <w:rsid w:val="642469E9"/>
    <w:rsid w:val="644B638F"/>
    <w:rsid w:val="64734D0A"/>
    <w:rsid w:val="6487045C"/>
    <w:rsid w:val="64D400CA"/>
    <w:rsid w:val="656423B0"/>
    <w:rsid w:val="656974C0"/>
    <w:rsid w:val="660A2DB0"/>
    <w:rsid w:val="667C0FD9"/>
    <w:rsid w:val="67425161"/>
    <w:rsid w:val="67446DAB"/>
    <w:rsid w:val="67452322"/>
    <w:rsid w:val="677C2193"/>
    <w:rsid w:val="67981828"/>
    <w:rsid w:val="67A01AD2"/>
    <w:rsid w:val="67AD391B"/>
    <w:rsid w:val="67F1399D"/>
    <w:rsid w:val="68C624C1"/>
    <w:rsid w:val="698B3473"/>
    <w:rsid w:val="698F17D3"/>
    <w:rsid w:val="6A403D47"/>
    <w:rsid w:val="6AE75C82"/>
    <w:rsid w:val="6B367ED4"/>
    <w:rsid w:val="6B431742"/>
    <w:rsid w:val="6B4B752B"/>
    <w:rsid w:val="6C5065D0"/>
    <w:rsid w:val="6D3F0BC1"/>
    <w:rsid w:val="6E544B23"/>
    <w:rsid w:val="6F2C6CF9"/>
    <w:rsid w:val="6F4046A1"/>
    <w:rsid w:val="6F661ED7"/>
    <w:rsid w:val="70500832"/>
    <w:rsid w:val="71844F3C"/>
    <w:rsid w:val="72AA0117"/>
    <w:rsid w:val="72F05BF0"/>
    <w:rsid w:val="73926B63"/>
    <w:rsid w:val="740E3903"/>
    <w:rsid w:val="74641BFC"/>
    <w:rsid w:val="753D72F0"/>
    <w:rsid w:val="77121B33"/>
    <w:rsid w:val="77BB1029"/>
    <w:rsid w:val="78B92ECF"/>
    <w:rsid w:val="78C64251"/>
    <w:rsid w:val="79435943"/>
    <w:rsid w:val="7A322C39"/>
    <w:rsid w:val="7A8477F0"/>
    <w:rsid w:val="7AB060BF"/>
    <w:rsid w:val="7AF24B32"/>
    <w:rsid w:val="7B2173B4"/>
    <w:rsid w:val="7B860E22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2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2021-05-11T08:04:13Z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6B9FFD1D920D427CBCC665AB50D0DE9E</vt:lpwstr>
  </property>
</Properties>
</file>