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JAVA</w:t>
      </w:r>
      <w:r>
        <w:rPr>
          <w:rFonts w:hint="eastAsia"/>
          <w:lang w:val="en-US" w:eastAsia="zh-CN"/>
        </w:rPr>
        <w:t>第一阶段—DAY03-JAVA作业</w:t>
      </w:r>
      <w:bookmarkStart w:id="0" w:name="_GoBack"/>
      <w:bookmarkEnd w:id="0"/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</w:t>
      </w:r>
      <w:r>
        <w:rPr>
          <w:rFonts w:hint="eastAsia"/>
          <w:sz w:val="24"/>
          <w:szCs w:val="24"/>
          <w:lang w:val="en-US" w:eastAsia="zh-CN"/>
        </w:rPr>
        <w:t>简述if单分支语句的执行流程</w:t>
      </w:r>
      <w:r>
        <w:rPr>
          <w:rFonts w:hint="eastAsia"/>
          <w:lang w:val="en-US" w:eastAsia="zh-CN"/>
        </w:rPr>
        <w:t>。</w:t>
      </w:r>
    </w:p>
    <w:p>
      <w:pPr>
        <w:pStyle w:val="11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简答题：简述if...else双分支语句的执行流程。</w:t>
      </w:r>
    </w:p>
    <w:p>
      <w:pPr>
        <w:pStyle w:val="11"/>
        <w:numPr>
          <w:ilvl w:val="0"/>
          <w:numId w:val="0"/>
        </w:numPr>
      </w:pPr>
    </w:p>
    <w:p>
      <w:pPr>
        <w:pStyle w:val="11"/>
      </w:pPr>
      <w:r>
        <w:rPr>
          <w:rFonts w:hint="eastAsia"/>
          <w:lang w:val="en-US" w:eastAsia="zh-CN"/>
        </w:rPr>
        <w:t>简答题：简述if...else if...else多分支语句执行流程。</w:t>
      </w:r>
    </w:p>
    <w:p>
      <w:pPr>
        <w:pStyle w:val="11"/>
        <w:keepNext/>
        <w:keepLines/>
        <w:widowControl w:val="0"/>
        <w:numPr>
          <w:ilvl w:val="0"/>
          <w:numId w:val="0"/>
        </w:numPr>
        <w:snapToGrid w:val="0"/>
        <w:spacing w:before="326" w:beforeLines="100" w:after="326" w:afterLines="100" w:line="240" w:lineRule="auto"/>
        <w:jc w:val="both"/>
        <w:outlineLvl w:val="1"/>
        <w:rPr>
          <w:rFonts w:hint="eastAsia"/>
          <w:lang w:val="en-US" w:eastAsia="zh-CN"/>
        </w:rPr>
      </w:pPr>
    </w:p>
    <w:p>
      <w:pPr>
        <w:pStyle w:val="11"/>
      </w:pPr>
      <w:r>
        <w:rPr>
          <w:rFonts w:hint="eastAsia"/>
          <w:lang w:val="en-US" w:eastAsia="zh-CN"/>
        </w:rPr>
        <w:t>简答题：简述switch语句执行流程。</w:t>
      </w:r>
    </w:p>
    <w:p>
      <w:pPr>
        <w:pStyle w:val="11"/>
        <w:keepNext/>
        <w:keepLines/>
        <w:widowControl w:val="0"/>
        <w:numPr>
          <w:ilvl w:val="0"/>
          <w:numId w:val="0"/>
        </w:numPr>
        <w:snapToGrid w:val="0"/>
        <w:spacing w:before="326" w:beforeLines="100" w:after="326" w:afterLines="100" w:line="240" w:lineRule="auto"/>
        <w:jc w:val="both"/>
        <w:outlineLvl w:val="1"/>
        <w:rPr>
          <w:rFonts w:hint="eastAsia"/>
          <w:lang w:val="en-US" w:eastAsia="zh-CN"/>
        </w:rPr>
      </w:pPr>
    </w:p>
    <w:p>
      <w:pPr>
        <w:pStyle w:val="11"/>
      </w:pPr>
      <w:r>
        <w:rPr>
          <w:rFonts w:hint="eastAsia"/>
          <w:lang w:val="en-US" w:eastAsia="zh-CN"/>
        </w:rPr>
        <w:t>编程题：完成以下需求。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需求：模拟一个简单的用户登录功能。</w:t>
      </w:r>
    </w:p>
    <w:p>
      <w:pPr>
        <w:numPr>
          <w:ilvl w:val="0"/>
          <w:numId w:val="5"/>
        </w:num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允许用户键盘录入用户名和密码；</w:t>
      </w:r>
    </w:p>
    <w:p>
      <w:pPr>
        <w:numPr>
          <w:ilvl w:val="0"/>
          <w:numId w:val="5"/>
        </w:num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判断用户录入的用户名是否为tom，同时密码是否为123；</w:t>
      </w:r>
    </w:p>
    <w:p>
      <w:pPr>
        <w:numPr>
          <w:ilvl w:val="0"/>
          <w:numId w:val="5"/>
        </w:numP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如果都匹配，则控制台打印“登录成功”的信息；</w:t>
      </w:r>
    </w:p>
    <w:p>
      <w:pPr>
        <w:numPr>
          <w:ilvl w:val="0"/>
          <w:numId w:val="5"/>
        </w:num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如果匹配失败，则控制台打印“用户名或密码错误！”的信息。</w:t>
      </w:r>
    </w:p>
    <w:p>
      <w:pPr>
        <w:numPr>
          <w:ilvl w:val="0"/>
          <w:numId w:val="0"/>
        </w:numPr>
      </w:pPr>
    </w:p>
    <w:p>
      <w:pPr>
        <w:pStyle w:val="11"/>
      </w:pPr>
      <w:r>
        <w:rPr>
          <w:rFonts w:hint="eastAsia"/>
          <w:lang w:val="en-US" w:eastAsia="zh-CN"/>
        </w:rPr>
        <w:t>简答题：完成以下需求。</w:t>
      </w:r>
    </w:p>
    <w:p>
      <w:pP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需求：模拟电信公司客户通讯选择。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给出用户可以选择的功能选项：0:人工服务；1、投诉服务；2、业务处理服务；3、其他服务。</w:t>
      </w:r>
    </w:p>
    <w:p>
      <w:pPr>
        <w:numPr>
          <w:ilvl w:val="0"/>
          <w:numId w:val="6"/>
        </w:numPr>
        <w:ind w:left="420" w:leftChars="0" w:firstLine="420" w:firstLineChars="0"/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用户根据提示输入不同选项，然后打印输出不同服务信息；</w:t>
      </w:r>
    </w:p>
    <w:p>
      <w:pPr>
        <w:numPr>
          <w:ilvl w:val="0"/>
          <w:numId w:val="6"/>
        </w:numPr>
        <w:ind w:left="420" w:leftChars="0" w:firstLine="420" w:firstLineChars="0"/>
      </w:pPr>
      <w:r>
        <w:rPr>
          <w:rFonts w:hint="eastAsia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要求使用两种方式实现。</w:t>
      </w:r>
    </w:p>
    <w:p>
      <w:pPr>
        <w:ind w:left="0" w:leftChars="0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E48CBB"/>
    <w:multiLevelType w:val="singleLevel"/>
    <w:tmpl w:val="BEE48CB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74CE80B"/>
    <w:multiLevelType w:val="singleLevel"/>
    <w:tmpl w:val="F74CE80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E6B5F"/>
    <w:rsid w:val="01A83319"/>
    <w:rsid w:val="02511E29"/>
    <w:rsid w:val="02DB6046"/>
    <w:rsid w:val="03567A98"/>
    <w:rsid w:val="04781D88"/>
    <w:rsid w:val="05140DAB"/>
    <w:rsid w:val="05470D1C"/>
    <w:rsid w:val="058B4C51"/>
    <w:rsid w:val="06105A29"/>
    <w:rsid w:val="0D9A709D"/>
    <w:rsid w:val="0DBA0B4C"/>
    <w:rsid w:val="103A410A"/>
    <w:rsid w:val="126C63B0"/>
    <w:rsid w:val="148064E0"/>
    <w:rsid w:val="155A6B15"/>
    <w:rsid w:val="16234444"/>
    <w:rsid w:val="16406928"/>
    <w:rsid w:val="192C5C38"/>
    <w:rsid w:val="1B3A5FB6"/>
    <w:rsid w:val="1B747FA1"/>
    <w:rsid w:val="1DA32473"/>
    <w:rsid w:val="1EF16974"/>
    <w:rsid w:val="204D2C4E"/>
    <w:rsid w:val="209F4B60"/>
    <w:rsid w:val="213E4D01"/>
    <w:rsid w:val="215D670C"/>
    <w:rsid w:val="21E96254"/>
    <w:rsid w:val="220A4870"/>
    <w:rsid w:val="2223507A"/>
    <w:rsid w:val="224B236E"/>
    <w:rsid w:val="24014436"/>
    <w:rsid w:val="27F11A76"/>
    <w:rsid w:val="293958C3"/>
    <w:rsid w:val="2941187E"/>
    <w:rsid w:val="2AF664BC"/>
    <w:rsid w:val="2B324C36"/>
    <w:rsid w:val="309064FE"/>
    <w:rsid w:val="30F86F19"/>
    <w:rsid w:val="34A2722E"/>
    <w:rsid w:val="37156DA2"/>
    <w:rsid w:val="398752E8"/>
    <w:rsid w:val="39C45955"/>
    <w:rsid w:val="3AB437C8"/>
    <w:rsid w:val="3AE96A45"/>
    <w:rsid w:val="3D102453"/>
    <w:rsid w:val="3DC16EDD"/>
    <w:rsid w:val="3E7305CA"/>
    <w:rsid w:val="3ED25EB2"/>
    <w:rsid w:val="3F8B19FD"/>
    <w:rsid w:val="3FB52E27"/>
    <w:rsid w:val="40E76758"/>
    <w:rsid w:val="4559286F"/>
    <w:rsid w:val="48A302E7"/>
    <w:rsid w:val="4AE412BD"/>
    <w:rsid w:val="4ED25CE1"/>
    <w:rsid w:val="4FB24DBD"/>
    <w:rsid w:val="4FF315B0"/>
    <w:rsid w:val="50454F5D"/>
    <w:rsid w:val="50620982"/>
    <w:rsid w:val="50AB190A"/>
    <w:rsid w:val="50C555DC"/>
    <w:rsid w:val="50C836E5"/>
    <w:rsid w:val="519B261F"/>
    <w:rsid w:val="54910605"/>
    <w:rsid w:val="5823635B"/>
    <w:rsid w:val="58454175"/>
    <w:rsid w:val="58B27532"/>
    <w:rsid w:val="5A396534"/>
    <w:rsid w:val="5C3F000C"/>
    <w:rsid w:val="5D336107"/>
    <w:rsid w:val="5F1B48B4"/>
    <w:rsid w:val="616674AA"/>
    <w:rsid w:val="61792278"/>
    <w:rsid w:val="6266711C"/>
    <w:rsid w:val="639415C5"/>
    <w:rsid w:val="64D400CA"/>
    <w:rsid w:val="654F5AC1"/>
    <w:rsid w:val="656423B0"/>
    <w:rsid w:val="67452322"/>
    <w:rsid w:val="677C2193"/>
    <w:rsid w:val="682B20D6"/>
    <w:rsid w:val="6A667B4B"/>
    <w:rsid w:val="77121B33"/>
    <w:rsid w:val="78803A81"/>
    <w:rsid w:val="7B295C63"/>
    <w:rsid w:val="7CBA11B4"/>
    <w:rsid w:val="7D522485"/>
    <w:rsid w:val="7D6457EF"/>
    <w:rsid w:val="7DDE6474"/>
    <w:rsid w:val="7EFC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2021-05-11T08:03:52Z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3FC813FEBAD749A9BFF0670C56B50155</vt:lpwstr>
  </property>
</Properties>
</file>