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0"/>
        </w:numPr>
        <w:spacing w:before="0" w:beforeLines="0" w:after="0" w:afterLines="0"/>
        <w:ind w:left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第一阶段—DAY11-JAVA作业答案</w:t>
      </w:r>
      <w:bookmarkStart w:id="0" w:name="_GoBack"/>
      <w:bookmarkEnd w:id="0"/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简答题：简述什么多态，以及其优点。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多态：同一操作作用于不同的对象，可以有不同的解释，产生不同的执行结果，这就是多态性。简单的说:就是用基类的引用指向子类的对象。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优点：</w:t>
      </w:r>
    </w:p>
    <w:p>
      <w:pPr>
        <w:ind w:firstLine="897" w:firstLineChars="374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大大提高程序的可复用性。</w:t>
      </w:r>
    </w:p>
    <w:p>
      <w:pPr>
        <w:ind w:firstLine="897" w:firstLineChars="374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 可以提高可扩充性和可维护性。</w:t>
      </w:r>
    </w:p>
    <w:p>
      <w:pPr>
        <w:ind w:firstLine="710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简答题：简述Java引用数据类型转换可能出现的问题，以及如何避免。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可能出现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ClassCastException 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类型转换异常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897" w:firstLineChars="374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为了避免ClassCastException的发生，Java提供了 instanceof 关键字，给引用变量做类型的校验</w:t>
      </w: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简答题：简述Java内部类的分类。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numPr>
          <w:ilvl w:val="0"/>
          <w:numId w:val="6"/>
        </w:num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成员内部类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在一个类的内部方法为，与外部类的成员变量和成员方法同一级别。</w:t>
      </w:r>
    </w:p>
    <w:p>
      <w:pPr>
        <w:numPr>
          <w:ilvl w:val="0"/>
          <w:numId w:val="6"/>
        </w:num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静态内部类</w:t>
      </w:r>
    </w:p>
    <w:p>
      <w:pPr>
        <w:ind w:firstLine="897" w:firstLineChars="374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就是使用static关键字修饰的内部类。</w:t>
      </w:r>
    </w:p>
    <w:p>
      <w:pPr>
        <w:numPr>
          <w:ilvl w:val="0"/>
          <w:numId w:val="6"/>
        </w:num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局部内部类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在类中的局部变量同级别位置定义的类。</w:t>
      </w:r>
    </w:p>
    <w:p>
      <w:pPr>
        <w:numPr>
          <w:ilvl w:val="0"/>
          <w:numId w:val="6"/>
        </w:num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匿名内部类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是内部类的简化写法，它的本质是一个 带具体实现的 父类或者父接口的 匿名的 子类对象。</w:t>
      </w:r>
    </w:p>
    <w:p>
      <w:pPr>
        <w:ind w:firstLine="897" w:firstLineChars="374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简答题：使用模板设计模式模拟完成动物类下的猫和狗的日常活动。</w:t>
      </w:r>
    </w:p>
    <w:p>
      <w:pPr>
        <w:rPr>
          <w:rFonts w:hint="default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抽象类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 class Animal 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void lifeTrack(){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sleep();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work();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eat();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tab/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sleep(){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System.out.println("睡觉");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eat(){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System.out.println("吃东西");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abstract void work();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子类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Cat extends Animal 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protected void work() 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System.out.println("猫抓老鼠");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测试类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Test1 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 dog = new Dog();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dog.lifeTrack();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0" w:leftChars="0" w:firstLine="0" w:firstLineChars="0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编程题：阅读以下需求，请用代码完成程序。需求如下。</w:t>
      </w:r>
    </w:p>
    <w:p>
      <w:p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>/*</w:t>
      </w:r>
    </w:p>
    <w:p>
      <w:pPr>
        <w:pStyle w:val="14"/>
        <w:rPr>
          <w:rFonts w:hint="eastAsia"/>
        </w:rPr>
      </w:pPr>
      <w:r>
        <w:rPr>
          <w:rFonts w:hint="eastAsia"/>
        </w:rPr>
        <w:t>1.定义一个汽车类(Car)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a)成员变量: 状态(status),true表示运行状态一种,false表示停止状态.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b)成员内部类: 发动机(Engine)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i.成员方法:work()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1.如果汽车的运行状态打印发动机就飞速旋转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2.否则打印发动机停止工作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c)提供:状态(status)的getter和setter方法</w:t>
      </w:r>
    </w:p>
    <w:p>
      <w:pPr>
        <w:pStyle w:val="14"/>
        <w:rPr>
          <w:rFonts w:hint="eastAsia"/>
        </w:rPr>
      </w:pPr>
      <w:r>
        <w:rPr>
          <w:rFonts w:hint="eastAsia"/>
        </w:rPr>
        <w:t>*/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Car 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a)成员变量: 状态(status),true表示运行状态一种,false表示停止状态.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boolean status;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b)成员内部类: 发动机(Engine)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Engine{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i.成员方法:work()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work(){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1.如果汽车的运行状态打印发动机就飞速旋转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if(status){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System.out.println("发动机就飞速旋转");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2.否则打印发动机停止工作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System.out.println("发动机停止工作");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状态(status)的getter和setter方法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boolean isStatus()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status;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setStatus(boolean status)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this.status = status;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>/*</w:t>
      </w:r>
    </w:p>
    <w:p>
      <w:pPr>
        <w:pStyle w:val="14"/>
        <w:rPr>
          <w:rFonts w:hint="eastAsia"/>
        </w:rPr>
      </w:pPr>
      <w:r>
        <w:rPr>
          <w:rFonts w:hint="eastAsia"/>
        </w:rPr>
        <w:t>2.定义测试类(Test)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a)提供main方法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b)在main方法中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i.创建汽车对象 c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ii.通过汽车对象c创建该汽车的发动机对象e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iii.调用发动机e对象的work()方法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iv.把汽车对象c的状态设置为true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v.调用发动机e对象的work()方法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Test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i.创建汽车对象 c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 = new Car();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ii.通过汽车对象c创建该汽车的发动机对象e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Car.Engine e = c.new Engine();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iii.调用发动机e对象的work()方法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e.work();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iv.把汽车对象c的状态设置为true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c.setStatus(true);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v.调用发动机e对象的work()方法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e.work();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编程题：阅读以下需求，请用代码完成程序。需求如下。</w:t>
      </w:r>
    </w:p>
    <w:p>
      <w:pPr>
        <w:pStyle w:val="14"/>
        <w:rPr>
          <w:rFonts w:hint="eastAsia"/>
        </w:rPr>
      </w:pPr>
      <w:r>
        <w:rPr>
          <w:rFonts w:hint="eastAsia"/>
        </w:rPr>
        <w:t>/*</w:t>
      </w:r>
    </w:p>
    <w:p>
      <w:pPr>
        <w:pStyle w:val="14"/>
        <w:rPr>
          <w:rFonts w:hint="eastAsia"/>
        </w:rPr>
      </w:pPr>
      <w:r>
        <w:rPr>
          <w:rFonts w:hint="eastAsia"/>
        </w:rPr>
        <w:t>1.定义游泳者接口(Swimmer)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a)抽象方法: 游泳swim</w:t>
      </w:r>
    </w:p>
    <w:p>
      <w:pPr>
        <w:pStyle w:val="14"/>
        <w:rPr>
          <w:rFonts w:hint="eastAsia"/>
        </w:rPr>
      </w:pPr>
      <w:r>
        <w:rPr>
          <w:rFonts w:hint="eastAsia"/>
        </w:rPr>
        <w:t>*/</w:t>
      </w:r>
    </w:p>
    <w:p>
      <w:pPr>
        <w:pStyle w:val="14"/>
        <w:rPr>
          <w:rFonts w:hint="eastAsia"/>
        </w:rPr>
      </w:pPr>
      <w:r>
        <w:rPr>
          <w:rFonts w:hint="eastAsia"/>
        </w:rPr>
        <w:t>public interface Swimmer {</w:t>
      </w:r>
    </w:p>
    <w:p>
      <w:pPr>
        <w:pStyle w:val="14"/>
        <w:rPr>
          <w:rFonts w:hint="eastAsia"/>
        </w:rPr>
      </w:pPr>
      <w:r>
        <w:rPr>
          <w:rFonts w:hint="eastAsia"/>
        </w:rPr>
        <w:t>//a) 抽象方法: 游泳swim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public abstract void swim();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/*</w:t>
      </w:r>
    </w:p>
    <w:p>
      <w:pPr>
        <w:pStyle w:val="14"/>
        <w:rPr>
          <w:rFonts w:hint="eastAsia"/>
        </w:rPr>
      </w:pPr>
      <w:r>
        <w:rPr>
          <w:rFonts w:hint="eastAsia"/>
        </w:rPr>
        <w:t>2.定义测试类Test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a)定义加入游泳俱乐部的方法: join(Swimmer s)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i.在方法中调用s的swim方法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b)提供main方法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c)在main方法中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i.调用join(Swimmer s) 传入使用接口Swimmer的匿名内部类创建的对象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ii.在匿名内部类中重写swim方法: 输出:愉快的游泳   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Test {</w:t>
      </w:r>
    </w:p>
    <w:p>
      <w:pPr>
        <w:pStyle w:val="14"/>
        <w:rPr>
          <w:rFonts w:hint="eastAsia"/>
        </w:rPr>
      </w:pPr>
      <w:r>
        <w:rPr>
          <w:rFonts w:hint="eastAsia"/>
        </w:rPr>
        <w:t>//  a)定义加入游泳俱乐部的方法: join(Swimmer s)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join(Swimmer s){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i.在方法中调用s的swim方法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s.swim();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i.调用join(Swimmer s) 传入使用接口Swimmer的匿名内部类创建的对象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join(new Swimmer() {</w:t>
      </w:r>
    </w:p>
    <w:p>
      <w:pPr>
        <w:pStyle w:val="1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ii.在匿名内部类中重写swim方法: 输出:愉快的游泳   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swim()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System.out.println("愉快的游泳");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12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编程题：按照要求，补齐代码。</w:t>
      </w:r>
    </w:p>
    <w:p>
      <w:pPr>
        <w:pStyle w:val="1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// 需求1</w:t>
      </w:r>
    </w:p>
    <w:p>
      <w:pPr>
        <w:pStyle w:val="14"/>
        <w:rPr>
          <w:rFonts w:hint="eastAsia"/>
        </w:rPr>
      </w:pPr>
      <w:r>
        <w:rPr>
          <w:rFonts w:hint="eastAsia"/>
        </w:rPr>
        <w:t>interface Inter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void show();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class Outer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//补齐代码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Inter method()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Inter()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System.out.println("HelloWorld");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Test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  Outer.method().show();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// 需求2</w:t>
      </w:r>
    </w:p>
    <w:p>
      <w:pPr>
        <w:pStyle w:val="14"/>
        <w:rPr>
          <w:rFonts w:hint="eastAsia"/>
        </w:rPr>
      </w:pPr>
      <w:r>
        <w:rPr>
          <w:rFonts w:hint="eastAsia"/>
        </w:rPr>
        <w:t>interface Inter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void show();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class Outer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//补齐代码</w:t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Inter method = new Inter()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System.out.println("HelloWorld");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};  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rPr>
          <w:rFonts w:hint="eastAsia"/>
        </w:rPr>
      </w:pPr>
      <w:r>
        <w:rPr>
          <w:rFonts w:hint="eastAsia"/>
        </w:rPr>
        <w:t>public class Test {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14"/>
        <w:rPr>
          <w:rFonts w:hint="eastAsia"/>
        </w:rPr>
      </w:pPr>
      <w:r>
        <w:rPr>
          <w:rFonts w:hint="eastAsia"/>
        </w:rPr>
        <w:t>//          Outer.method().show();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     Outer.method.show();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pStyle w:val="14"/>
        <w:rPr>
          <w:rFonts w:hint="eastAsia"/>
        </w:rPr>
      </w:pPr>
      <w:r>
        <w:rPr>
          <w:rFonts w:hint="eastAsia"/>
        </w:rPr>
        <w:t>}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928A02"/>
    <w:multiLevelType w:val="singleLevel"/>
    <w:tmpl w:val="BA928A0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CE4"/>
    <w:rsid w:val="015C399F"/>
    <w:rsid w:val="01A82E67"/>
    <w:rsid w:val="01B56B36"/>
    <w:rsid w:val="01E06573"/>
    <w:rsid w:val="024F0021"/>
    <w:rsid w:val="02511E29"/>
    <w:rsid w:val="02566044"/>
    <w:rsid w:val="028815B6"/>
    <w:rsid w:val="02C84313"/>
    <w:rsid w:val="03315978"/>
    <w:rsid w:val="0360330E"/>
    <w:rsid w:val="037E37BF"/>
    <w:rsid w:val="03E50A98"/>
    <w:rsid w:val="04072934"/>
    <w:rsid w:val="043908F2"/>
    <w:rsid w:val="043C69CE"/>
    <w:rsid w:val="0450115E"/>
    <w:rsid w:val="046F010F"/>
    <w:rsid w:val="048265A1"/>
    <w:rsid w:val="04D2419A"/>
    <w:rsid w:val="053A013C"/>
    <w:rsid w:val="05470D1C"/>
    <w:rsid w:val="05B433C4"/>
    <w:rsid w:val="05EA4904"/>
    <w:rsid w:val="06105A29"/>
    <w:rsid w:val="064B5525"/>
    <w:rsid w:val="06DB04E3"/>
    <w:rsid w:val="070849B7"/>
    <w:rsid w:val="074140FF"/>
    <w:rsid w:val="07581ED7"/>
    <w:rsid w:val="07887293"/>
    <w:rsid w:val="07A84F82"/>
    <w:rsid w:val="07D36AE0"/>
    <w:rsid w:val="07DA10EE"/>
    <w:rsid w:val="07E92674"/>
    <w:rsid w:val="085F4A71"/>
    <w:rsid w:val="08665848"/>
    <w:rsid w:val="087A73D4"/>
    <w:rsid w:val="0927387B"/>
    <w:rsid w:val="099A0B2B"/>
    <w:rsid w:val="09B34725"/>
    <w:rsid w:val="0A0026D9"/>
    <w:rsid w:val="0A3D5328"/>
    <w:rsid w:val="0A93177A"/>
    <w:rsid w:val="0B1D25FA"/>
    <w:rsid w:val="0B243C5D"/>
    <w:rsid w:val="0B3E4AFA"/>
    <w:rsid w:val="0B8A3704"/>
    <w:rsid w:val="0B964231"/>
    <w:rsid w:val="0BAF4791"/>
    <w:rsid w:val="0BBB32B6"/>
    <w:rsid w:val="0BF7553C"/>
    <w:rsid w:val="0C1C337A"/>
    <w:rsid w:val="0C7D5B7C"/>
    <w:rsid w:val="0CA83A8A"/>
    <w:rsid w:val="0CB2059B"/>
    <w:rsid w:val="0D123DE8"/>
    <w:rsid w:val="0D466463"/>
    <w:rsid w:val="0DBE4AE9"/>
    <w:rsid w:val="0DBF321B"/>
    <w:rsid w:val="0DBF6838"/>
    <w:rsid w:val="0E2838A6"/>
    <w:rsid w:val="0E7262CC"/>
    <w:rsid w:val="0EAD1FC0"/>
    <w:rsid w:val="0EB475FC"/>
    <w:rsid w:val="0F3B5547"/>
    <w:rsid w:val="0F4458AE"/>
    <w:rsid w:val="0FB05C9A"/>
    <w:rsid w:val="0FDE085D"/>
    <w:rsid w:val="101A6AB2"/>
    <w:rsid w:val="10357855"/>
    <w:rsid w:val="103A410A"/>
    <w:rsid w:val="104C65E8"/>
    <w:rsid w:val="10C675CD"/>
    <w:rsid w:val="110D24FC"/>
    <w:rsid w:val="111D02F1"/>
    <w:rsid w:val="11AC3F27"/>
    <w:rsid w:val="11FD1DC3"/>
    <w:rsid w:val="121716CB"/>
    <w:rsid w:val="12323C16"/>
    <w:rsid w:val="123D674F"/>
    <w:rsid w:val="12A42836"/>
    <w:rsid w:val="12B1562D"/>
    <w:rsid w:val="12CA658D"/>
    <w:rsid w:val="12D3466D"/>
    <w:rsid w:val="13245C75"/>
    <w:rsid w:val="135413FB"/>
    <w:rsid w:val="136B1BAD"/>
    <w:rsid w:val="1397785B"/>
    <w:rsid w:val="13A73478"/>
    <w:rsid w:val="13E72B96"/>
    <w:rsid w:val="14186059"/>
    <w:rsid w:val="14363088"/>
    <w:rsid w:val="143C6E4A"/>
    <w:rsid w:val="147A4F7F"/>
    <w:rsid w:val="153417C4"/>
    <w:rsid w:val="1557577C"/>
    <w:rsid w:val="155A6B15"/>
    <w:rsid w:val="157C22AA"/>
    <w:rsid w:val="15DD3E8F"/>
    <w:rsid w:val="15E73BC7"/>
    <w:rsid w:val="16234444"/>
    <w:rsid w:val="16525B5A"/>
    <w:rsid w:val="165C31C8"/>
    <w:rsid w:val="166E4FA3"/>
    <w:rsid w:val="1684488A"/>
    <w:rsid w:val="16E45AE0"/>
    <w:rsid w:val="17326762"/>
    <w:rsid w:val="180E17C7"/>
    <w:rsid w:val="182241B2"/>
    <w:rsid w:val="18305217"/>
    <w:rsid w:val="18C73722"/>
    <w:rsid w:val="192C5C38"/>
    <w:rsid w:val="19AB4318"/>
    <w:rsid w:val="19EA357B"/>
    <w:rsid w:val="1A121215"/>
    <w:rsid w:val="1A170A91"/>
    <w:rsid w:val="1A706622"/>
    <w:rsid w:val="1A9773E0"/>
    <w:rsid w:val="1ABF247A"/>
    <w:rsid w:val="1AEB3EF3"/>
    <w:rsid w:val="1B0D04CA"/>
    <w:rsid w:val="1B1525CB"/>
    <w:rsid w:val="1B773B01"/>
    <w:rsid w:val="1B8E630C"/>
    <w:rsid w:val="1C3F09ED"/>
    <w:rsid w:val="1C572B26"/>
    <w:rsid w:val="1C7E3BD6"/>
    <w:rsid w:val="1CAD3D8C"/>
    <w:rsid w:val="1CEB3B28"/>
    <w:rsid w:val="1CF91CFA"/>
    <w:rsid w:val="1D047D61"/>
    <w:rsid w:val="1D762F13"/>
    <w:rsid w:val="1DCA1698"/>
    <w:rsid w:val="1DFD7FEE"/>
    <w:rsid w:val="1E3B222A"/>
    <w:rsid w:val="1E3F008D"/>
    <w:rsid w:val="1E8044F7"/>
    <w:rsid w:val="1E90422D"/>
    <w:rsid w:val="1ED24D6F"/>
    <w:rsid w:val="1F0B5C17"/>
    <w:rsid w:val="1F14570C"/>
    <w:rsid w:val="1F93513A"/>
    <w:rsid w:val="20056460"/>
    <w:rsid w:val="204A5E3E"/>
    <w:rsid w:val="206820DB"/>
    <w:rsid w:val="20AB08FA"/>
    <w:rsid w:val="20CB594A"/>
    <w:rsid w:val="20D01A1B"/>
    <w:rsid w:val="20EB4CF6"/>
    <w:rsid w:val="2100479E"/>
    <w:rsid w:val="21332A1F"/>
    <w:rsid w:val="213E4D01"/>
    <w:rsid w:val="21B87CD4"/>
    <w:rsid w:val="21C67949"/>
    <w:rsid w:val="21E96254"/>
    <w:rsid w:val="220360DC"/>
    <w:rsid w:val="220A4870"/>
    <w:rsid w:val="224B236E"/>
    <w:rsid w:val="22C67D0A"/>
    <w:rsid w:val="22E30537"/>
    <w:rsid w:val="23691452"/>
    <w:rsid w:val="23DC18EF"/>
    <w:rsid w:val="23E17BF3"/>
    <w:rsid w:val="24903038"/>
    <w:rsid w:val="249C0B94"/>
    <w:rsid w:val="249D1D42"/>
    <w:rsid w:val="24AE1214"/>
    <w:rsid w:val="24DF0C8F"/>
    <w:rsid w:val="254133D6"/>
    <w:rsid w:val="25557310"/>
    <w:rsid w:val="2561591C"/>
    <w:rsid w:val="259406D9"/>
    <w:rsid w:val="25EF180D"/>
    <w:rsid w:val="261A3AA5"/>
    <w:rsid w:val="26A53F3A"/>
    <w:rsid w:val="26B77C22"/>
    <w:rsid w:val="26F06AAB"/>
    <w:rsid w:val="2705168B"/>
    <w:rsid w:val="272F3BAE"/>
    <w:rsid w:val="27533277"/>
    <w:rsid w:val="279F6258"/>
    <w:rsid w:val="27BF7810"/>
    <w:rsid w:val="27DF2340"/>
    <w:rsid w:val="28043162"/>
    <w:rsid w:val="2829595C"/>
    <w:rsid w:val="283276D4"/>
    <w:rsid w:val="28491498"/>
    <w:rsid w:val="289F69AE"/>
    <w:rsid w:val="28A16D8B"/>
    <w:rsid w:val="28C07CC0"/>
    <w:rsid w:val="28D139F7"/>
    <w:rsid w:val="28DB272A"/>
    <w:rsid w:val="28E12106"/>
    <w:rsid w:val="290F17E4"/>
    <w:rsid w:val="29402E77"/>
    <w:rsid w:val="2941187E"/>
    <w:rsid w:val="29772071"/>
    <w:rsid w:val="29972411"/>
    <w:rsid w:val="29EC7254"/>
    <w:rsid w:val="2A5222B6"/>
    <w:rsid w:val="2AA76B06"/>
    <w:rsid w:val="2AB17349"/>
    <w:rsid w:val="2AFA7735"/>
    <w:rsid w:val="2B362AE0"/>
    <w:rsid w:val="2C313BAF"/>
    <w:rsid w:val="2C4354EF"/>
    <w:rsid w:val="2C481522"/>
    <w:rsid w:val="2C6B3CA1"/>
    <w:rsid w:val="2C750DFB"/>
    <w:rsid w:val="2CCB51A5"/>
    <w:rsid w:val="2D17627E"/>
    <w:rsid w:val="2D4300F2"/>
    <w:rsid w:val="2D707EA8"/>
    <w:rsid w:val="2E015A46"/>
    <w:rsid w:val="2E3C5CD6"/>
    <w:rsid w:val="2ED93851"/>
    <w:rsid w:val="2F0F0340"/>
    <w:rsid w:val="2F9A4EB6"/>
    <w:rsid w:val="301202E6"/>
    <w:rsid w:val="30913584"/>
    <w:rsid w:val="30E5335A"/>
    <w:rsid w:val="311B5CB6"/>
    <w:rsid w:val="31385E4A"/>
    <w:rsid w:val="316D26F2"/>
    <w:rsid w:val="31C512A5"/>
    <w:rsid w:val="331A0419"/>
    <w:rsid w:val="336F6C36"/>
    <w:rsid w:val="338562C2"/>
    <w:rsid w:val="33F62D9B"/>
    <w:rsid w:val="34623F0B"/>
    <w:rsid w:val="346841A0"/>
    <w:rsid w:val="34B8435B"/>
    <w:rsid w:val="34FE2334"/>
    <w:rsid w:val="350435A2"/>
    <w:rsid w:val="35182557"/>
    <w:rsid w:val="355243E7"/>
    <w:rsid w:val="35754EC5"/>
    <w:rsid w:val="358F43B8"/>
    <w:rsid w:val="35933CA7"/>
    <w:rsid w:val="35957E2C"/>
    <w:rsid w:val="35B0588A"/>
    <w:rsid w:val="35EF6F8F"/>
    <w:rsid w:val="368077E0"/>
    <w:rsid w:val="36932555"/>
    <w:rsid w:val="369B3B65"/>
    <w:rsid w:val="37041C05"/>
    <w:rsid w:val="374412CE"/>
    <w:rsid w:val="37A405EA"/>
    <w:rsid w:val="384C72B1"/>
    <w:rsid w:val="3896058C"/>
    <w:rsid w:val="38FE78B7"/>
    <w:rsid w:val="391455BD"/>
    <w:rsid w:val="399D1B0F"/>
    <w:rsid w:val="39C45955"/>
    <w:rsid w:val="39D14284"/>
    <w:rsid w:val="3A2E23CF"/>
    <w:rsid w:val="3A563DD8"/>
    <w:rsid w:val="3A5F540F"/>
    <w:rsid w:val="3A6E28EF"/>
    <w:rsid w:val="3B03742A"/>
    <w:rsid w:val="3B205E58"/>
    <w:rsid w:val="3C237B48"/>
    <w:rsid w:val="3C242C90"/>
    <w:rsid w:val="3C2524AD"/>
    <w:rsid w:val="3C2E233E"/>
    <w:rsid w:val="3CCD69DA"/>
    <w:rsid w:val="3CD90CD4"/>
    <w:rsid w:val="3CF9466B"/>
    <w:rsid w:val="3D4A73B7"/>
    <w:rsid w:val="3DC16EDD"/>
    <w:rsid w:val="3E151C80"/>
    <w:rsid w:val="3E4B6F6D"/>
    <w:rsid w:val="3E4D5FE7"/>
    <w:rsid w:val="3E793FFF"/>
    <w:rsid w:val="3E7C5C3C"/>
    <w:rsid w:val="3E8417EC"/>
    <w:rsid w:val="3E886D82"/>
    <w:rsid w:val="3EB33F62"/>
    <w:rsid w:val="3ED9316C"/>
    <w:rsid w:val="3F1746EC"/>
    <w:rsid w:val="3F3A17F3"/>
    <w:rsid w:val="3FB34561"/>
    <w:rsid w:val="3FB52E27"/>
    <w:rsid w:val="3FDF2619"/>
    <w:rsid w:val="40251BAC"/>
    <w:rsid w:val="40482B30"/>
    <w:rsid w:val="4050499D"/>
    <w:rsid w:val="405E0598"/>
    <w:rsid w:val="40A72F36"/>
    <w:rsid w:val="40D65849"/>
    <w:rsid w:val="414B2F68"/>
    <w:rsid w:val="416C0AC5"/>
    <w:rsid w:val="41AE2655"/>
    <w:rsid w:val="42A704C8"/>
    <w:rsid w:val="42F377B8"/>
    <w:rsid w:val="432C4D86"/>
    <w:rsid w:val="436952D1"/>
    <w:rsid w:val="43F15C6E"/>
    <w:rsid w:val="43F30EC3"/>
    <w:rsid w:val="442005EA"/>
    <w:rsid w:val="44311E03"/>
    <w:rsid w:val="445B690F"/>
    <w:rsid w:val="449413E5"/>
    <w:rsid w:val="44B57588"/>
    <w:rsid w:val="45885DD7"/>
    <w:rsid w:val="45DD7EF0"/>
    <w:rsid w:val="45EC7662"/>
    <w:rsid w:val="462525C8"/>
    <w:rsid w:val="46965456"/>
    <w:rsid w:val="46C13B21"/>
    <w:rsid w:val="46C41E9C"/>
    <w:rsid w:val="46DC3A5D"/>
    <w:rsid w:val="46FA4756"/>
    <w:rsid w:val="471D5F06"/>
    <w:rsid w:val="473475C8"/>
    <w:rsid w:val="475623F8"/>
    <w:rsid w:val="4779561F"/>
    <w:rsid w:val="47836CB4"/>
    <w:rsid w:val="480A0A84"/>
    <w:rsid w:val="48341FCE"/>
    <w:rsid w:val="4839430B"/>
    <w:rsid w:val="483C28B8"/>
    <w:rsid w:val="486175D0"/>
    <w:rsid w:val="488A223C"/>
    <w:rsid w:val="48967490"/>
    <w:rsid w:val="48A302E7"/>
    <w:rsid w:val="49315544"/>
    <w:rsid w:val="493A1944"/>
    <w:rsid w:val="49A61B74"/>
    <w:rsid w:val="4A1B4666"/>
    <w:rsid w:val="4A6921C0"/>
    <w:rsid w:val="4AAC187A"/>
    <w:rsid w:val="4AB82BE0"/>
    <w:rsid w:val="4AB92174"/>
    <w:rsid w:val="4AE412BD"/>
    <w:rsid w:val="4B155C28"/>
    <w:rsid w:val="4B1D78F2"/>
    <w:rsid w:val="4B966F05"/>
    <w:rsid w:val="4C22470D"/>
    <w:rsid w:val="4C3A69DD"/>
    <w:rsid w:val="4CEB191E"/>
    <w:rsid w:val="4D4B5AF9"/>
    <w:rsid w:val="4DF83B68"/>
    <w:rsid w:val="4E64437D"/>
    <w:rsid w:val="4E7C2A8F"/>
    <w:rsid w:val="4ECE18B3"/>
    <w:rsid w:val="4EE62DFF"/>
    <w:rsid w:val="4FB04C43"/>
    <w:rsid w:val="4FC74147"/>
    <w:rsid w:val="4FF315B0"/>
    <w:rsid w:val="502A1AF1"/>
    <w:rsid w:val="50454F5D"/>
    <w:rsid w:val="5083324B"/>
    <w:rsid w:val="508F1414"/>
    <w:rsid w:val="50AB190A"/>
    <w:rsid w:val="50C836E5"/>
    <w:rsid w:val="50DB40F6"/>
    <w:rsid w:val="51090568"/>
    <w:rsid w:val="51304A1B"/>
    <w:rsid w:val="51845812"/>
    <w:rsid w:val="51F66E48"/>
    <w:rsid w:val="52145697"/>
    <w:rsid w:val="521C25D6"/>
    <w:rsid w:val="525E5B82"/>
    <w:rsid w:val="53441EAB"/>
    <w:rsid w:val="534C4537"/>
    <w:rsid w:val="5371446D"/>
    <w:rsid w:val="53B945C3"/>
    <w:rsid w:val="53DB12E7"/>
    <w:rsid w:val="53F03FC5"/>
    <w:rsid w:val="545D24D2"/>
    <w:rsid w:val="547C1353"/>
    <w:rsid w:val="548B2940"/>
    <w:rsid w:val="54D2299C"/>
    <w:rsid w:val="54E82226"/>
    <w:rsid w:val="55011302"/>
    <w:rsid w:val="5509770F"/>
    <w:rsid w:val="551841D9"/>
    <w:rsid w:val="555B3953"/>
    <w:rsid w:val="5562161B"/>
    <w:rsid w:val="55675289"/>
    <w:rsid w:val="55A61DF5"/>
    <w:rsid w:val="55B06A47"/>
    <w:rsid w:val="56A37D8A"/>
    <w:rsid w:val="56CA7900"/>
    <w:rsid w:val="56D46C5C"/>
    <w:rsid w:val="58132619"/>
    <w:rsid w:val="5823635B"/>
    <w:rsid w:val="58434AA2"/>
    <w:rsid w:val="586F78AD"/>
    <w:rsid w:val="58B27532"/>
    <w:rsid w:val="59203626"/>
    <w:rsid w:val="59320EA5"/>
    <w:rsid w:val="59830CA1"/>
    <w:rsid w:val="59893DA6"/>
    <w:rsid w:val="59C33189"/>
    <w:rsid w:val="59C421DC"/>
    <w:rsid w:val="59DB3394"/>
    <w:rsid w:val="5ADF3A6A"/>
    <w:rsid w:val="5AE032CC"/>
    <w:rsid w:val="5B327CB5"/>
    <w:rsid w:val="5BCD3F17"/>
    <w:rsid w:val="5C236247"/>
    <w:rsid w:val="5C3F000C"/>
    <w:rsid w:val="5C5D2A74"/>
    <w:rsid w:val="5CA226C7"/>
    <w:rsid w:val="5E0219E2"/>
    <w:rsid w:val="5E394E6B"/>
    <w:rsid w:val="5E5D3C27"/>
    <w:rsid w:val="5E674339"/>
    <w:rsid w:val="5ED52BDA"/>
    <w:rsid w:val="5F125F10"/>
    <w:rsid w:val="5F892E0D"/>
    <w:rsid w:val="5FD04059"/>
    <w:rsid w:val="5FF46EAF"/>
    <w:rsid w:val="5FF764F0"/>
    <w:rsid w:val="605A4F17"/>
    <w:rsid w:val="606A6EEB"/>
    <w:rsid w:val="60B3540D"/>
    <w:rsid w:val="60C5794A"/>
    <w:rsid w:val="60CB2082"/>
    <w:rsid w:val="61043EBD"/>
    <w:rsid w:val="61133804"/>
    <w:rsid w:val="614D075E"/>
    <w:rsid w:val="615169C8"/>
    <w:rsid w:val="615466F4"/>
    <w:rsid w:val="61C7255E"/>
    <w:rsid w:val="61D27084"/>
    <w:rsid w:val="61DA5657"/>
    <w:rsid w:val="61EF4A7D"/>
    <w:rsid w:val="624C2AEA"/>
    <w:rsid w:val="629166AA"/>
    <w:rsid w:val="62923FA7"/>
    <w:rsid w:val="63235C34"/>
    <w:rsid w:val="63555F72"/>
    <w:rsid w:val="635C10F6"/>
    <w:rsid w:val="63843EF9"/>
    <w:rsid w:val="63A800F0"/>
    <w:rsid w:val="63B23014"/>
    <w:rsid w:val="63EC0F4F"/>
    <w:rsid w:val="63F60D0D"/>
    <w:rsid w:val="640B66BE"/>
    <w:rsid w:val="642469E9"/>
    <w:rsid w:val="644B638F"/>
    <w:rsid w:val="64734D0A"/>
    <w:rsid w:val="6487045C"/>
    <w:rsid w:val="649C5AE4"/>
    <w:rsid w:val="64D400CA"/>
    <w:rsid w:val="64D9747E"/>
    <w:rsid w:val="650E6242"/>
    <w:rsid w:val="651D706F"/>
    <w:rsid w:val="656423B0"/>
    <w:rsid w:val="656974C0"/>
    <w:rsid w:val="65F503B0"/>
    <w:rsid w:val="660A2DB0"/>
    <w:rsid w:val="667C0FD9"/>
    <w:rsid w:val="66E5226B"/>
    <w:rsid w:val="6718448C"/>
    <w:rsid w:val="67425161"/>
    <w:rsid w:val="67446DAB"/>
    <w:rsid w:val="67452322"/>
    <w:rsid w:val="677C2193"/>
    <w:rsid w:val="67981828"/>
    <w:rsid w:val="67A01AD2"/>
    <w:rsid w:val="67AD391B"/>
    <w:rsid w:val="67F1399D"/>
    <w:rsid w:val="68235FC7"/>
    <w:rsid w:val="68C624C1"/>
    <w:rsid w:val="68CD7B61"/>
    <w:rsid w:val="6949341B"/>
    <w:rsid w:val="69601BC8"/>
    <w:rsid w:val="698B3473"/>
    <w:rsid w:val="698F17D3"/>
    <w:rsid w:val="69C00B99"/>
    <w:rsid w:val="69D4453D"/>
    <w:rsid w:val="69FB4BAB"/>
    <w:rsid w:val="6A1E0D1C"/>
    <w:rsid w:val="6A403D47"/>
    <w:rsid w:val="6A4D0B24"/>
    <w:rsid w:val="6A6A3961"/>
    <w:rsid w:val="6AE75C82"/>
    <w:rsid w:val="6B367ED4"/>
    <w:rsid w:val="6B431742"/>
    <w:rsid w:val="6B4B752B"/>
    <w:rsid w:val="6B5A1BED"/>
    <w:rsid w:val="6C0538A6"/>
    <w:rsid w:val="6C502BBB"/>
    <w:rsid w:val="6C5065D0"/>
    <w:rsid w:val="6C8A31B6"/>
    <w:rsid w:val="6D3F0BC1"/>
    <w:rsid w:val="6D905B5B"/>
    <w:rsid w:val="6DD626BC"/>
    <w:rsid w:val="6E1D2F1B"/>
    <w:rsid w:val="6E544B23"/>
    <w:rsid w:val="6F2C6CF9"/>
    <w:rsid w:val="6F4046A1"/>
    <w:rsid w:val="6F661ED7"/>
    <w:rsid w:val="6FD20005"/>
    <w:rsid w:val="6FD45CB3"/>
    <w:rsid w:val="70500832"/>
    <w:rsid w:val="716A4C8C"/>
    <w:rsid w:val="71844F3C"/>
    <w:rsid w:val="71B64341"/>
    <w:rsid w:val="72610B82"/>
    <w:rsid w:val="728420C1"/>
    <w:rsid w:val="72AA0117"/>
    <w:rsid w:val="72CC7BFA"/>
    <w:rsid w:val="72F05BF0"/>
    <w:rsid w:val="738C5DA7"/>
    <w:rsid w:val="738E1D45"/>
    <w:rsid w:val="73926B63"/>
    <w:rsid w:val="73E10A80"/>
    <w:rsid w:val="740E3903"/>
    <w:rsid w:val="74641BFC"/>
    <w:rsid w:val="753D72F0"/>
    <w:rsid w:val="75745822"/>
    <w:rsid w:val="76473B8D"/>
    <w:rsid w:val="7661205F"/>
    <w:rsid w:val="77121B33"/>
    <w:rsid w:val="773236E3"/>
    <w:rsid w:val="777B1F6F"/>
    <w:rsid w:val="77BB1029"/>
    <w:rsid w:val="78633645"/>
    <w:rsid w:val="78992106"/>
    <w:rsid w:val="78B92ECF"/>
    <w:rsid w:val="78C64251"/>
    <w:rsid w:val="79435943"/>
    <w:rsid w:val="79E64605"/>
    <w:rsid w:val="79EA2146"/>
    <w:rsid w:val="7A0A1751"/>
    <w:rsid w:val="7A322C39"/>
    <w:rsid w:val="7A767190"/>
    <w:rsid w:val="7A8477F0"/>
    <w:rsid w:val="7A936D75"/>
    <w:rsid w:val="7AB060BF"/>
    <w:rsid w:val="7AF24B32"/>
    <w:rsid w:val="7B0A7CAA"/>
    <w:rsid w:val="7B2173B4"/>
    <w:rsid w:val="7B860E22"/>
    <w:rsid w:val="7BAF7FF6"/>
    <w:rsid w:val="7C415E49"/>
    <w:rsid w:val="7C560BB5"/>
    <w:rsid w:val="7CA579F1"/>
    <w:rsid w:val="7CB368D1"/>
    <w:rsid w:val="7CBA11B4"/>
    <w:rsid w:val="7D5C4D62"/>
    <w:rsid w:val="7D6457EF"/>
    <w:rsid w:val="7DD64700"/>
    <w:rsid w:val="7DEB0B60"/>
    <w:rsid w:val="7DFC4EEA"/>
    <w:rsid w:val="7E6638F9"/>
    <w:rsid w:val="7E9F52FC"/>
    <w:rsid w:val="7EC67464"/>
    <w:rsid w:val="7EF35DAE"/>
    <w:rsid w:val="7FAA4FDA"/>
    <w:rsid w:val="7F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2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1C333726171D4EBCB47AE85F96941F71</vt:lpwstr>
  </property>
</Properties>
</file>