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bookmarkStart w:id="0" w:name="_GoBack"/>
      <w:r>
        <w:rPr>
          <w:rFonts w:hint="eastAsia"/>
        </w:rPr>
        <w:t xml:space="preserve">JAVA </w:t>
      </w:r>
      <w:r>
        <w:rPr>
          <w:rFonts w:hint="eastAsia"/>
          <w:lang w:val="en-US" w:eastAsia="zh-CN"/>
        </w:rPr>
        <w:t>第一阶段—DAY11-JAVA案例</w:t>
      </w:r>
    </w:p>
    <w:bookmarkEnd w:id="0"/>
    <w:p>
      <w:pPr>
        <w:pStyle w:val="12"/>
      </w:pPr>
      <w:r>
        <w:rPr>
          <w:rFonts w:hint="eastAsia"/>
          <w:lang w:val="en-US" w:eastAsia="zh-CN"/>
        </w:rPr>
        <w:t>使用模板设计模式，完成一块猪肉和大象放入冰箱的操作。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分析：1、定义一个抽象类，提供几个共同的且无需子类详细实现的方法；</w:t>
      </w:r>
    </w:p>
    <w:p>
      <w:pPr>
        <w:numPr>
          <w:ilvl w:val="0"/>
          <w:numId w:val="5"/>
        </w:numPr>
        <w:bidi w:val="0"/>
        <w:ind w:left="105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在抽象类中，再定义一些需要子类详细实现的方法；</w:t>
      </w:r>
    </w:p>
    <w:p>
      <w:pPr>
        <w:numPr>
          <w:ilvl w:val="0"/>
          <w:numId w:val="5"/>
        </w:numPr>
        <w:bidi w:val="0"/>
        <w:ind w:left="105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提供一个对外访问实现的模板方法；</w:t>
      </w:r>
    </w:p>
    <w:p>
      <w:pPr>
        <w:numPr>
          <w:ilvl w:val="0"/>
          <w:numId w:val="5"/>
        </w:numPr>
        <w:bidi w:val="0"/>
        <w:ind w:left="105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子类继承抽象类，只需重写需要详细实现的方法即可。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// 1、抽象类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public abstract class AbstractClass{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public final void execute(){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open();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put();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close();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private void open(){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System.out.println("打开冰箱");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}</w:t>
      </w:r>
    </w:p>
    <w:p>
      <w:pPr>
        <w:pStyle w:val="13"/>
        <w:rPr>
          <w:rFonts w:hint="eastAsia" w:eastAsia="微软雅黑"/>
          <w:lang w:eastAsia="zh-CN"/>
        </w:rPr>
      </w:pP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private void close(){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System.out.println("关闭冰箱");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}</w:t>
      </w:r>
    </w:p>
    <w:p>
      <w:pPr>
        <w:pStyle w:val="13"/>
        <w:rPr>
          <w:rFonts w:hint="eastAsia" w:eastAsia="微软雅黑"/>
          <w:lang w:eastAsia="zh-CN"/>
        </w:rPr>
      </w:pP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protected abstract void put();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子类实现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Pork extends AbstractClass{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void put(){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System.out.println("将一块猪肉装进冰箱：直接装啊");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Elephant extends AbstractClass{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void put(){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System.out.println("将大象装入冰箱：你必须剁碎再装入");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测试类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Demo {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args){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AbstractClass abstractClass = new Pork();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abstractClass.execute();</w:t>
      </w:r>
    </w:p>
    <w:p>
      <w:pPr>
        <w:pStyle w:val="13"/>
        <w:rPr>
          <w:rFonts w:hint="default"/>
          <w:lang w:val="en-US" w:eastAsia="zh-CN"/>
        </w:rPr>
      </w:pP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System.out.println("-------------------");</w:t>
      </w:r>
    </w:p>
    <w:p>
      <w:pPr>
        <w:pStyle w:val="13"/>
        <w:rPr>
          <w:rFonts w:hint="default"/>
          <w:lang w:val="en-US" w:eastAsia="zh-CN"/>
        </w:rPr>
      </w:pP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abstractClass = new Elephant();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abstractClass.execute();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2"/>
      </w:pPr>
      <w:r>
        <w:rPr>
          <w:rFonts w:hint="eastAsia"/>
          <w:lang w:val="en-US" w:eastAsia="zh-CN"/>
        </w:rPr>
        <w:t>以接口形参的形式传入对应的子类对象。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// 接口A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public abstract class Animal { 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 xml:space="preserve">public abstract void eat(); 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实现类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public class Cat extends Animal { 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eat() { 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System.out.println("吃鱼"); 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public class Dog extends Animal { 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eat() { 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System.out.println("吃骨头"); 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测试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public class MyTest2 { 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{ 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多态形式，创建对象 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Cat c = new Cat(); 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Dog d = new Dog(); 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调用showCatEat 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showCatEat(c); 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调用showDogEat 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showDogEat(d); 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以上两个方法, 均可以被showAnimalEat(Animal a)方法所替代 而执行效果一致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showAnimalEat(c); 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showAnimalEat(d); 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showCatEat (Cat c){ 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c.eat(); 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showDogEat (Dog d){ 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d.eat(); 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showAnimalEat (Animal a){ 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a.eat(); 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2"/>
        <w:rPr>
          <w:rFonts w:hint="default"/>
          <w:lang w:val="en-US"/>
        </w:rPr>
      </w:pPr>
      <w:r>
        <w:rPr>
          <w:rFonts w:hint="eastAsia"/>
          <w:lang w:val="en-US" w:eastAsia="zh-CN"/>
        </w:rPr>
        <w:t>对上述接口参数改用匿名内部类的形式实现。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>测试</w:t>
      </w:r>
      <w:r>
        <w:rPr>
          <w:rFonts w:hint="default" w:eastAsia="微软雅黑"/>
          <w:lang w:val="en-US" w:eastAsia="zh-CN"/>
        </w:rPr>
        <w:t>类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public class MyTest2 { 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public static void main(String[] args) { 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    // 匿名内部类调用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showAnimalEat(new Animal() {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@Override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public void eat() {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 xml:space="preserve"> System.out.println("动物吃东西"); 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}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 xml:space="preserve">}); 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}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public static void showAnimalEat(Animal a){ 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    a.eat(); 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} 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}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>课后练习（Java Fundamental Day0</w:t>
    </w:r>
    <w:r>
      <w:rPr>
        <w:rFonts w:hint="eastAsia"/>
        <w:sz w:val="18"/>
        <w:szCs w:val="18"/>
        <w:lang w:val="en-US" w:eastAsia="zh-CN"/>
      </w:rPr>
      <w:t>3</w:t>
    </w:r>
    <w:r>
      <w:rPr>
        <w:rFonts w:hint="eastAsia"/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rPr>
        <w:sz w:val="18"/>
      </w:rPr>
      <w:pict>
        <v:shape id="PowerPlusWaterMarkObject21513" o:spid="_x0000_s2049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1EECC1"/>
    <w:multiLevelType w:val="singleLevel"/>
    <w:tmpl w:val="F91EECC1"/>
    <w:lvl w:ilvl="0" w:tentative="0">
      <w:start w:val="2"/>
      <w:numFmt w:val="decimal"/>
      <w:suff w:val="nothing"/>
      <w:lvlText w:val="%1、"/>
      <w:lvlJc w:val="left"/>
      <w:pPr>
        <w:ind w:left="1050" w:leftChars="0" w:firstLine="0" w:firstLineChars="0"/>
      </w:pPr>
    </w:lvl>
  </w:abstractNum>
  <w:abstractNum w:abstractNumId="1">
    <w:nsid w:val="19D77125"/>
    <w:multiLevelType w:val="multilevel"/>
    <w:tmpl w:val="19D77125"/>
    <w:lvl w:ilvl="0" w:tentative="0">
      <w:start w:val="1"/>
      <w:numFmt w:val="decimal"/>
      <w:pStyle w:val="7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BED3FF4"/>
    <w:multiLevelType w:val="multilevel"/>
    <w:tmpl w:val="3BED3FF4"/>
    <w:lvl w:ilvl="0" w:tentative="0">
      <w:start w:val="1"/>
      <w:numFmt w:val="bullet"/>
      <w:pStyle w:val="14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F2A718D"/>
    <w:multiLevelType w:val="multilevel"/>
    <w:tmpl w:val="3F2A718D"/>
    <w:lvl w:ilvl="0" w:tentative="0">
      <w:start w:val="1"/>
      <w:numFmt w:val="decimal"/>
      <w:pStyle w:val="12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5778E3"/>
    <w:multiLevelType w:val="multilevel"/>
    <w:tmpl w:val="485778E3"/>
    <w:lvl w:ilvl="0" w:tentative="0">
      <w:start w:val="1"/>
      <w:numFmt w:val="decimal"/>
      <w:pStyle w:val="11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E2584"/>
    <w:rsid w:val="01190186"/>
    <w:rsid w:val="01332724"/>
    <w:rsid w:val="01FC650C"/>
    <w:rsid w:val="030A0DBD"/>
    <w:rsid w:val="03152632"/>
    <w:rsid w:val="03304E69"/>
    <w:rsid w:val="03FE69DD"/>
    <w:rsid w:val="056717E4"/>
    <w:rsid w:val="057E5A5D"/>
    <w:rsid w:val="064166AD"/>
    <w:rsid w:val="06771B9C"/>
    <w:rsid w:val="06CC13F8"/>
    <w:rsid w:val="087410FF"/>
    <w:rsid w:val="08A65FD3"/>
    <w:rsid w:val="09206542"/>
    <w:rsid w:val="09764C79"/>
    <w:rsid w:val="097B47CC"/>
    <w:rsid w:val="09976EF2"/>
    <w:rsid w:val="099E7241"/>
    <w:rsid w:val="0A235492"/>
    <w:rsid w:val="0AE91D3A"/>
    <w:rsid w:val="0AF86D41"/>
    <w:rsid w:val="0B387EDC"/>
    <w:rsid w:val="0B541CCC"/>
    <w:rsid w:val="0BED00F6"/>
    <w:rsid w:val="0C144EB4"/>
    <w:rsid w:val="0C522A12"/>
    <w:rsid w:val="0C7B6A13"/>
    <w:rsid w:val="0CA84CBF"/>
    <w:rsid w:val="0CDA5559"/>
    <w:rsid w:val="0DCF7F7D"/>
    <w:rsid w:val="0DF137FB"/>
    <w:rsid w:val="0E2E7EB3"/>
    <w:rsid w:val="0E440628"/>
    <w:rsid w:val="0ED11EA0"/>
    <w:rsid w:val="0F3B4F99"/>
    <w:rsid w:val="0F7E776F"/>
    <w:rsid w:val="0FD01D87"/>
    <w:rsid w:val="10164225"/>
    <w:rsid w:val="107F3ECF"/>
    <w:rsid w:val="123752DB"/>
    <w:rsid w:val="127B6CB7"/>
    <w:rsid w:val="128B6CB4"/>
    <w:rsid w:val="133D655B"/>
    <w:rsid w:val="136870BF"/>
    <w:rsid w:val="13780E93"/>
    <w:rsid w:val="14563939"/>
    <w:rsid w:val="149315AC"/>
    <w:rsid w:val="155E0D83"/>
    <w:rsid w:val="159624D8"/>
    <w:rsid w:val="16A90B22"/>
    <w:rsid w:val="172E6439"/>
    <w:rsid w:val="17C94E64"/>
    <w:rsid w:val="183A3792"/>
    <w:rsid w:val="190F1AAD"/>
    <w:rsid w:val="19177083"/>
    <w:rsid w:val="19E171E7"/>
    <w:rsid w:val="19EA0990"/>
    <w:rsid w:val="1A0F6FCB"/>
    <w:rsid w:val="1B6E66FF"/>
    <w:rsid w:val="1B791B44"/>
    <w:rsid w:val="1C2C3331"/>
    <w:rsid w:val="1CB03252"/>
    <w:rsid w:val="1CC8148B"/>
    <w:rsid w:val="1D705D31"/>
    <w:rsid w:val="1E3D55CB"/>
    <w:rsid w:val="1EED68B5"/>
    <w:rsid w:val="1F463DEA"/>
    <w:rsid w:val="1F87251D"/>
    <w:rsid w:val="202308C6"/>
    <w:rsid w:val="206F5F2D"/>
    <w:rsid w:val="217E7B4D"/>
    <w:rsid w:val="218C625C"/>
    <w:rsid w:val="21C236E7"/>
    <w:rsid w:val="22C43549"/>
    <w:rsid w:val="22E123EE"/>
    <w:rsid w:val="23C45970"/>
    <w:rsid w:val="243B16EF"/>
    <w:rsid w:val="249767E2"/>
    <w:rsid w:val="24A2651B"/>
    <w:rsid w:val="256976BC"/>
    <w:rsid w:val="25D272F3"/>
    <w:rsid w:val="2715472F"/>
    <w:rsid w:val="27A17374"/>
    <w:rsid w:val="27FD1CE6"/>
    <w:rsid w:val="289A36EC"/>
    <w:rsid w:val="291335E6"/>
    <w:rsid w:val="294558B6"/>
    <w:rsid w:val="29737DD8"/>
    <w:rsid w:val="29EB5ECE"/>
    <w:rsid w:val="2A124207"/>
    <w:rsid w:val="2A2F548F"/>
    <w:rsid w:val="2A3744FB"/>
    <w:rsid w:val="2B2D44F2"/>
    <w:rsid w:val="2B7B4B7F"/>
    <w:rsid w:val="2B8743DD"/>
    <w:rsid w:val="2BA72440"/>
    <w:rsid w:val="2D7671B8"/>
    <w:rsid w:val="2F036059"/>
    <w:rsid w:val="2F050CA0"/>
    <w:rsid w:val="2FAD15D3"/>
    <w:rsid w:val="2FC26CD6"/>
    <w:rsid w:val="30015946"/>
    <w:rsid w:val="30686FC9"/>
    <w:rsid w:val="30785E0A"/>
    <w:rsid w:val="30CC6696"/>
    <w:rsid w:val="31486537"/>
    <w:rsid w:val="33592F3B"/>
    <w:rsid w:val="34D90E51"/>
    <w:rsid w:val="354C5017"/>
    <w:rsid w:val="354D37DB"/>
    <w:rsid w:val="3618629A"/>
    <w:rsid w:val="37094D4A"/>
    <w:rsid w:val="370C264B"/>
    <w:rsid w:val="37495E20"/>
    <w:rsid w:val="37F45F33"/>
    <w:rsid w:val="381902FD"/>
    <w:rsid w:val="385046CB"/>
    <w:rsid w:val="3874014D"/>
    <w:rsid w:val="38E20E1F"/>
    <w:rsid w:val="38E6013B"/>
    <w:rsid w:val="393F0B72"/>
    <w:rsid w:val="39530578"/>
    <w:rsid w:val="3A767FEC"/>
    <w:rsid w:val="3A82255E"/>
    <w:rsid w:val="3A891628"/>
    <w:rsid w:val="3AB24D82"/>
    <w:rsid w:val="3AE94BAB"/>
    <w:rsid w:val="3BA36049"/>
    <w:rsid w:val="3BBD52BB"/>
    <w:rsid w:val="3C326F32"/>
    <w:rsid w:val="3CA64536"/>
    <w:rsid w:val="3D3F3508"/>
    <w:rsid w:val="3D506753"/>
    <w:rsid w:val="3D8245C0"/>
    <w:rsid w:val="3D842418"/>
    <w:rsid w:val="3DDF26B6"/>
    <w:rsid w:val="3E2E4149"/>
    <w:rsid w:val="3E612C86"/>
    <w:rsid w:val="3F0C2C4E"/>
    <w:rsid w:val="3F285C53"/>
    <w:rsid w:val="3FD369F2"/>
    <w:rsid w:val="3FEE449C"/>
    <w:rsid w:val="40E63381"/>
    <w:rsid w:val="41DC1C8F"/>
    <w:rsid w:val="423E0665"/>
    <w:rsid w:val="425A2957"/>
    <w:rsid w:val="43817B52"/>
    <w:rsid w:val="43A55683"/>
    <w:rsid w:val="44794EAF"/>
    <w:rsid w:val="45906154"/>
    <w:rsid w:val="46010DB8"/>
    <w:rsid w:val="46AF5537"/>
    <w:rsid w:val="47800FC7"/>
    <w:rsid w:val="48802DDF"/>
    <w:rsid w:val="48E84C6E"/>
    <w:rsid w:val="4ABA1833"/>
    <w:rsid w:val="4AF76345"/>
    <w:rsid w:val="4B745ACE"/>
    <w:rsid w:val="4BC04B8D"/>
    <w:rsid w:val="4C0824C2"/>
    <w:rsid w:val="4CFD634B"/>
    <w:rsid w:val="4D271520"/>
    <w:rsid w:val="4D425917"/>
    <w:rsid w:val="4D6F78C6"/>
    <w:rsid w:val="4DC266AE"/>
    <w:rsid w:val="4DC72640"/>
    <w:rsid w:val="4E7702CE"/>
    <w:rsid w:val="4EDE5EE1"/>
    <w:rsid w:val="4F414707"/>
    <w:rsid w:val="4FA35C7D"/>
    <w:rsid w:val="500B01C4"/>
    <w:rsid w:val="5029514E"/>
    <w:rsid w:val="523F5451"/>
    <w:rsid w:val="5291020E"/>
    <w:rsid w:val="529C0B55"/>
    <w:rsid w:val="52AD6809"/>
    <w:rsid w:val="52D60EB2"/>
    <w:rsid w:val="533057B7"/>
    <w:rsid w:val="53344F69"/>
    <w:rsid w:val="538B0768"/>
    <w:rsid w:val="53E5553F"/>
    <w:rsid w:val="53FB6B47"/>
    <w:rsid w:val="54444EE3"/>
    <w:rsid w:val="56466847"/>
    <w:rsid w:val="567468CF"/>
    <w:rsid w:val="56DA7B32"/>
    <w:rsid w:val="573E00A7"/>
    <w:rsid w:val="57F5590D"/>
    <w:rsid w:val="58020D0C"/>
    <w:rsid w:val="58A509E5"/>
    <w:rsid w:val="58AE481E"/>
    <w:rsid w:val="58F7674B"/>
    <w:rsid w:val="59094192"/>
    <w:rsid w:val="59653592"/>
    <w:rsid w:val="59724984"/>
    <w:rsid w:val="5A5B73A5"/>
    <w:rsid w:val="5A6A353E"/>
    <w:rsid w:val="5A6C780D"/>
    <w:rsid w:val="5A9D6BC1"/>
    <w:rsid w:val="5B8A6F21"/>
    <w:rsid w:val="5BAB0D03"/>
    <w:rsid w:val="5C984C95"/>
    <w:rsid w:val="5CFE7C0A"/>
    <w:rsid w:val="5D872058"/>
    <w:rsid w:val="5D990D69"/>
    <w:rsid w:val="5DB378B0"/>
    <w:rsid w:val="5DB833CF"/>
    <w:rsid w:val="5DE32D76"/>
    <w:rsid w:val="5DEA3E1C"/>
    <w:rsid w:val="5E7A6829"/>
    <w:rsid w:val="5F300865"/>
    <w:rsid w:val="5FCA0173"/>
    <w:rsid w:val="600A6E51"/>
    <w:rsid w:val="600D16B6"/>
    <w:rsid w:val="60A51843"/>
    <w:rsid w:val="61690C31"/>
    <w:rsid w:val="62DA2922"/>
    <w:rsid w:val="62DF34FD"/>
    <w:rsid w:val="637C3198"/>
    <w:rsid w:val="63B967B3"/>
    <w:rsid w:val="63FA40B4"/>
    <w:rsid w:val="644C1679"/>
    <w:rsid w:val="6491294E"/>
    <w:rsid w:val="64E20475"/>
    <w:rsid w:val="652907D4"/>
    <w:rsid w:val="65422881"/>
    <w:rsid w:val="656A50E6"/>
    <w:rsid w:val="66A3458A"/>
    <w:rsid w:val="66AF55CF"/>
    <w:rsid w:val="66FA16A9"/>
    <w:rsid w:val="6733665E"/>
    <w:rsid w:val="6779224F"/>
    <w:rsid w:val="67DD5CAB"/>
    <w:rsid w:val="68077859"/>
    <w:rsid w:val="684506A4"/>
    <w:rsid w:val="685550F9"/>
    <w:rsid w:val="68BA2203"/>
    <w:rsid w:val="6A132EA4"/>
    <w:rsid w:val="6A600D04"/>
    <w:rsid w:val="6A7A79E8"/>
    <w:rsid w:val="6AF1370D"/>
    <w:rsid w:val="6AF50874"/>
    <w:rsid w:val="6B457357"/>
    <w:rsid w:val="6BAF0B20"/>
    <w:rsid w:val="6BCF5BF4"/>
    <w:rsid w:val="6C4435E0"/>
    <w:rsid w:val="6D173230"/>
    <w:rsid w:val="6D494E64"/>
    <w:rsid w:val="6D7C1EBD"/>
    <w:rsid w:val="6D8B0189"/>
    <w:rsid w:val="6E2C33F2"/>
    <w:rsid w:val="6FBF5E14"/>
    <w:rsid w:val="6FD41F7D"/>
    <w:rsid w:val="70824E85"/>
    <w:rsid w:val="710706C5"/>
    <w:rsid w:val="715F0BEC"/>
    <w:rsid w:val="7213662F"/>
    <w:rsid w:val="727A1832"/>
    <w:rsid w:val="72A361CC"/>
    <w:rsid w:val="731427BB"/>
    <w:rsid w:val="73265613"/>
    <w:rsid w:val="73AF0993"/>
    <w:rsid w:val="73DF0FDC"/>
    <w:rsid w:val="744E4177"/>
    <w:rsid w:val="74892088"/>
    <w:rsid w:val="74BD4214"/>
    <w:rsid w:val="74F00686"/>
    <w:rsid w:val="75603E3A"/>
    <w:rsid w:val="757F53B7"/>
    <w:rsid w:val="75E40AFA"/>
    <w:rsid w:val="76724249"/>
    <w:rsid w:val="76BC4482"/>
    <w:rsid w:val="770D17F9"/>
    <w:rsid w:val="785518FD"/>
    <w:rsid w:val="78F53EA7"/>
    <w:rsid w:val="796B21E6"/>
    <w:rsid w:val="798566AB"/>
    <w:rsid w:val="7A850EE2"/>
    <w:rsid w:val="7BFA60F5"/>
    <w:rsid w:val="7C1C4C34"/>
    <w:rsid w:val="7C7B022F"/>
    <w:rsid w:val="7CFE358E"/>
    <w:rsid w:val="7D20301B"/>
    <w:rsid w:val="7D2A7516"/>
    <w:rsid w:val="7F561060"/>
    <w:rsid w:val="7FAC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rPr>
      <w:sz w:val="24"/>
    </w:rPr>
  </w:style>
  <w:style w:type="paragraph" w:styleId="7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styleId="10">
    <w:name w:val="HTML Code"/>
    <w:basedOn w:val="9"/>
    <w:qFormat/>
    <w:uiPriority w:val="0"/>
    <w:rPr>
      <w:rFonts w:ascii="Courier New" w:hAnsi="Courier New"/>
      <w:sz w:val="20"/>
    </w:rPr>
  </w:style>
  <w:style w:type="paragraph" w:customStyle="1" w:styleId="11">
    <w:name w:val="一级标题"/>
    <w:basedOn w:val="7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2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3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4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5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6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7">
    <w:name w:val="强调代码"/>
    <w:basedOn w:val="13"/>
    <w:qFormat/>
    <w:uiPriority w:val="0"/>
    <w:rPr>
      <w:b/>
    </w:rPr>
  </w:style>
  <w:style w:type="paragraph" w:customStyle="1" w:styleId="18">
    <w:name w:val="隐藏代码"/>
    <w:basedOn w:val="13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2021-05-12T02:31:45Z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E2F1B290D464406B9CBCA76DD63202C4</vt:lpwstr>
  </property>
</Properties>
</file>