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eastAsia"/>
        </w:rPr>
        <w:t>Java第一阶段</w:t>
      </w:r>
      <w:bookmarkStart w:id="0" w:name="_GoBack"/>
      <w:bookmarkEnd w:id="0"/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DAY13-JAVA作业答案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验证码的生成：要求在A-Z、0-9 之间随机生成4个字符。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String [] codeAtrr =  {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"A"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"B"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"C"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"F"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"G"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"H"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"I"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"J"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"M"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"O"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"P"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"V"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"W"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"X"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"Y"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"Z"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"0"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"3"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"4"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"5"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"7"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"9"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String code =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Random random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Random();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i=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;i&lt;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;i++){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code += codeAtrr[random.nextInt(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36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.println(code);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获得系统的当前时间，以下列格式输出显示：（要求使用Calendar类实现）</w:t>
      </w:r>
    </w:p>
    <w:p>
      <w:pPr>
        <w:pStyle w:val="11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uto"/>
        <w:ind w:left="420" w:leftChars="0" w:firstLine="420" w:firstLineChars="0"/>
        <w:textAlignment w:val="auto"/>
        <w:rPr>
          <w:rFonts w:hint="default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今天是：****年**月**日   星期**</w:t>
      </w:r>
    </w:p>
    <w:p>
      <w:pPr>
        <w:pStyle w:val="11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uto"/>
        <w:ind w:left="420" w:leftChars="0" w:firstLine="420" w:firstLineChars="0"/>
        <w:textAlignment w:val="auto"/>
        <w:rPr>
          <w:rFonts w:hint="default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现在时间是：时：分：秒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Calendar c = Calendar.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year = c.get(Calendar.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YEAR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month = c.get(Calendar.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MONTH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day = c.get(Calendar.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DAY_OF_MONTH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week = c.get(Calendar.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DAY_OF_WEEK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hour = c.get(Calendar.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HOUR_OF_DAY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minute = c.get(Calendar.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MINUTE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second = c.get(Calendar.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SECOND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21"/>
          <w:szCs w:val="21"/>
          <w:shd w:val="clear" w:fill="FFFFFF"/>
        </w:rPr>
        <w:t>今天是：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+year+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1"/>
          <w:szCs w:val="21"/>
          <w:shd w:val="clear" w:fill="FFFFFF"/>
        </w:rPr>
        <w:t>年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+month+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1"/>
          <w:szCs w:val="21"/>
          <w:shd w:val="clear" w:fill="FFFFFF"/>
        </w:rPr>
        <w:t>月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+day+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1"/>
          <w:szCs w:val="21"/>
          <w:shd w:val="clear" w:fill="FFFFFF"/>
        </w:rPr>
        <w:t>日   星期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+week);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1"/>
          <w:szCs w:val="21"/>
          <w:shd w:val="clear" w:fill="FFFFFF"/>
        </w:rPr>
        <w:t>现在时间是：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+hour+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1"/>
          <w:szCs w:val="21"/>
          <w:shd w:val="clear" w:fill="FFFFFF"/>
        </w:rPr>
        <w:t>时：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+minute+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1"/>
          <w:szCs w:val="21"/>
          <w:shd w:val="clear" w:fill="FFFFFF"/>
        </w:rPr>
        <w:t>分：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+second+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1"/>
          <w:szCs w:val="21"/>
          <w:shd w:val="clear" w:fill="FFFFFF"/>
        </w:rPr>
        <w:t>秒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1"/>
        <w:numPr>
          <w:ilvl w:val="0"/>
          <w:numId w:val="0"/>
        </w:numPr>
        <w:ind w:left="420" w:leftChars="0"/>
      </w:pPr>
    </w:p>
    <w:p>
      <w:pPr>
        <w:pStyle w:val="11"/>
        <w:numPr>
          <w:ilvl w:val="0"/>
          <w:numId w:val="0"/>
        </w:numPr>
        <w:ind w:left="420" w:leftChars="0"/>
      </w:pPr>
    </w:p>
    <w:p>
      <w:pPr>
        <w:pStyle w:val="11"/>
      </w:pPr>
      <w:r>
        <w:rPr>
          <w:rFonts w:hint="default"/>
          <w:lang w:val="en-US" w:eastAsia="zh-CN"/>
        </w:rPr>
        <w:t>编写一个控制台日历程序，要求打印输入年月的日历。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输出结果格式：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 一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五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CalendarDemo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Scanner s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Scanner(System.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21"/>
          <w:szCs w:val="21"/>
          <w:shd w:val="clear" w:fill="FFFFFF"/>
        </w:rPr>
        <w:t>请输入年份：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year = s.nextInt();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1"/>
          <w:szCs w:val="21"/>
          <w:shd w:val="clear" w:fill="FFFFFF"/>
        </w:rPr>
        <w:t>请输入月份：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month = s.nextInt();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Calendar c = Calendar.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c.set(year, month-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showCalendar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(c.get(Calendar.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DAY_OF_WEEK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),c.getActualMaximum(Calendar.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DAY_OF_MONTH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showCalendar(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day 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daySize 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1"/>
          <w:szCs w:val="21"/>
          <w:shd w:val="clear" w:fill="FFFFFF"/>
        </w:rPr>
        <w:t>日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\t</w:t>
      </w:r>
      <w:r>
        <w:rPr>
          <w:rFonts w:hint="default" w:ascii="Courier New" w:hAnsi="Courier New" w:eastAsia="Consolas" w:cs="Courier New"/>
          <w:b/>
          <w:color w:val="008000"/>
          <w:sz w:val="21"/>
          <w:szCs w:val="21"/>
          <w:shd w:val="clear" w:fill="FFFFFF"/>
        </w:rPr>
        <w:t>一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\t</w:t>
      </w:r>
      <w:r>
        <w:rPr>
          <w:rFonts w:hint="default" w:ascii="Courier New" w:hAnsi="Courier New" w:eastAsia="Consolas" w:cs="Courier New"/>
          <w:b/>
          <w:color w:val="008000"/>
          <w:sz w:val="21"/>
          <w:szCs w:val="21"/>
          <w:shd w:val="clear" w:fill="FFFFFF"/>
        </w:rPr>
        <w:t>二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\t</w:t>
      </w:r>
      <w:r>
        <w:rPr>
          <w:rFonts w:hint="default" w:ascii="Courier New" w:hAnsi="Courier New" w:eastAsia="Consolas" w:cs="Courier New"/>
          <w:b/>
          <w:color w:val="008000"/>
          <w:sz w:val="21"/>
          <w:szCs w:val="21"/>
          <w:shd w:val="clear" w:fill="FFFFFF"/>
        </w:rPr>
        <w:t>三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\t</w:t>
      </w:r>
      <w:r>
        <w:rPr>
          <w:rFonts w:hint="default" w:ascii="Courier New" w:hAnsi="Courier New" w:eastAsia="Consolas" w:cs="Courier New"/>
          <w:b/>
          <w:color w:val="008000"/>
          <w:sz w:val="21"/>
          <w:szCs w:val="21"/>
          <w:shd w:val="clear" w:fill="FFFFFF"/>
        </w:rPr>
        <w:t>四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\t</w:t>
      </w:r>
      <w:r>
        <w:rPr>
          <w:rFonts w:hint="default" w:ascii="Courier New" w:hAnsi="Courier New" w:eastAsia="Consolas" w:cs="Courier New"/>
          <w:b/>
          <w:color w:val="008000"/>
          <w:sz w:val="21"/>
          <w:szCs w:val="21"/>
          <w:shd w:val="clear" w:fill="FFFFFF"/>
        </w:rPr>
        <w:t>五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\t</w:t>
      </w:r>
      <w:r>
        <w:rPr>
          <w:rFonts w:hint="default" w:ascii="Courier New" w:hAnsi="Courier New" w:eastAsia="Consolas" w:cs="Courier New"/>
          <w:b/>
          <w:color w:val="008000"/>
          <w:sz w:val="21"/>
          <w:szCs w:val="21"/>
          <w:shd w:val="clear" w:fill="FFFFFF"/>
        </w:rPr>
        <w:t>六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\t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i=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;i&lt;day-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;i++ 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\t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j=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;j&lt;=daySize;j++){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.print(j+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\t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((j+day-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%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7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1"/>
        <w:numPr>
          <w:ilvl w:val="0"/>
          <w:numId w:val="0"/>
        </w:numPr>
        <w:ind w:left="420" w:leftChars="0"/>
      </w:pP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3FE3C7C"/>
    <w:rsid w:val="04112E61"/>
    <w:rsid w:val="05470D1C"/>
    <w:rsid w:val="0BCF5363"/>
    <w:rsid w:val="0D98120C"/>
    <w:rsid w:val="0F90575F"/>
    <w:rsid w:val="103A410A"/>
    <w:rsid w:val="140F267B"/>
    <w:rsid w:val="192C5C38"/>
    <w:rsid w:val="19D545C2"/>
    <w:rsid w:val="1A543659"/>
    <w:rsid w:val="1BED5AA7"/>
    <w:rsid w:val="213E4D01"/>
    <w:rsid w:val="21E96254"/>
    <w:rsid w:val="2A0076AF"/>
    <w:rsid w:val="2B6C60F2"/>
    <w:rsid w:val="39441BEF"/>
    <w:rsid w:val="3A317FD8"/>
    <w:rsid w:val="3FB52E27"/>
    <w:rsid w:val="4115613D"/>
    <w:rsid w:val="4D5457E3"/>
    <w:rsid w:val="50253BCE"/>
    <w:rsid w:val="6252752E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2021-05-12T02:42:49Z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EBA2B04C05B742B9AC331AB0B94E401E</vt:lpwstr>
  </property>
</Properties>
</file>