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eastAsia"/>
        </w:rPr>
        <w:t>Java第一阶段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DAY20-JAVA作业</w:t>
      </w:r>
      <w:bookmarkStart w:id="0" w:name="_GoBack"/>
      <w:bookmarkEnd w:id="0"/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定义一个汽车类，用反射机制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1）显示汽车类的所有属性和方法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2）创建汽车类的对象，通过set方法给属性赋值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3）调用汽车的有参构造方法，创建对象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先定义好父类：动物类，子类：狗狗类，企鹅类，大象类，在xml文件中配置各个宠物类的全路径名。编写一个宠物领养方法，根据用户输入的宠物名称，从xml读取相应的类路径，使用反射构建宠物对象，并返回。注意：使用父类作为方法返回值，字符串作为参数。</w:t>
      </w:r>
    </w:p>
    <w:p>
      <w:pPr>
        <w:pStyle w:val="10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&lt;?xml version="1.0" encoding="UTF-8" ?&gt;</w:t>
      </w:r>
    </w:p>
    <w:p>
      <w:pPr>
        <w:pStyle w:val="10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&lt;animal&gt;</w:t>
      </w:r>
    </w:p>
    <w:p>
      <w:pPr>
        <w:pStyle w:val="10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&lt;狗狗&gt;</w:t>
      </w:r>
    </w:p>
    <w:p>
      <w:pPr>
        <w:pStyle w:val="10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&lt;name&gt;旺财&lt;/name&gt;</w:t>
      </w:r>
    </w:p>
    <w:p>
      <w:pPr>
        <w:pStyle w:val="10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&lt;class&gt;reflect.pet.Dog&lt;/class&gt;</w:t>
      </w:r>
    </w:p>
    <w:p>
      <w:pPr>
        <w:pStyle w:val="10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&lt;/狗狗&gt;</w:t>
      </w:r>
    </w:p>
    <w:p>
      <w:pPr>
        <w:pStyle w:val="10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&lt;企鹅&gt;</w:t>
      </w:r>
    </w:p>
    <w:p>
      <w:pPr>
        <w:pStyle w:val="10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&lt;name&gt;皮皮&lt;/name&gt;</w:t>
      </w:r>
    </w:p>
    <w:p>
      <w:pPr>
        <w:pStyle w:val="10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&lt;class&gt;reflect.pet.Penguin&lt;/class&gt;</w:t>
      </w:r>
    </w:p>
    <w:p>
      <w:pPr>
        <w:pStyle w:val="10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&lt;/企鹅&gt;</w:t>
      </w:r>
    </w:p>
    <w:p>
      <w:pPr>
        <w:pStyle w:val="10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&lt;大象&gt;</w:t>
      </w:r>
    </w:p>
    <w:p>
      <w:pPr>
        <w:pStyle w:val="10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&lt;name&gt;肉肉&lt;/name&gt;</w:t>
      </w:r>
    </w:p>
    <w:p>
      <w:pPr>
        <w:pStyle w:val="10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    &lt;class&gt;reflect.pet.Elephant&lt;/class&gt;</w:t>
      </w:r>
    </w:p>
    <w:p>
      <w:pPr>
        <w:pStyle w:val="10"/>
        <w:numPr>
          <w:ilvl w:val="0"/>
          <w:numId w:val="0"/>
        </w:numPr>
        <w:ind w:left="420" w:leftChars="0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 xml:space="preserve">    &lt;/大象&gt;</w:t>
      </w:r>
    </w:p>
    <w:p>
      <w:pPr>
        <w:pStyle w:val="10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sz w:val="22"/>
          <w:szCs w:val="28"/>
          <w:lang w:val="en-US" w:eastAsia="zh-CN"/>
        </w:rPr>
        <w:t>&lt;/animal&gt;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333B81"/>
    <w:rsid w:val="006B5474"/>
    <w:rsid w:val="009B0C7D"/>
    <w:rsid w:val="00B34B49"/>
    <w:rsid w:val="00B37C47"/>
    <w:rsid w:val="00D95EDC"/>
    <w:rsid w:val="03FE3C7C"/>
    <w:rsid w:val="040E0964"/>
    <w:rsid w:val="04112E61"/>
    <w:rsid w:val="05470D1C"/>
    <w:rsid w:val="08D57180"/>
    <w:rsid w:val="0D98120C"/>
    <w:rsid w:val="103A410A"/>
    <w:rsid w:val="140F267B"/>
    <w:rsid w:val="18754910"/>
    <w:rsid w:val="192C5C38"/>
    <w:rsid w:val="19D545C2"/>
    <w:rsid w:val="1BED5AA7"/>
    <w:rsid w:val="213E4D01"/>
    <w:rsid w:val="21E96254"/>
    <w:rsid w:val="2A0076AF"/>
    <w:rsid w:val="2A570F7F"/>
    <w:rsid w:val="2A611D51"/>
    <w:rsid w:val="2B6C60F2"/>
    <w:rsid w:val="3456377D"/>
    <w:rsid w:val="3FB52E27"/>
    <w:rsid w:val="4115613D"/>
    <w:rsid w:val="416D7BF5"/>
    <w:rsid w:val="4D5457E3"/>
    <w:rsid w:val="64650E60"/>
    <w:rsid w:val="7D87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127</Characters>
  <Lines>1</Lines>
  <Paragraphs>1</Paragraphs>
  <TotalTime>0</TotalTime>
  <ScaleCrop>false</ScaleCrop>
  <LinksUpToDate>false</LinksUpToDate>
  <CharactersWithSpaces>148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2021-05-12T03:19:45Z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646E7903C82E40C9B26077629EDBE7A8</vt:lpwstr>
  </property>
</Properties>
</file>