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DAY20-</w:t>
      </w:r>
      <w:bookmarkStart w:id="0" w:name="_GoBack"/>
      <w:bookmarkEnd w:id="0"/>
      <w:r>
        <w:rPr>
          <w:rFonts w:hint="eastAsia"/>
          <w:lang w:val="en-US" w:eastAsia="zh-CN"/>
        </w:rPr>
        <w:t>JAVA</w:t>
      </w:r>
      <w:r>
        <w:rPr>
          <w:rFonts w:hint="eastAsia"/>
        </w:rPr>
        <w:t>案例</w:t>
      </w:r>
    </w:p>
    <w:p>
      <w:pPr>
        <w:pStyle w:val="11"/>
      </w:pPr>
      <w:r>
        <w:rPr>
          <w:rFonts w:hint="eastAsia"/>
        </w:rPr>
        <w:t>通过反射的方式调用</w:t>
      </w:r>
      <w:r>
        <w:t>User类的有参构造器来创建实例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class  </w:t>
      </w:r>
      <w:r>
        <w:t>User{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</w:t>
      </w:r>
      <w:r>
        <w:t>String name;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int </w:t>
      </w:r>
      <w:r>
        <w:t>age ;</w:t>
      </w:r>
      <w:r>
        <w:br w:type="textWrapping"/>
      </w:r>
      <w:r>
        <w:br w:type="textWrapping"/>
      </w:r>
      <w:r>
        <w:t xml:space="preserve">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构造方法是私有的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</w:t>
      </w:r>
      <w:r>
        <w:rPr>
          <w:color w:val="000080"/>
        </w:rPr>
        <w:t xml:space="preserve">private </w:t>
      </w:r>
      <w:r>
        <w:t xml:space="preserve">User(String name , </w:t>
      </w:r>
      <w:r>
        <w:rPr>
          <w:color w:val="000080"/>
        </w:rPr>
        <w:t xml:space="preserve">int </w:t>
      </w:r>
      <w:r>
        <w:t>age ){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.name = name ;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.age = age 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String toString()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rPr>
          <w:color w:val="008000"/>
        </w:rPr>
        <w:t xml:space="preserve">"User{"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 xml:space="preserve">"name='" </w:t>
      </w:r>
      <w:r>
        <w:t xml:space="preserve">+ name + </w:t>
      </w:r>
      <w:r>
        <w:rPr>
          <w:color w:val="008000"/>
        </w:rPr>
        <w:t>'</w:t>
      </w:r>
      <w:r>
        <w:rPr>
          <w:color w:val="000080"/>
        </w:rPr>
        <w:t>\'</w:t>
      </w:r>
      <w:r>
        <w:rPr>
          <w:color w:val="008000"/>
        </w:rPr>
        <w:t xml:space="preserve">'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 xml:space="preserve">", age=" </w:t>
      </w:r>
      <w:r>
        <w:t>+ age +</w:t>
      </w:r>
      <w:r>
        <w:br w:type="textWrapping"/>
      </w:r>
      <w:r>
        <w:t xml:space="preserve">                </w:t>
      </w:r>
      <w:r>
        <w:rPr>
          <w:color w:val="008000"/>
        </w:rPr>
        <w:t>'}'</w:t>
      </w:r>
      <w:r>
        <w:t>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public class </w:t>
      </w:r>
      <w:r>
        <w:t>Demo02Reflect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Exception 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获取对应的</w:t>
      </w:r>
      <w:r>
        <w:rPr>
          <w:i/>
          <w:iCs/>
          <w:color w:val="808080"/>
        </w:rPr>
        <w:t>Class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Class clazz = User.</w:t>
      </w:r>
      <w:r>
        <w:rPr>
          <w:color w:val="000080"/>
        </w:rPr>
        <w:t xml:space="preserve">class </w:t>
      </w:r>
      <w:r>
        <w:t>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获取想要的构造器</w:t>
      </w:r>
      <w:r>
        <w:rPr>
          <w:i/>
          <w:iCs/>
          <w:color w:val="808080"/>
        </w:rPr>
        <w:t>,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这里的参数列表的类型要跟定义的构造方法一致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Constructor c = clazz.getDeclaredConstructor(String.</w:t>
      </w:r>
      <w:r>
        <w:rPr>
          <w:color w:val="000080"/>
        </w:rPr>
        <w:t>class</w:t>
      </w:r>
      <w:r>
        <w:t xml:space="preserve">, </w:t>
      </w:r>
      <w:r>
        <w:rPr>
          <w:color w:val="000080"/>
        </w:rPr>
        <w:t>int</w:t>
      </w:r>
      <w:r>
        <w:t>.</w:t>
      </w:r>
      <w:r>
        <w:rPr>
          <w:color w:val="000080"/>
        </w:rPr>
        <w:t>class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由于构造方式是私有的，需要设置权限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c.setAccessible(</w:t>
      </w:r>
      <w:r>
        <w:rPr>
          <w:color w:val="000080"/>
        </w:rPr>
        <w:t>true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通过对应的构造器创建对应的对象，这里的参数列表的值要跟构造方法的类型一致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User user = (User) c.newInstance(</w:t>
      </w:r>
      <w:r>
        <w:rPr>
          <w:color w:val="008000"/>
        </w:rPr>
        <w:t>"blb"</w:t>
      </w:r>
      <w:r>
        <w:t xml:space="preserve">, </w:t>
      </w:r>
      <w:r>
        <w:rPr>
          <w:color w:val="0000FF"/>
        </w:rPr>
        <w:t>18</w:t>
      </w:r>
      <w:r>
        <w:t>);</w:t>
      </w:r>
      <w:r>
        <w:br w:type="textWrapping"/>
      </w:r>
      <w:r>
        <w:t xml:space="preserve">        System.out.println(user);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  <w:r>
        <w:t xml:space="preserve"> 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通过反射遍历Student类的所有的字段，并给私有的属性name赋值。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class  </w:t>
      </w:r>
      <w:r>
        <w:t>Student{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</w:t>
      </w:r>
      <w:r>
        <w:t>String name;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int </w:t>
      </w:r>
      <w:r>
        <w:t>age ;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String toString()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rPr>
          <w:color w:val="008000"/>
        </w:rPr>
        <w:t xml:space="preserve">"User{"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 xml:space="preserve">"name='" </w:t>
      </w:r>
      <w:r>
        <w:t xml:space="preserve">+ name + </w:t>
      </w:r>
      <w:r>
        <w:rPr>
          <w:color w:val="008000"/>
        </w:rPr>
        <w:t>'</w:t>
      </w:r>
      <w:r>
        <w:rPr>
          <w:color w:val="000080"/>
        </w:rPr>
        <w:t>\'</w:t>
      </w:r>
      <w:r>
        <w:rPr>
          <w:color w:val="008000"/>
        </w:rPr>
        <w:t xml:space="preserve">' </w:t>
      </w:r>
      <w:r>
        <w:t>+</w:t>
      </w:r>
      <w:r>
        <w:br w:type="textWrapping"/>
      </w:r>
      <w:r>
        <w:t xml:space="preserve">                </w:t>
      </w:r>
      <w:r>
        <w:rPr>
          <w:color w:val="008000"/>
        </w:rPr>
        <w:t xml:space="preserve">", age=" </w:t>
      </w:r>
      <w:r>
        <w:t>+ age +</w:t>
      </w:r>
      <w:r>
        <w:br w:type="textWrapping"/>
      </w:r>
      <w:r>
        <w:t xml:space="preserve">                </w:t>
      </w:r>
      <w:r>
        <w:rPr>
          <w:color w:val="008000"/>
        </w:rPr>
        <w:t>'}'</w:t>
      </w:r>
      <w:r>
        <w:t>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public class </w:t>
      </w:r>
      <w:r>
        <w:t>Demo03Reflect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Exception 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获取对应的</w:t>
      </w:r>
      <w:r>
        <w:rPr>
          <w:i/>
          <w:iCs/>
          <w:color w:val="808080"/>
        </w:rPr>
        <w:t>Class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Class clazz = Student.</w:t>
      </w:r>
      <w:r>
        <w:rPr>
          <w:color w:val="000080"/>
        </w:rPr>
        <w:t xml:space="preserve">class </w:t>
      </w:r>
      <w:r>
        <w:t>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Student s = (Student) clazz.newInstance();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获取当前类定义的所有的属性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Field[] fields = clazz.getDeclaredFields();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遍历所有的属性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for </w:t>
      </w:r>
      <w:r>
        <w:t>(Field f: fields) {</w:t>
      </w:r>
      <w:r>
        <w:br w:type="textWrapping"/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打印字段名称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>System.out.println(f.getName());</w:t>
      </w:r>
      <w:r>
        <w:br w:type="textWrapping"/>
      </w:r>
      <w:r>
        <w:t xml:space="preserve">        }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获取属性名为</w:t>
      </w:r>
      <w:r>
        <w:rPr>
          <w:i/>
          <w:iCs/>
          <w:color w:val="808080"/>
        </w:rPr>
        <w:t>name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的属性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Field nameField = clazz.getDeclaredField(</w:t>
      </w:r>
      <w:r>
        <w:rPr>
          <w:color w:val="008000"/>
        </w:rPr>
        <w:t>"name"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私有的属性需要打开访问权限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nameField.setAccessible(</w:t>
      </w:r>
      <w:r>
        <w:rPr>
          <w:color w:val="000080"/>
        </w:rPr>
        <w:t>true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给对象</w:t>
      </w:r>
      <w:r>
        <w:rPr>
          <w:i/>
          <w:iCs/>
          <w:color w:val="808080"/>
        </w:rPr>
        <w:t>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</w:t>
      </w:r>
      <w:r>
        <w:rPr>
          <w:i/>
          <w:iCs/>
          <w:color w:val="808080"/>
        </w:rPr>
        <w:t>name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属性赋值为</w:t>
      </w:r>
      <w:r>
        <w:rPr>
          <w:i/>
          <w:iCs/>
          <w:color w:val="808080"/>
        </w:rPr>
        <w:t>blb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nameField.set(s,</w:t>
      </w:r>
      <w:r>
        <w:rPr>
          <w:color w:val="008000"/>
        </w:rPr>
        <w:t>"blb"</w:t>
      </w:r>
      <w:r>
        <w:t>);</w:t>
      </w:r>
      <w:r>
        <w:br w:type="textWrapping"/>
      </w:r>
      <w:r>
        <w:br w:type="textWrapping"/>
      </w:r>
      <w:r>
        <w:t xml:space="preserve">        System.out.println(s);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  <w:r>
        <w:t xml:space="preserve"> </w:t>
      </w:r>
    </w:p>
    <w:p>
      <w:pPr>
        <w:pStyle w:val="11"/>
      </w:pPr>
      <w:r>
        <w:t>通过反射Student类</w:t>
      </w:r>
      <w:r>
        <w:rPr>
          <w:rFonts w:hint="eastAsia"/>
        </w:rPr>
        <w:t>，</w:t>
      </w:r>
      <w:r>
        <w:t>调用其所有的方法</w:t>
      </w:r>
      <w:r>
        <w:rPr>
          <w:rFonts w:hint="eastAsia"/>
        </w:rPr>
        <w:t>，</w:t>
      </w:r>
      <w:r>
        <w:t>包括私有方法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class  </w:t>
      </w:r>
      <w:r>
        <w:t>Student{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study(){</w:t>
      </w:r>
      <w:r>
        <w:br w:type="textWrapping"/>
      </w:r>
      <w: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好好学习，天天向上。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int </w:t>
      </w:r>
      <w:r>
        <w:t>exam(String name){</w:t>
      </w:r>
      <w:r>
        <w:br w:type="textWrapping"/>
      </w:r>
      <w:r>
        <w:t xml:space="preserve">        System.out.println(name+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同学，认真考试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</w:t>
      </w:r>
      <w:r>
        <w:rPr>
          <w:color w:val="000080"/>
        </w:rPr>
        <w:t xml:space="preserve">int </w:t>
      </w:r>
      <w:r>
        <w:t xml:space="preserve">score = </w:t>
      </w:r>
      <w:r>
        <w:rPr>
          <w:color w:val="0000FF"/>
        </w:rPr>
        <w:t xml:space="preserve">90 </w:t>
      </w:r>
      <w:r>
        <w:t>;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score 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public class </w:t>
      </w:r>
      <w:r>
        <w:t>Demo04Reflect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Exception 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获取对应的</w:t>
      </w:r>
      <w:r>
        <w:rPr>
          <w:i/>
          <w:iCs/>
          <w:color w:val="808080"/>
        </w:rPr>
        <w:t>Class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Class clazz = Student.</w:t>
      </w:r>
      <w:r>
        <w:rPr>
          <w:color w:val="000080"/>
        </w:rPr>
        <w:t xml:space="preserve">class </w:t>
      </w:r>
      <w:r>
        <w:t>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Student s = (Student) clazz.newInstance();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获取当前类定义的所有的属性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Method[] methods = clazz.getDeclaredMethods();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遍历所有的方法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for </w:t>
      </w:r>
      <w:r>
        <w:t>(Method m: methods) {</w:t>
      </w:r>
      <w:r>
        <w:br w:type="textWrapping"/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打印方法名称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>System.out.println(m.getName());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获取方法名为</w:t>
      </w:r>
      <w:r>
        <w:rPr>
          <w:i/>
          <w:iCs/>
          <w:color w:val="808080"/>
        </w:rPr>
        <w:t>study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的方法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Method study = clazz.getDeclaredMethod(</w:t>
      </w:r>
      <w:r>
        <w:rPr>
          <w:color w:val="008000"/>
        </w:rPr>
        <w:t>"study"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通过</w:t>
      </w:r>
      <w:r>
        <w:rPr>
          <w:i/>
          <w:iCs/>
          <w:color w:val="808080"/>
        </w:rPr>
        <w:t>invoke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方法调用这个</w:t>
      </w:r>
      <w:r>
        <w:rPr>
          <w:i/>
          <w:iCs/>
          <w:color w:val="808080"/>
        </w:rPr>
        <w:t>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对象的</w:t>
      </w:r>
      <w:r>
        <w:rPr>
          <w:i/>
          <w:iCs/>
          <w:color w:val="808080"/>
        </w:rPr>
        <w:t>study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方法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study.invoke(s);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获取方法名为</w:t>
      </w:r>
      <w:r>
        <w:rPr>
          <w:i/>
          <w:iCs/>
          <w:color w:val="808080"/>
        </w:rPr>
        <w:t>exam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的方法</w:t>
      </w:r>
      <w:r>
        <w:rPr>
          <w:i/>
          <w:iCs/>
          <w:color w:val="808080"/>
        </w:rPr>
        <w:t>,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参数类型要一致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Method exam = clazz.getDeclaredMethod(</w:t>
      </w:r>
      <w:r>
        <w:rPr>
          <w:color w:val="008000"/>
        </w:rPr>
        <w:t>"exam"</w:t>
      </w:r>
      <w:r>
        <w:t>,String.</w:t>
      </w:r>
      <w:r>
        <w:rPr>
          <w:color w:val="000080"/>
        </w:rPr>
        <w:t>class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私有方法，必须要设置访问权限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exam.setAccessible(</w:t>
      </w:r>
      <w:r>
        <w:rPr>
          <w:color w:val="000080"/>
        </w:rPr>
        <w:t>true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通过</w:t>
      </w:r>
      <w:r>
        <w:rPr>
          <w:i/>
          <w:iCs/>
          <w:color w:val="808080"/>
        </w:rPr>
        <w:t>invoke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方法调用这个</w:t>
      </w:r>
      <w:r>
        <w:rPr>
          <w:i/>
          <w:iCs/>
          <w:color w:val="808080"/>
        </w:rPr>
        <w:t>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对象的</w:t>
      </w:r>
      <w:r>
        <w:rPr>
          <w:i/>
          <w:iCs/>
          <w:color w:val="808080"/>
        </w:rPr>
        <w:t>exam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方法，接收方法调用的结果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Integer result = (Integer) exam.invoke(s,</w:t>
      </w:r>
      <w:r>
        <w:rPr>
          <w:color w:val="008000"/>
        </w:rPr>
        <w:t>"blb"</w:t>
      </w:r>
      <w:r>
        <w:t>);</w:t>
      </w:r>
      <w:r>
        <w:br w:type="textWrapping"/>
      </w:r>
      <w:r>
        <w:t xml:space="preserve">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考试分数为：</w:t>
      </w:r>
      <w:r>
        <w:rPr>
          <w:color w:val="008000"/>
        </w:rPr>
        <w:t xml:space="preserve"> "</w:t>
      </w:r>
      <w:r>
        <w:t>+result);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8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086BA0"/>
    <w:rsid w:val="00272AD8"/>
    <w:rsid w:val="00417A4D"/>
    <w:rsid w:val="00583A3F"/>
    <w:rsid w:val="005A5BC2"/>
    <w:rsid w:val="00710306"/>
    <w:rsid w:val="007C5489"/>
    <w:rsid w:val="007E6A0F"/>
    <w:rsid w:val="00952624"/>
    <w:rsid w:val="00974D02"/>
    <w:rsid w:val="009C2101"/>
    <w:rsid w:val="009D10AC"/>
    <w:rsid w:val="00AE3D08"/>
    <w:rsid w:val="00DB0872"/>
    <w:rsid w:val="00E850A0"/>
    <w:rsid w:val="107F3ECF"/>
    <w:rsid w:val="21E77DF2"/>
    <w:rsid w:val="2544067F"/>
    <w:rsid w:val="25501122"/>
    <w:rsid w:val="2F832F11"/>
    <w:rsid w:val="2FC21582"/>
    <w:rsid w:val="343A67C7"/>
    <w:rsid w:val="38A31E56"/>
    <w:rsid w:val="3A767FEC"/>
    <w:rsid w:val="3E7C1CDC"/>
    <w:rsid w:val="3F603B7F"/>
    <w:rsid w:val="4D6F78C6"/>
    <w:rsid w:val="523840BF"/>
    <w:rsid w:val="5A6C780D"/>
    <w:rsid w:val="5FB34838"/>
    <w:rsid w:val="60F110AD"/>
    <w:rsid w:val="61FD63AE"/>
    <w:rsid w:val="650C5A89"/>
    <w:rsid w:val="705239D1"/>
    <w:rsid w:val="714C6C80"/>
    <w:rsid w:val="754D3EDF"/>
    <w:rsid w:val="757F53B7"/>
    <w:rsid w:val="76C04CE0"/>
    <w:rsid w:val="770D17F9"/>
    <w:rsid w:val="7941119E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438</Words>
  <Characters>2498</Characters>
  <Lines>20</Lines>
  <Paragraphs>5</Paragraphs>
  <TotalTime>26</TotalTime>
  <ScaleCrop>false</ScaleCrop>
  <LinksUpToDate>false</LinksUpToDate>
  <CharactersWithSpaces>2931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2021-05-12T03:19:06Z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7579474CA2E94994BAF2BF42463AA6EB</vt:lpwstr>
  </property>
</Properties>
</file>