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JAVA第五阶段—DAY08-JAV</w:t>
      </w:r>
      <w:bookmarkStart w:id="0" w:name="_GoBack"/>
      <w:bookmarkEnd w:id="0"/>
      <w:r>
        <w:rPr>
          <w:rFonts w:hint="eastAsia"/>
          <w:lang w:val="en-US" w:eastAsia="zh-CN"/>
        </w:rPr>
        <w:t>A案例</w:t>
      </w:r>
    </w:p>
    <w:p>
      <w:pPr>
        <w:pStyle w:val="3"/>
        <w:pBdr>
          <w:bottom w:val="single" w:color="EEEEEE" w:sz="6" w:space="4"/>
        </w:pBdr>
        <w:rPr>
          <w:rStyle w:val="16"/>
          <w:rFonts w:ascii="Helvetica" w:hAnsi="Helvetica"/>
          <w:color w:val="333333"/>
          <w:sz w:val="42"/>
          <w:szCs w:val="42"/>
        </w:rPr>
      </w:pPr>
      <w:r>
        <w:rPr>
          <w:rStyle w:val="16"/>
          <w:rFonts w:hint="eastAsia" w:ascii="Helvetica" w:hAnsi="Helvetica"/>
          <w:color w:val="333333"/>
          <w:sz w:val="42"/>
          <w:szCs w:val="42"/>
        </w:rPr>
        <w:t>工厂模式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Rectangle.java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Rectangle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Rectangle::draw()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Square.java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Square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Square::draw()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Circle::draw()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创建一个工厂，生成基于给定信息的实体类的对象。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ShapeFactory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//使用 getShape 方法获取形状类型的对象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Shape getShape(String shapeType){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if(shapeType == null){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if(shapeType.equalsIgnoreCase("CIRCLE")){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if(shapeType.equalsIgnoreCase("RECTANGLE")){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Rectangle();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if(shapeType.equalsIgnoreCase("SQUARE")){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Square();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使用该工厂，通过传递类型信息来获取实体类的对象。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FactoryPatternDemo.java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FactoryPatternDemo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ShapeFactory shapeFactory = new ShapeFactory();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 Circle 的对象，并调用它的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shape1 = shapeFactory.getShape("CIRCLE");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Circle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shape1.draw();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 Rectangle 的对象，并调用它的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shape2 = shapeFactory.getShape("RECTANGLE");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Rectangle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shape2.draw();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 Square 的对象，并调用它的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shape3 = shapeFactory.getShape("SQUARE");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Square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shape3.draw();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Inside Circle::draw()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Rectangle::draw()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Square::draw() method.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抽象工厂模式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为形状创建一个接口。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Rectangle.java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Rectangle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Rectangle::draw()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Square.java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Square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Square::draw()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Circle::draw()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为颜色创建一个接口。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Color.java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Color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fill();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Red.java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Red implements Color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fill()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Red::fill()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Green.java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Green implements Color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fill()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Green::fill()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Blue.java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Blue implements Color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fill()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Blue::fill()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 Color 和 Shape 对象创建抽象类来获取工厂。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AbstractFactory.java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AbstractFactory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Color getColor(String color);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Shape getShape(String shape) 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 AbstractFactory 的工厂类，基于给定的信息生成实体类的对象。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ShapeFactory extends AbstractFactory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Shape getShape(String shapeType){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if(shapeType == null){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if(shapeType.equalsIgnoreCase("CIRCLE")){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if(shapeType.equalsIgnoreCase("RECTANGLE")){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Rectangle();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if(shapeType.equalsIgnoreCase("SQUARE")){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Square();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Color getColor(String color)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ColorFactory.java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ColorFactory extends AbstractFactory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Shape getShape(String shapeType){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Color getColor(String color)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if(color == null){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if(color.equalsIgnoreCase("RED")){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Red();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if(color.equalsIgnoreCase("GREEN")){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Green();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if(color.equalsIgnoreCase("BLUE")){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Blue();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创建一个工厂创造器/生成器类，通过传递形状或颜色信息来获取工厂。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FactoryProducer.java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FactoryProducer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AbstractFactory getFactory(String choice){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if(choice.equalsIgnoreCase("SHAPE")){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ShapeFactory();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if(choice.equalsIgnoreCase("COLOR")){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ColorFactory();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8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 FactoryProducer 来获取 AbstractFactory，通过传递类型信息来获取实体类的对象。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AbstractFactoryPatternDemo.java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AbstractFactoryPatternDemo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//获取形状工厂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AbstractFactory shapeFactory = FactoryProducer.getFactory("SHAPE");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//获取形状为 Circle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shape1 = shapeFactory.getShape("CIRCLE");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Circle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shape1.draw();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//获取形状为 Rectangle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shape2 = shapeFactory.getShape("RECTANGLE");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Rectangle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shape2.draw();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//获取形状为 Square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shape3 = shapeFactory.getShape("SQUARE");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Square 的 draw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shape3.draw();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//获取颜色工厂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AbstractFactory colorFactory = FactoryProducer.getFactory("COLOR");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//获取颜色为 Red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 color1 = colorFactory.getColor("RED");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Red 的 fill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color1.fill();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//获取颜色为 Green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 color2 = colorFactory.getColor("Green");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Green 的 fill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color2.fill();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//获取颜色为 Blue 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 color3 = colorFactory.getColor("BLUE");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//调用 Blue 的 fill 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color3.fill();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9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Inside Circle::draw()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Rectangle::draw()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Square::draw()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Red::fill()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Green::fill() method.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Inside Blue::fill() method.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单例模式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 Singleton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SingleObject.java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SingleObject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//创建 SingleObject 的一个对象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static SingleObject instance = new SingleObject();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//让构造函数为 private，这样该类就不会被实例化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SingleObject(){}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//获取唯一可用的对象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SingleObject getInstance(){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instance;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showMessage(){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System.out.println("Hello World!");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从 singleton 类获取唯一的对象。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SingletonPatternDemo.java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SingletonPatternDemo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//不合法的构造函数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//编译时错误：构造函数 SingleObject() 是不可见的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//SingleObject object = new SingleObject();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//获取唯一可用的对象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SingleObject object = SingleObject.getInstance();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//显示消息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object.showMessage();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Hello World!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单例模式的几种实现方式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1、懒汉式，线程不安全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class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static Singleton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Singleton (){}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static Singleton getInstance()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if (instance == null)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instance = new Singleton();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return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  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2、懒汉式，线程安全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class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static Singleton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Singleton (){}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static synchronized Singleton getInstance()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if (instance == null)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instance = new Singleton();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return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} 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3、饿汉式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class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static Singleton instance = new Singleton();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Singleton (){}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static Singleton getInstance()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return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  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4、双检锁/双重校验锁（DCL，即 double-checked locking）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class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volatile static Singleton singleton;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Singleton (){}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static Singleton getSingleton()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if (singleton == null)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synchronized (Singleton.class)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if (singleton == null)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singleton = new Singleton();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return singleton;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  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5、登记式/静态内部类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class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static class SingletonHolder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static final Singleton INSTANCE = new Singleton();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private Singleton (){}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static final Singleton getInstance()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return SingletonHolder.INSTANCE;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}   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6、枚举</w:t>
      </w:r>
    </w:p>
    <w:p>
      <w:pPr>
        <w:widowControl/>
        <w:spacing w:before="192" w:after="192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代码实例：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public enum Singleton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INSTANCE;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public void whateverMethod() {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  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  </w:t>
      </w:r>
    </w:p>
    <w:p>
      <w:pPr>
        <w:pStyle w:val="3"/>
        <w:pBdr>
          <w:bottom w:val="single" w:color="EEEEEE" w:sz="6" w:space="4"/>
        </w:pBdr>
        <w:rPr>
          <w:rStyle w:val="16"/>
          <w:rFonts w:ascii="Helvetica" w:hAnsi="Helvetica"/>
          <w:color w:val="333333"/>
          <w:sz w:val="42"/>
          <w:szCs w:val="42"/>
        </w:rPr>
      </w:pPr>
      <w:r>
        <w:rPr>
          <w:rStyle w:val="16"/>
          <w:rFonts w:hint="eastAsia" w:ascii="Helvetica" w:hAnsi="Helvetica"/>
          <w:color w:val="333333"/>
          <w:sz w:val="42"/>
          <w:szCs w:val="42"/>
        </w:rPr>
        <w:t>建造者模式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创建一个表示食物条目和食物包装的接口。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Item.java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Item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Packing packing();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float price();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Packing.java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Packing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pack();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 Packing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Wrapper.java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Wrapper implements Packing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pack()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"Wrapper";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Bottle.java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Bottle implements Packing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pack()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"Bottle";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 Item 接口的抽象类，该类提供了默认的功能。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Burger.java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Burger implements Item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Packing packing()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new Wrapper();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abstract float price();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ColdDrink.java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ColdDrink implements Item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Packing packing()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return new Bottle();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abstract float price();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 Burger 和 ColdDrink 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VegBurger.java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VegBurger extends Burger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float price()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25.0f;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"Veg Burger";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ChickenBurger.java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ChickenBurger extends Burger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float price()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50.5f;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"Chicken Burger";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Coke.java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Coke extends ColdDrink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float price()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30.0f;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"Coke";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Pepsi.java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Pepsi extends ColdDrink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float price()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35.0f;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"Pepsi";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 Meal 类，带有上面定义的 Item 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Meal.java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Meal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List&lt;Item&gt; items = new ArrayList&lt;Item&gt;();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addItem(Item item){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items.add(item);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float getCost(){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float cost = 0.0f;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(Item item : items)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cost += item.price();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cost;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showItems(){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(Item item : items)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System.out.print("Item : "+item.name());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System.out.print(", Packing : "+item.packing().pack());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System.out.println(", Price : "+item.price());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 MealBuilder 类，实际的 builder 类负责创建 Meal 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MealBuilder.java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MealBuilder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Meal prepareVegMeal 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 meal = new Meal();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meal.addItem(new VegBurger());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meal.addItem(new Coke());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meal;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Meal prepareNonVegMeal 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 meal = new Meal();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meal.addItem(new ChickenBurger());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meal.addItem(new Pepsi());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meal;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BuiderPatternDemo 使用 MealBuider 来演示建造者模式（Builder Pattern）。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BuilderPatternDemo.java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BuilderPatternDemo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MealBuilder mealBuilder = new MealBuilder();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 vegMeal = mealBuilder.prepareVegMeal();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System.out.println("Veg Meal");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vegMeal.showItems();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System.out.println("Total Cost: " +vegMeal.getCost());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Meal nonVegMeal = mealBuilder.prepareNonVegMeal();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System.out.println("\n\nNon-Veg Meal");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nonVegMeal.showItems();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System.out.println("Total Cost: " +nonVegMeal.getCost());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8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Veg Meal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Item : Veg Burger, Packing : Wrapper, Price : 25.0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Item : Coke, Packing : Bottle, Price : 30.0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Total Cost: 55.0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Non-Veg Meal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Item : Chicken Burger, Packing : Wrapper, Price : 50.5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Item : Pepsi, Packing : Bottle, Price : 35.0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Total Cost: 85.5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原型模式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创建一个实现了 </w:t>
      </w:r>
      <w:r>
        <w:rPr>
          <w:rStyle w:val="16"/>
          <w:rFonts w:ascii="Helvetica" w:hAnsi="Helvetica"/>
          <w:i/>
          <w:iCs/>
          <w:color w:val="333333"/>
        </w:rPr>
        <w:t>Clonable</w:t>
      </w:r>
      <w:r>
        <w:rPr>
          <w:rStyle w:val="16"/>
          <w:rFonts w:ascii="Helvetica" w:hAnsi="Helvetica"/>
          <w:color w:val="333333"/>
        </w:rPr>
        <w:t xml:space="preserve"> 接口的抽象类。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Shape implements Cloneable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id;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String 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getType(){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getId()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id;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setId(String id)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this.id = id;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Object clone()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Object clone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clone = super.clone();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catch (CloneNotSupportedException 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e.printStackTrace();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clone;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创建扩展了上面抽象类的实体类。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Rectangle.java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Rectangle extends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Rectangle(){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type = "Rectangle";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Rectangle::draw()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Square.java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Square extends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Square(){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type = "Square";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Square::draw()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extends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Circle(){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type = "Circle";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System.out.println("Inside Circle::draw() method.");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创建一个类，从数据库获取实体类，并把它们存储在一个 </w:t>
      </w:r>
      <w:r>
        <w:rPr>
          <w:rStyle w:val="16"/>
          <w:rFonts w:ascii="Helvetica" w:hAnsi="Helvetica"/>
          <w:i/>
          <w:iCs/>
          <w:color w:val="333333"/>
        </w:rPr>
        <w:t>Hashtable</w:t>
      </w:r>
      <w:r>
        <w:rPr>
          <w:rStyle w:val="16"/>
          <w:rFonts w:ascii="Helvetica" w:hAnsi="Helvetica"/>
          <w:color w:val="333333"/>
        </w:rPr>
        <w:t xml:space="preserve"> 中。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ShapeCache.java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java.util.Hashtable;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ShapeCache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private static Hashtable&lt;String, Shape&gt; shapeMap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= new Hashtable&lt;String, Shape&gt;();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Shape getShape(String shapeId)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cachedShape = shapeMap.get(shapeId);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(Shape) cachedShape.clone();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 对每种形状都运行数据库查询，并创建该形状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 shapeMap.put(shapeKey, shape);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 例如，我们要添加三种形状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loadCache()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 circle = new 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circle.setId("1");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shapeMap.put(circle.getId(),circle);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Square square = new Square();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square.setId("2");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shapeMap.put(square.getId(),square);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Rectangle rectangle = new Rectangle();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rectangle.setId("3");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shapeMap.put(rectangle.getId(),rectangle);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PrototypePatternDemo</w:t>
      </w:r>
      <w:r>
        <w:rPr>
          <w:rStyle w:val="16"/>
          <w:rFonts w:ascii="Helvetica" w:hAnsi="Helvetica"/>
          <w:color w:val="333333"/>
        </w:rPr>
        <w:t xml:space="preserve"> 使用 </w:t>
      </w:r>
      <w:r>
        <w:rPr>
          <w:rStyle w:val="16"/>
          <w:rFonts w:ascii="Helvetica" w:hAnsi="Helvetica"/>
          <w:i/>
          <w:iCs/>
          <w:color w:val="333333"/>
        </w:rPr>
        <w:t>ShapeCache</w:t>
      </w:r>
      <w:r>
        <w:rPr>
          <w:rStyle w:val="16"/>
          <w:rFonts w:ascii="Helvetica" w:hAnsi="Helvetica"/>
          <w:color w:val="333333"/>
        </w:rPr>
        <w:t xml:space="preserve"> 类来获取存储在 </w:t>
      </w:r>
      <w:r>
        <w:rPr>
          <w:rStyle w:val="16"/>
          <w:rFonts w:ascii="Helvetica" w:hAnsi="Helvetica"/>
          <w:i/>
          <w:iCs/>
          <w:color w:val="333333"/>
        </w:rPr>
        <w:t>Hashtable</w:t>
      </w:r>
      <w:r>
        <w:rPr>
          <w:rStyle w:val="16"/>
          <w:rFonts w:ascii="Helvetica" w:hAnsi="Helvetica"/>
          <w:color w:val="333333"/>
        </w:rPr>
        <w:t xml:space="preserve"> 中的形状的克隆。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PrototypePatternDemo.java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PrototypePatternDemo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ShapeCache.loadCache();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clonedShape = (Shape) ShapeCache.getShape("1");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System.out.println("Shape : " + clonedShape.getType());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clonedShape2 = (Shape) ShapeCache.getShape("2");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System.out.println("Shape : " + clonedShape2.getType());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clonedShape3 = (Shape) ShapeCache.getShape("3");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System.out.println("Shape : " + clonedShape3.getType());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Shape : Circle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Shape : Square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Shape : Rectangle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适配器模式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为媒体播放器和更高级的媒体播放器创建接口。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MediaPlayer.java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MediaPlayer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play(String audioType, String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AdvancedMediaPlayer.java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AdvancedMediaPlayer {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playVlc(String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playMp4(String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AdvancedMediaPlayer</w:t>
      </w:r>
      <w:r>
        <w:rPr>
          <w:rStyle w:val="16"/>
          <w:rFonts w:ascii="Helvetica" w:hAnsi="Helvetica"/>
          <w:color w:val="333333"/>
        </w:rPr>
        <w:t xml:space="preserve">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VlcPlayer.java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VlcPlayer implements AdvancedMediaPlayer{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playVlc(String fileName)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System.out.println("Playing vlc file. Name: "+ fileName);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playMp4(String fileName)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//什么也不做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Mp4Player.java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Mp4Player implements AdvancedMediaPlayer{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playVlc(String fileName)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//什么也不做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playMp4(String fileName)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System.out.println("Playing mp4 file. Name: "+ fileName);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MediaPlayer</w:t>
      </w:r>
      <w:r>
        <w:rPr>
          <w:rStyle w:val="16"/>
          <w:rFonts w:ascii="Helvetica" w:hAnsi="Helvetica"/>
          <w:color w:val="333333"/>
        </w:rPr>
        <w:t xml:space="preserve"> 接口的适配器类。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MediaAdapter.java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MediaAdapter implements MediaPlayer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AdvancedMediaPlayer advancedMusicPlayer;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MediaAdapter(String audioType){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if(audioType.equalsIgnoreCase("vlc") 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advancedMusicPlayer = new VlcPlayer();  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else if (audioType.equalsIgnoreCase("mp4")){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advancedMusicPlayer = new Mp4Player();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play(String audioType, String fileName)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if(audioType.equalsIgnoreCase("vlc")){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advancedMusicPlayer.playVlc(fileName);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}else if(audioType.equalsIgnoreCase("mp4")){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advancedMusicPlayer.playMp4(fileName);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MediaPlayer</w:t>
      </w:r>
      <w:r>
        <w:rPr>
          <w:rStyle w:val="16"/>
          <w:rFonts w:ascii="Helvetica" w:hAnsi="Helvetica"/>
          <w:color w:val="333333"/>
        </w:rPr>
        <w:t xml:space="preserve">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AudioPlayer.java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AudioPlayer implements MediaPlayer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MediaAdapter mediaAdapter;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play(String audioType, String fileName) {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//播放 mp3 音乐文件的内置支持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if(audioType.equalsIgnoreCase("mp3")){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System.out.println("Playing mp3 file. Name: "+ fileName);  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//mediaAdapter 提供了播放其他文件格式的支持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else if(audioType.equalsIgnoreCase("vlc")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|| audioType.equalsIgnoreCase("mp4")){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mediaAdapter = new MediaAdapter(audioType);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mediaAdapter.play(audioType,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else{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System.out.println("Invalid media. "+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audioType + " format not supported");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 AudioPlayer 来播放不同类型的音频格式。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AdapterPatternDemo.java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AdapterPatternDemo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AudioPlayer audioPlayer = new AudioPlayer();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audioPlayer.play("mp3", "beyond the horizon.mp3");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audioPlayer.play("mp4", "alone.mp4");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audioPlayer.play("vlc", "far far away.vlc");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audioPlayer.play("avi", "mind me.avi");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Playing mp3 file. Name: beyond the horizon.mp3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Playing mp4 file. Name: alone.mp4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Playing vlc file. Name: far far away.vlc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Invalid media. avi format not supported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桥接模式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创建桥接实现接口。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DrawAPI.java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DrawAPI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drawCircle(int radius, int x, int y);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DrawAPI</w:t>
      </w:r>
      <w:r>
        <w:rPr>
          <w:rStyle w:val="16"/>
          <w:rFonts w:ascii="Helvetica" w:hAnsi="Helvetica"/>
          <w:color w:val="333333"/>
        </w:rPr>
        <w:t xml:space="preserve"> 接口的实体桥接实现类。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RedCircle.java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RedCircle implements DrawAPI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drawCircle(int radius, int x, int y)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System.out.println("Drawing Circle[ color: red, radius: 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 radius +", x: " +x+", "+ y +"]");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GreenCircle.java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GreenCircle implements DrawAPI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drawCircle(int radius, int x, int y)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System.out.println("Drawing Circle[ color: green, radius: 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 radius +", x: " +x+", "+ y +"]");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DrawAPI</w:t>
      </w:r>
      <w:r>
        <w:rPr>
          <w:rStyle w:val="16"/>
          <w:rFonts w:ascii="Helvetica" w:hAnsi="Helvetica"/>
          <w:color w:val="333333"/>
        </w:rPr>
        <w:t xml:space="preserve"> 接口创建抽象类 </w:t>
      </w:r>
      <w:r>
        <w:rPr>
          <w:rStyle w:val="16"/>
          <w:rFonts w:ascii="Helvetica" w:hAnsi="Helvetica"/>
          <w:i/>
          <w:iCs/>
          <w:color w:val="333333"/>
        </w:rPr>
        <w:t>Shape</w:t>
      </w:r>
      <w:r>
        <w:rPr>
          <w:rStyle w:val="16"/>
          <w:rFonts w:ascii="Helvetica" w:hAnsi="Helvetica"/>
          <w:color w:val="333333"/>
        </w:rPr>
        <w:t>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DrawAPI drawAPI;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Shape(DrawAPI drawAPI){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this.drawAPI = drawAPI;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abstract void draw();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Shape</w:t>
      </w:r>
      <w:r>
        <w:rPr>
          <w:rStyle w:val="16"/>
          <w:rFonts w:ascii="Helvetica" w:hAnsi="Helvetica"/>
          <w:color w:val="333333"/>
        </w:rPr>
        <w:t xml:space="preserve">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extends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x, y, radius;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Circle(int x, int y, int radius, DrawAPI drawAPI)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super(drawAPI);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this.x = x;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this.y = y;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this.radius = radius;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drawAPI.drawCircle(radius,x,y);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Shape</w:t>
      </w:r>
      <w:r>
        <w:rPr>
          <w:rStyle w:val="16"/>
          <w:rFonts w:ascii="Helvetica" w:hAnsi="Helvetica"/>
          <w:color w:val="333333"/>
        </w:rPr>
        <w:t xml:space="preserve"> 和 </w:t>
      </w:r>
      <w:r>
        <w:rPr>
          <w:rStyle w:val="16"/>
          <w:rFonts w:ascii="Helvetica" w:hAnsi="Helvetica"/>
          <w:i/>
          <w:iCs/>
          <w:color w:val="333333"/>
        </w:rPr>
        <w:t>DrawAPI</w:t>
      </w:r>
      <w:r>
        <w:rPr>
          <w:rStyle w:val="16"/>
          <w:rFonts w:ascii="Helvetica" w:hAnsi="Helvetica"/>
          <w:color w:val="333333"/>
        </w:rPr>
        <w:t xml:space="preserve"> 类画出不同颜色的圆。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BridgePatternDemo.java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BridgePatternDemo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redCircle = new Circle(100,100, 10, new RedCircle());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greenCircle = new Circle(100,100, 10, new GreenCircle());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redCircle.draw();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greenCircle.draw();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Drawing Circle[ color: red, radius: 10, x: 100, 100]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Drawing Circle[ color: green, radius: 10, x: 100, 100]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过滤器模式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创建一个类，在该类上应用标准。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Person.java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Person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gender;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maritalStatus;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Person(String name,String gender,String maritalStatus){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this.gender = gender;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this.maritalStatus = maritalStatus;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getGender()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gender;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getMaritalStatus()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maritalStatus;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为标准（Criteria）创建一个接口。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Criteria.java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interface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Criteria</w:t>
      </w:r>
      <w:r>
        <w:rPr>
          <w:rStyle w:val="16"/>
          <w:rFonts w:ascii="Helvetica" w:hAnsi="Helvetica"/>
          <w:color w:val="333333"/>
        </w:rPr>
        <w:t xml:space="preserve">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CriteriaMale.java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CriteriaMale implements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List&lt;Person&gt; malePersons = new ArrayList&lt;Person&gt;();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(Person person :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if(person.getGender().equalsIgnoreCase("MALE")){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malePersons.add(person);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malePersons;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CriteriaFemale.java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CriteriaFemale implements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List&lt;Person&gt; femalePersons = new ArrayList&lt;Person&gt;();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(Person person :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if(person.getGender().equalsIgnoreCase("FEMALE")){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femalePersons.add(person);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femalePersons;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CriteriaSingle.java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CriteriaSingle implements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List&lt;Person&gt; singlePersons = new ArrayList&lt;Person&gt;();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(Person person :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if(person.getMaritalStatus().equalsIgnoreCase("SINGLE")){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singlePersons.add(person);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singlePersons;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AndCriteria.java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AndCriteria implements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Criteria 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Criteria otherCriteria;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AndCriteria(Criteria criteria, Criteria otherCriteria)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this.criteria = 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this.otherCriteria = otherCriteria;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List&lt;Person&gt; firstCriteriaPersons = criteria.meetCriteria(persons);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otherCriteria.meetCriteria(firstCriteriaPersons);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OrCriteria.java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OrCriteria implements Criteria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Criteria 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Criteria otherCriteria;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OrCriteria(Criteria criteria, Criteria otherCriteria)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this.criteria = criteria;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this.otherCriteria = otherCriteria;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List&lt;Person&gt; meetCriteria(List&lt;Person&gt;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List&lt;Person&gt; firstCriteriaItems = criteria.meetCriteria(persons);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List&lt;Person&gt; otherCriteriaItems = otherCriteria.meetCriteria(persons);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(Person person : otherCriteriaItems)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if(!firstCriteriaItems.contains(person)){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firstCriteriaItems.add(person);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firstCriteriaItems;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使用不同的标准（Criteria）和它们的结合来过滤 </w:t>
      </w:r>
      <w:r>
        <w:rPr>
          <w:rStyle w:val="16"/>
          <w:rFonts w:ascii="Helvetica" w:hAnsi="Helvetica"/>
          <w:i/>
          <w:iCs/>
          <w:color w:val="333333"/>
        </w:rPr>
        <w:t>Person</w:t>
      </w:r>
      <w:r>
        <w:rPr>
          <w:rStyle w:val="16"/>
          <w:rFonts w:ascii="Helvetica" w:hAnsi="Helvetica"/>
          <w:color w:val="333333"/>
        </w:rPr>
        <w:t xml:space="preserve"> 对象的列表。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CriteriaPatternDemo.java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CriteriaPatternDemo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List&lt;Person&gt; persons = new ArrayList&lt;Person&gt;();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Person("Robert","Male", "Single"));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Person("John","Male", "Married"));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Person("Laura","Female", "Married"));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Person("Diana","Female", "Single"));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Person("Mike","Male", "Single"));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persons.add(new Person("Bobby","Male", "Single"));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Criteria male = new CriteriaMale();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Criteria female = new CriteriaFemale();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Criteria single = new CriteriaSingle();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Criteria singleMale = new AndCriteria(single, male);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Criteria singleOrFemale = new OrCriteria(single, female);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System.out.println("Males: 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printPersons(male.meetCriteria(persons));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System.out.println("\nFemales: 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printPersons(female.meetCriteria(persons));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System.out.println("\nSingle Males: 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printPersons(singleMale.meetCriteria(persons));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System.out.println("\nSingle Or Females: 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printPersons(singleOrFemale.meetCriteria(persons));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printPersons(List&lt;Person&gt; persons){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(Person person : persons)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System.out.println("Person : [ Name : " + person.getName()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  +", Gender : " + person.getGender()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+", Marital Status : " + person.getMaritalStatus()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+" ]");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Males: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Robert,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John, Gender : Male, Marital Status : Married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Mike,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Bobby,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Females: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Laura, Gender : Female, Marital Status : Married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Diana, Gender : Female,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Single Males: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Robert,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Mike,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Bobby,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Single Or Females: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Robert,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Diana, Gender : Female,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Mike,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Bobby, Gender : Male, Marital Status : Single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Person : [ Name : Laura, Gender : Female, Marital Status : Married ]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组合模式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 </w:t>
      </w:r>
      <w:r>
        <w:rPr>
          <w:rStyle w:val="16"/>
          <w:rFonts w:ascii="Helvetica" w:hAnsi="Helvetica"/>
          <w:i/>
          <w:iCs/>
          <w:color w:val="333333"/>
        </w:rPr>
        <w:t>Employee</w:t>
      </w:r>
      <w:r>
        <w:rPr>
          <w:rStyle w:val="16"/>
          <w:rFonts w:ascii="Helvetica" w:hAnsi="Helvetica"/>
          <w:color w:val="333333"/>
        </w:rPr>
        <w:t xml:space="preserve"> 类，该类带有 </w:t>
      </w:r>
      <w:r>
        <w:rPr>
          <w:rStyle w:val="16"/>
          <w:rFonts w:ascii="Helvetica" w:hAnsi="Helvetica"/>
          <w:i/>
          <w:iCs/>
          <w:color w:val="333333"/>
        </w:rPr>
        <w:t>Employee</w:t>
      </w:r>
      <w:r>
        <w:rPr>
          <w:rStyle w:val="16"/>
          <w:rFonts w:ascii="Helvetica" w:hAnsi="Helvetica"/>
          <w:color w:val="333333"/>
        </w:rPr>
        <w:t xml:space="preserve"> 对象的列表。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Employee.java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Employee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dept;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salary;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List&lt;Employee&gt; subordinates;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//构造函数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Employee(String name,String dept, int sal)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this.dept = dept;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this.salary = sal;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subordinates = new ArrayList&lt;Employee&gt;();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add(Employee 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subordinates.add(e);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remove(Employee 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subordinates.remove(e);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List&lt;Employee&gt; getSubordinates(){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subordinates;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toString(){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("Employee :[ Name : "+ name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+", dept : "+ dept + ", salary :"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+ salary+" ]");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Employee</w:t>
      </w:r>
      <w:r>
        <w:rPr>
          <w:rStyle w:val="16"/>
          <w:rFonts w:ascii="Helvetica" w:hAnsi="Helvetica"/>
          <w:color w:val="333333"/>
        </w:rPr>
        <w:t xml:space="preserve"> 类来创建和打印员工的层次结构。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CompositePatternDemo.java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CompositePatternDemo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CEO = new Employee("John","CEO", 30000);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headSales = new Employee("Robert","Head Sales", 20000);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headMarketing = new Employee("Michel","Head Marketing", 20000);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clerk1 = new Employee("Laura","Marketing", 10000);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clerk2 = new Employee("Bob","Marketing", 10000);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salesExecutive1 = new Employee("Richard","Sales", 10000);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Employee salesExecutive2 = new Employee("Rob","Sales", 10000);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CEO.add(headSales);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CEO.add(headMarketing);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headSales.add(salesExecutive1);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headSales.add(salesExecutive2);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headMarketing.add(clerk1);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headMarketing.add(clerk2);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//打印该组织的所有员工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System.out.println(CEO);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(Employee headEmployee : CEO.getSubordinates())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System.out.println(headEmployee);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for (Employee employee : headEmployee.getSubordinates())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System.out.println(employee);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Employee :[ Name : John, dept : CEO, salary :30000 ]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Robert, dept : Head Sales, salary :20000 ]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Richard, dept : Sales, salary :10000 ]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Rob, dept : Sales, salary :10000 ]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Michel, dept : Head Marketing, salary :20000 ]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Laura, dept : Marketing, salary :10000 ]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Employee :[ Name : Bob, dept : Marketing, salary :10000 ]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装饰器模式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Rectangle.java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Rectangle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System.out.println("Shape: Rectangle");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System.out.println("Shape: Circle");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Shape</w:t>
      </w:r>
      <w:r>
        <w:rPr>
          <w:rStyle w:val="16"/>
          <w:rFonts w:ascii="Helvetica" w:hAnsi="Helvetica"/>
          <w:color w:val="333333"/>
        </w:rPr>
        <w:t xml:space="preserve"> 接口的抽象装饰类。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ShapeDecorator.java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ShapeDecorator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Shape decoratedShape;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ShapeDecorator(Shape decoratedShape){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this.decoratedShape = decoratedShape;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decoratedShape.draw();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创建扩展了 </w:t>
      </w:r>
      <w:r>
        <w:rPr>
          <w:rStyle w:val="16"/>
          <w:rFonts w:ascii="Helvetica" w:hAnsi="Helvetica"/>
          <w:i/>
          <w:iCs/>
          <w:color w:val="333333"/>
        </w:rPr>
        <w:t>ShapeDecorator</w:t>
      </w:r>
      <w:r>
        <w:rPr>
          <w:rStyle w:val="16"/>
          <w:rFonts w:ascii="Helvetica" w:hAnsi="Helvetica"/>
          <w:color w:val="333333"/>
        </w:rPr>
        <w:t xml:space="preserve"> 类的实体装饰类。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RedShapeDecorator.java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RedShapeDecorator extends ShapeDecorator {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public RedShapeDecorator(Shape decoratedShape) {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super(decoratedShape);        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}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@Override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public void draw() {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decoratedShape.draw();          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setRedBorder(decoratedShape);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}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private void setRedBorder(Shape decoratedShape){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System.out.println("Border Color: Red");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}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RedShapeDecorator</w:t>
      </w:r>
      <w:r>
        <w:rPr>
          <w:rStyle w:val="16"/>
          <w:rFonts w:ascii="Helvetica" w:hAnsi="Helvetica"/>
          <w:color w:val="333333"/>
        </w:rPr>
        <w:t xml:space="preserve"> 来装饰 </w:t>
      </w:r>
      <w:r>
        <w:rPr>
          <w:rStyle w:val="16"/>
          <w:rFonts w:ascii="Helvetica" w:hAnsi="Helvetica"/>
          <w:i/>
          <w:iCs/>
          <w:color w:val="333333"/>
        </w:rPr>
        <w:t>Shape</w:t>
      </w:r>
      <w:r>
        <w:rPr>
          <w:rStyle w:val="16"/>
          <w:rFonts w:ascii="Helvetica" w:hAnsi="Helvetica"/>
          <w:color w:val="333333"/>
        </w:rPr>
        <w:t xml:space="preserve"> 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DecoratorPatternDemo.java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DecoratorPatternDemo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circle = new 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redCircle = new RedShapeDecorator(new Circle());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 redRectangle = new RedShapeDecorator(new Rectangle());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System.out.println("Circle with normal border");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System.out.println("\nCircle of red border");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redCircle.draw();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System.out.println("\nRectangle of red border");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redRectangle.draw();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Circle with normal border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Shape: Circle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 of red border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Shape: Circle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Border Color: 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Rectangle of red border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Shape: Rectangle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Border Color: Red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外观模式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Rectangle.java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Rectangle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System.out.println("Rectangle::draw()");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Square.java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Square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System.out.println("Square::draw()");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System.out.println("Circle::draw()");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创建一个外观类。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ShapeMaker.java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ShapeMaker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Shape circle;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Shape rectangle;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Shape square;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ShapeMaker()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 = new 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rectangle = new Rectangle();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square = new Square();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drawCircle(){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drawRectangle(){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rectangle.draw();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drawSquare(){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square.draw();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使用该外观类画出各种类型的形状。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FacadePatternDemo.java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FacadePatternDemo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ShapeMaker shapeMaker = new ShapeMaker();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shapeMaker.drawCircle();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shapeMaker.drawRectangle();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shapeMaker.drawSquare();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Circle::draw()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Rectangle::draw()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Square::draw()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享元模式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draw();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Circle.java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Circle implements Shape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color;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x;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y;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radius;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Circle(String color){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this.color = color;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setX(int x)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this.x = x;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setY(int y)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this.y = y;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setRadius(int radius)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this.radius = radius;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draw()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System.out.println("Circle: Draw() [Color : " + color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+", x : " + x +", y :" + y +", radius :" + radius);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创建一个工厂，生成基于给定信息的实体类的对象。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ShapeFactory.java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java.util.HashMap;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ShapeFactory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static final HashMap&lt;String, Shape&gt; circleMap = new HashMap();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Shape getCircle(String color)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Circle circle = (Circle)circleMap.get(color);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if(circle == null)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circle = new Circle(color);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circleMap.put(color, circle);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System.out.println("Creating circle of color : " + color);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circle;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使用该工厂，通过传递颜色信息来获取实体类的对象。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FlyweightPatternDemo.java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FlyweightPatternDemo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private static final String colors[] =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{ "Red", "Green", "Blue", "White", "Black" };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for(int i=0; i &lt; 20; ++i) {         Circle circle =             (Circle)ShapeFactory.getCircle(getRandomColor());         circle.setX(getRandomX());         circle.setY(getRandomY());         circle.setRadius(100);         circle.draw();       }   }   private static String getRandomColor() {       return colors[(int)(Math.random()*colors.length)];   }   private static int getRandomX() {       return (int)(Math.random()*100 );   }   private static int getRandomY() {       return (int)(Math.random()*100);   } } 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Creating circle of color : Black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Black, x : 36, y :71,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Creating circle of color : Green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27, y :27,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Creating circle of color : White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White, x : 64, y :10,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Creating circle of color : 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Red, x : 15, y :44,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19, y :10,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94, y :32,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White, x : 69, y :98,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Creating circle of color : Blue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Blue, x : 13, y :4,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21, y :21,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Blue, x : 55, y :86,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White, x : 90, y :70,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78, y :3,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64, y :89,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Blue, x : 3, y :91,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Blue, x : 62, y :82,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97, y :61,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86, y :12,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Green, x : 38, y :93,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Red, x : 76, y :82, radius :100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Circle: Draw() [Color : Blue, x : 95, y :82, radius :100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代理模式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Image.java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Image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display();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RealImage.java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RealImage implements Image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fileName;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RealImage(String fileName){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this.fileName = fileName;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loadFromDisk(fileName);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display()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" +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void loadFromDisk(String fileName){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System.out.println("Loading " + 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ProxyImage.java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ProxyImage implements Image{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RealImage realImage;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fileName;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ProxyImage(String fileName){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this.fileName = fileName;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display()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if(realImage == null){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realImage = new RealImage(fileName);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realImage.display();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当被请求时，使用 </w:t>
      </w:r>
      <w:r>
        <w:rPr>
          <w:rStyle w:val="16"/>
          <w:rFonts w:ascii="Helvetica" w:hAnsi="Helvetica"/>
          <w:i/>
          <w:iCs/>
          <w:color w:val="333333"/>
        </w:rPr>
        <w:t>ProxyImage</w:t>
      </w:r>
      <w:r>
        <w:rPr>
          <w:rStyle w:val="16"/>
          <w:rFonts w:ascii="Helvetica" w:hAnsi="Helvetica"/>
          <w:color w:val="333333"/>
        </w:rPr>
        <w:t xml:space="preserve"> 来获取 </w:t>
      </w:r>
      <w:r>
        <w:rPr>
          <w:rStyle w:val="16"/>
          <w:rFonts w:ascii="Helvetica" w:hAnsi="Helvetica"/>
          <w:i/>
          <w:iCs/>
          <w:color w:val="333333"/>
        </w:rPr>
        <w:t>RealImage</w:t>
      </w:r>
      <w:r>
        <w:rPr>
          <w:rStyle w:val="16"/>
          <w:rFonts w:ascii="Helvetica" w:hAnsi="Helvetica"/>
          <w:color w:val="333333"/>
        </w:rPr>
        <w:t xml:space="preserve"> 类的对象。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ProxyPatternDemo.java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ProxyPatternDemo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Image image = new ProxyImage("test_10mb.jpg");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//图像将从磁盘加载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image.display();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//图像将无法从磁盘加载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image.display();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Loading test_10mb.jpg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test_10mb.jpg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test_10mb.jpg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责任链模式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创建抽象的记录器类。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AbstractLogger.java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AbstractLogger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int INFO = 1;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int DEBUG = 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int ERROR = 3;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int level;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//责任链中的下一个元素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AbstractLogger nextLogger;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setNextLogger(AbstractLogger nextLogger){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this.nextLogger = nextLogger;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logMessage(int level, String message){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if(this.level &lt;= level){         write(message);       }       if(nextLogger !=null){         nextLogger.logMessage(level, message);       }   }     abstract protected void write(String message);   } 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创建扩展了该记录器类的实体类。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ConsoleLogger.java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ConsoleLogger extends AbstractLogger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ConsoleLogger(int level){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this.level = level;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protected void write(String message) {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System.out.println("Standard Console::Logger: " + message);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ErrorLogger.java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ErrorLogger extends AbstractLogger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ErrorLogger(int level){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this.level = level;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protected void write(String message) {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System.out.println("Error Console::Logger: " + message);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FileLogger.java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FileLogger extends AbstractLogger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FileLogger(int level){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this.level = level;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protected void write(String message) {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System.out.println("File::Logger: " + message);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创建不同类型的记录器。赋予它们不同的错误级别，并在每个记录器中设置下一个记录器。每个记录器中的下一个记录器代表的是链的一部分。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ChainPatternDemo.java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ChainPatternDemo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static AbstractLogger getChainOfLoggers(){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AbstractLogger errorLogger = new ErrorLogger(AbstractLogger.ERROR);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AbstractLogger fileLogger = new FileLogger(AbstractLogger.DEBUG);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AbstractLogger consoleLogger = new ConsoleLogger(AbstractLogger.INFO);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errorLogger.setNextLogger(fileLogger);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fileLogger.setNextLogger(consoleLogger);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errorLogger;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AbstractLogger loggerChain = getChainOfLoggers();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loggerChain.logMessage(AbstractLogger.INFO,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"This is an information.");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loggerChain.logMessage(AbstractLogger.DEBUG,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"This is an debug level information.");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loggerChain.logMessage(AbstractLogger.ERROR,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"This is an error information.");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Standard Console::Logger: This is an information.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File::Logger: This is an debug level information.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Standard Console::Logger: This is an debug level information.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Error Console::Logger: This is an error information.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File::Logger: This is an error information.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Standard Console::Logger: This is an error information.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命令模式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创建一个命令接口。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Order.java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Order {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void execute();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创建一个请求类。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Stock.java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Stock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 = "ABC";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quantity = 10;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buy(){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System.out.println("Stock [ Name: "+name+",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Quantity: " + quantity +" ] bought");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sell(){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System.out.println("Stock [ Name: "+name+",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Quantity: " + quantity +" ] sold");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Order</w:t>
      </w:r>
      <w:r>
        <w:rPr>
          <w:rStyle w:val="16"/>
          <w:rFonts w:ascii="Helvetica" w:hAnsi="Helvetica"/>
          <w:color w:val="333333"/>
        </w:rPr>
        <w:t xml:space="preserve"> 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BuyStock.java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BuyStock implements Order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Stock abcStock;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BuyStock(Stock abcStock){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this.abcStock = abcStock;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abcStock.buy();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SellStock.java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SellStock implements Order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Stock abcStock;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SellStock(Stock abcStock){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this.abcStock = abcStock;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abcStock.sell();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创建命令调用类。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Broker.java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class Broker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private List&lt;Order&gt; orderList = new ArrayList&lt;Order&gt;();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takeOrder(Order order){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orderList.add(order);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placeOrders(){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(Order order : orderList)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order.execute();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orderList.clear();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 Broker 类来接受并执行命令。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CommandPatternDemo.java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CommandPatternDemo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Stock abcStock = new Stock();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BuyStock buyStockOrder = new BuyStock(abcStock);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SellStock sellStockOrder = new SellStock(abcStock);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Broker broker = new Broker();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broker.takeOrder(buyStockOrder);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broker.takeOrder(sellStockOrder);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broker.placeOrders();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Stock [ Name: ABC, Quantity: 10 ] bought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Stock [ Name: ABC, Quantity: 10 ] sold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解释器模式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创建一个表达式接口。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Expression.java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Expression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interpret(String 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创建实现了上述接口的实体类。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TerminalExpression.java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TerminalExpression implements Expression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data;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TerminalExpression(String data){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this.data = data;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interpret(String context)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if(context.contains(data)){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true;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false;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OrExpression.java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OrExpression implements Expression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Expression expr1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Expression expr2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OrExpression(Expression expr1, Expression expr2) {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this.expr1 = expr1;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this.expr2 = expr2;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boolean interpret(String context) {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expr1.interpret(context) || expr2.interpret(context);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AndExpression.java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AndExpression implements Expression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Expression expr1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Expression expr2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AndExpression(Expression expr1, Expression expr2) {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this.expr1 = expr1;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this.expr2 = expr2;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interpret(String context) {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expr1.interpret(context) &amp;amp;&amp;amp; expr2.interpret(context);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InterpreterPatternDemo</w:t>
      </w:r>
      <w:r>
        <w:rPr>
          <w:rStyle w:val="16"/>
          <w:rFonts w:ascii="Helvetica" w:hAnsi="Helvetica"/>
          <w:color w:val="333333"/>
        </w:rPr>
        <w:t xml:space="preserve"> 使用 </w:t>
      </w:r>
      <w:r>
        <w:rPr>
          <w:rStyle w:val="16"/>
          <w:rFonts w:ascii="Helvetica" w:hAnsi="Helvetica"/>
          <w:i/>
          <w:iCs/>
          <w:color w:val="333333"/>
        </w:rPr>
        <w:t>Expression</w:t>
      </w:r>
      <w:r>
        <w:rPr>
          <w:rStyle w:val="16"/>
          <w:rFonts w:ascii="Helvetica" w:hAnsi="Helvetica"/>
          <w:color w:val="333333"/>
        </w:rPr>
        <w:t xml:space="preserve"> 类来创建规则，并解析它们。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InterpreterPatternDemo.java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InterpreterPatternDemo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//规则：Robert 和 John 是男性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Expression getMaleExpression(){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robert = new TerminalExpression("Robert");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john = new TerminalExpression("John");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new OrExpression(robert, john);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//规则：Julie 是一个已婚的女性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Expression getMarriedWomanExpression(){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julie = new TerminalExpression("Julie");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married = new TerminalExpression("Married");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new AndExpression(julie, married);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isMale = getMaleExpression();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Expression isMarriedWoman = getMarriedWomanExpression();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System.out.println("John is male? " + isMale.interpret("John"));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System.out.println("Julie is a married women? "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+ isMarriedWoman.interpret("Married Julie"));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John is male? true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Julie is a married women? true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迭代器模式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Iterator.java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Iterator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hasNext();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Object next();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Container.java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Container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Iterator getIterator();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创建实现了 </w:t>
      </w:r>
      <w:r>
        <w:rPr>
          <w:rStyle w:val="16"/>
          <w:rFonts w:ascii="Helvetica" w:hAnsi="Helvetica"/>
          <w:i/>
          <w:iCs/>
          <w:color w:val="333333"/>
        </w:rPr>
        <w:t>Container</w:t>
      </w:r>
      <w:r>
        <w:rPr>
          <w:rStyle w:val="16"/>
          <w:rFonts w:ascii="Helvetica" w:hAnsi="Helvetica"/>
          <w:color w:val="333333"/>
        </w:rPr>
        <w:t xml:space="preserve"> 接口的实体类。该类有实现了 </w:t>
      </w:r>
      <w:r>
        <w:rPr>
          <w:rStyle w:val="16"/>
          <w:rFonts w:ascii="Helvetica" w:hAnsi="Helvetica"/>
          <w:i/>
          <w:iCs/>
          <w:color w:val="333333"/>
        </w:rPr>
        <w:t>Iterator</w:t>
      </w:r>
      <w:r>
        <w:rPr>
          <w:rStyle w:val="16"/>
          <w:rFonts w:ascii="Helvetica" w:hAnsi="Helvetica"/>
          <w:color w:val="333333"/>
        </w:rPr>
        <w:t xml:space="preserve"> 接口的内部类 </w:t>
      </w:r>
      <w:r>
        <w:rPr>
          <w:rStyle w:val="16"/>
          <w:rFonts w:ascii="Helvetica" w:hAnsi="Helvetica"/>
          <w:i/>
          <w:iCs/>
          <w:color w:val="333333"/>
        </w:rPr>
        <w:t>NameIterator</w:t>
      </w:r>
      <w:r>
        <w:rPr>
          <w:rStyle w:val="16"/>
          <w:rFonts w:ascii="Helvetica" w:hAnsi="Helvetica"/>
          <w:color w:val="333333"/>
        </w:rPr>
        <w:t>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NameRepository.java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NameRepository implements Container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names[] = {"Robert" , "John" ,"Julie" , "Lora"};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Iterator getIterator()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new NameIterator();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class NameIterator implements Iterator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int index;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public boolean hasNext()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if(index &lt; names.length){             return true;         }         return false;       }       @Override       public Object next() {         if(this.hasNext()){             return names[index++];         }         return null;       }         } } 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NameRepository</w:t>
      </w:r>
      <w:r>
        <w:rPr>
          <w:rStyle w:val="16"/>
          <w:rFonts w:ascii="Helvetica" w:hAnsi="Helvetica"/>
          <w:color w:val="333333"/>
        </w:rPr>
        <w:t xml:space="preserve"> 来获取迭代器，并打印名字。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IteratorPatternDemo.java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IteratorPatternDemo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NameRepository namesRepository = new NameRepository();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for(Iterator iter = namesRepository.getIterator(); iter.hasNext();){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String name = (String)iter.next();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System.out.println("Name : " + 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}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Name : Robert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Name : John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Name : Julie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Name : Lora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中介者模式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创建中介类。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ChatRoom.java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java.util.Date;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ChatRoom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showMessage(User user, String message){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System.out.println(new Date().toString()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 " [" + user.getName() +"] : " + message);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 user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User.java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User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setName(String 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User(String 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sendMessage(String message){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ChatRoom.showMessage(this,message);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User</w:t>
      </w:r>
      <w:r>
        <w:rPr>
          <w:rStyle w:val="16"/>
          <w:rFonts w:ascii="Helvetica" w:hAnsi="Helvetica"/>
          <w:color w:val="333333"/>
        </w:rPr>
        <w:t xml:space="preserve"> 对象来显示他们之间的通信。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MediatorPatternDemo.java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MediatorPatternDemo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User robert = new User("Robert");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User john = new User("John");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robert.sendMessage("Hi! John!");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john.sendMessage("Hello! Robert!");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Thu Jan 31 16:05:46 IST 2013 [Robert] : Hi! John!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Thu Jan 31 16:05:46 IST 2013 [John] : Hello! Robert!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观察者模式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 Subject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Subject.java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Subject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private List&lt;Observer&gt; observers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= new ArrayList&lt;Observer&gt;();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state;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getState()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setState(int state)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this.state = state;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notifyAllObservers();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attach(Observer observer){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observers.add(observer);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notifyAllObservers(){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(Observer observer : observers)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observer.update();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 Observer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Observer.java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Observer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Subject subject;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abstract void update();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创建实体观察者类。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BinaryObserver.java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BinaryObserver extends Observer{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BinaryObserver(Subject subject){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 = subject;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this.subject.attach(this);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 "Binary String: "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+ Integer.toBinaryString( subject.getState() ) 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OctalObserver.java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OctalObserver extends Observer{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OctalObserver(Subject subject){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 = subject;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this.subject.attach(this);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 "Octal String: "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+ Integer.toOctalString( subject.getState() ) 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HexaObserver.java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HexaObserver extends Observer{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HexaObserver(Subject subject){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 = subject;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this.subject.attach(this);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 "Hex String: "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+ Integer.toHexString( subject.getState() ).toUpperCase() 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Subject</w:t>
      </w:r>
      <w:r>
        <w:rPr>
          <w:rStyle w:val="16"/>
          <w:rFonts w:ascii="Helvetica" w:hAnsi="Helvetica"/>
          <w:color w:val="333333"/>
        </w:rPr>
        <w:t xml:space="preserve"> 和实体观察者对象。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ObserverPatternDemo.java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ObserverPatternDemo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Subject subject = new Subject();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new HexaObserver(subject);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new OctalObserver(subject);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new BinaryObserver(subject);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System.out.println("First state change: 15");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subject.setState(15);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System.out.println("Second state change: 10");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subject.setState(10);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First state change: 15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Hex String: F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Octal String: 17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Binary String: 1111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Second state change: 10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Hex String: A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Octal String: 12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Binary String: 1010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状态模式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State.java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State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doAction(Context 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StartState.java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StartState implements State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doAction(Context context)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System.out.println("Player is in start state");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context.setState(this);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toString(){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"Start State";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StopState.java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StopState implements State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doAction(Context context)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System.out.println("Player is in stop state");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context.setState(this);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toString(){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"Stop State";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 </w:t>
      </w:r>
      <w:r>
        <w:rPr>
          <w:rStyle w:val="16"/>
          <w:rFonts w:ascii="Helvetica" w:hAnsi="Helvetica"/>
          <w:i/>
          <w:iCs/>
          <w:color w:val="333333"/>
        </w:rPr>
        <w:t>Context</w:t>
      </w:r>
      <w:r>
        <w:rPr>
          <w:rStyle w:val="16"/>
          <w:rFonts w:ascii="Helvetica" w:hAnsi="Helvetica"/>
          <w:color w:val="333333"/>
        </w:rPr>
        <w:t xml:space="preserve">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Context.java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Context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State state;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Context(){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state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setState(State state){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this.state = state;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State getState(){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state;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Context</w:t>
      </w:r>
      <w:r>
        <w:rPr>
          <w:rStyle w:val="16"/>
          <w:rFonts w:ascii="Helvetica" w:hAnsi="Helvetica"/>
          <w:color w:val="333333"/>
        </w:rPr>
        <w:t xml:space="preserve"> 来查看当状态 </w:t>
      </w:r>
      <w:r>
        <w:rPr>
          <w:rStyle w:val="16"/>
          <w:rFonts w:ascii="Helvetica" w:hAnsi="Helvetica"/>
          <w:i/>
          <w:iCs/>
          <w:color w:val="333333"/>
        </w:rPr>
        <w:t>State</w:t>
      </w:r>
      <w:r>
        <w:rPr>
          <w:rStyle w:val="16"/>
          <w:rFonts w:ascii="Helvetica" w:hAnsi="Helvetica"/>
          <w:color w:val="333333"/>
        </w:rPr>
        <w:t xml:space="preserve"> 改变时的行为变化。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StatePatternDemo.java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StatePatternDemo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Context context = new Context();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StartState startState = new StartState();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startState.doAction(context);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System.out.println(context.getState().toString());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StopState stopState = new StopState();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stopState.doAction(context);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System.out.println(context.getState().toString());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Player is in start state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Start State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Player is in stop state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Stop State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空对象模式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创建一个抽象类。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AbstractCustomer.java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AbstractCustomer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protected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abstract boolean isNil();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abstract String getName();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创建扩展了上述类的实体类。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RealCustomer.java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RealCustomer extends AbstractCustomer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RealCustomer(String 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isNil()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false;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NullCustomer.java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NullCustomer extends AbstractCustomer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"Not Available in Customer Database";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boolean isNil()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true;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 </w:t>
      </w:r>
      <w:r>
        <w:rPr>
          <w:rStyle w:val="16"/>
          <w:rFonts w:ascii="Helvetica" w:hAnsi="Helvetica"/>
          <w:i/>
          <w:iCs/>
          <w:color w:val="333333"/>
        </w:rPr>
        <w:t>CustomerFactory</w:t>
      </w:r>
      <w:r>
        <w:rPr>
          <w:rStyle w:val="16"/>
          <w:rFonts w:ascii="Helvetica" w:hAnsi="Helvetica"/>
          <w:color w:val="333333"/>
        </w:rPr>
        <w:t xml:space="preserve">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CustomerFactory.java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CustomerFactory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final String[] names = {"Rob", "Joe", "Julie"};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AbstractCustomer getCustomer(String 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for (int i = 0; i &lt; names.length; i++) {         if (names[i].equalsIgnoreCase(name)){             return new RealCustomer(name);         }       }       return new NullCustomer();   } } 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CustomerFactory</w:t>
      </w:r>
      <w:r>
        <w:rPr>
          <w:rStyle w:val="16"/>
          <w:rFonts w:ascii="Helvetica" w:hAnsi="Helvetica"/>
          <w:color w:val="333333"/>
        </w:rPr>
        <w:t xml:space="preserve">，基于客户传递的名字，来获取 </w:t>
      </w:r>
      <w:r>
        <w:rPr>
          <w:rStyle w:val="16"/>
          <w:rFonts w:ascii="Helvetica" w:hAnsi="Helvetica"/>
          <w:i/>
          <w:iCs/>
          <w:color w:val="333333"/>
        </w:rPr>
        <w:t>RealCustomer</w:t>
      </w:r>
      <w:r>
        <w:rPr>
          <w:rStyle w:val="16"/>
          <w:rFonts w:ascii="Helvetica" w:hAnsi="Helvetica"/>
          <w:color w:val="333333"/>
        </w:rPr>
        <w:t xml:space="preserve"> 或 </w:t>
      </w:r>
      <w:r>
        <w:rPr>
          <w:rStyle w:val="16"/>
          <w:rFonts w:ascii="Helvetica" w:hAnsi="Helvetica"/>
          <w:i/>
          <w:iCs/>
          <w:color w:val="333333"/>
        </w:rPr>
        <w:t>NullCustomer</w:t>
      </w:r>
      <w:r>
        <w:rPr>
          <w:rStyle w:val="16"/>
          <w:rFonts w:ascii="Helvetica" w:hAnsi="Helvetica"/>
          <w:color w:val="333333"/>
        </w:rPr>
        <w:t xml:space="preserve"> 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NullPatternDemo.java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NullPatternDemo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AbstractCustomer customer1 = CustomerFactory.getCustomer("Rob");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AbstractCustomer customer2 = CustomerFactory.getCustomer("Bob");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AbstractCustomer customer3 = CustomerFactory.getCustomer("Julie");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AbstractCustomer customer4 = CustomerFactory.getCustomer("Laura");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System.out.println("Customers");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System.out.println(customer1.getName());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System.out.println(customer2.getName());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System.out.println(customer3.getName());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System.out.println(customer4.getName());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Customers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Rob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Not Available in Customer Database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Julie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Not Available in Customer Database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策略模式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Strategy.java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Strategy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doOperation(int num1, int num2);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OperationAdd.java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OperationAdd implements Strategy{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doOperation(int num1, int num2)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num1 + num2;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OperationSubstract.java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OperationSubstract implements Strategy{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doOperation(int num1, int num2)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num1 - num2;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OperationMultiply.java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OperationMultiply implements Strategy{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doOperation(int num1, int num2)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num1 * num2;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创建 </w:t>
      </w:r>
      <w:r>
        <w:rPr>
          <w:rStyle w:val="16"/>
          <w:rFonts w:ascii="Helvetica" w:hAnsi="Helvetica"/>
          <w:i/>
          <w:iCs/>
          <w:color w:val="333333"/>
        </w:rPr>
        <w:t>Context</w:t>
      </w:r>
      <w:r>
        <w:rPr>
          <w:rStyle w:val="16"/>
          <w:rFonts w:ascii="Helvetica" w:hAnsi="Helvetica"/>
          <w:color w:val="333333"/>
        </w:rPr>
        <w:t xml:space="preserve"> 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Context.java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Context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Strategy strategy;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Context(Strategy strategy){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this.strategy = strategy;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executeStrategy(int num1, int num2){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strategy.doOperation(num1, num2);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Context</w:t>
      </w:r>
      <w:r>
        <w:rPr>
          <w:rStyle w:val="16"/>
          <w:rFonts w:ascii="Helvetica" w:hAnsi="Helvetica"/>
          <w:color w:val="333333"/>
        </w:rPr>
        <w:t xml:space="preserve"> 来查看当它改变策略 </w:t>
      </w:r>
      <w:r>
        <w:rPr>
          <w:rStyle w:val="16"/>
          <w:rFonts w:ascii="Helvetica" w:hAnsi="Helvetica"/>
          <w:i/>
          <w:iCs/>
          <w:color w:val="333333"/>
        </w:rPr>
        <w:t>Strategy</w:t>
      </w:r>
      <w:r>
        <w:rPr>
          <w:rStyle w:val="16"/>
          <w:rFonts w:ascii="Helvetica" w:hAnsi="Helvetica"/>
          <w:color w:val="333333"/>
        </w:rPr>
        <w:t xml:space="preserve"> 时的行为变化。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StatePatternDemo.java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StrategyPatternDemo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Context context = new Context(new OperationAdd());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System.out.println("10 + 5 = " + context.executeStrategy(10, 5));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context = new Context(new OperationSubstract());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System.out.println("10 - 5 = " + context.executeStrategy(10, 5));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context = new Context(new OperationMultiply());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System.out.println("10 * 5 = " + context.executeStrategy(10, 5));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10 + 5 = 15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10 - 5 = 5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10 * 5 = 50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模板模式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创建一个抽象类，它的模板方法被设置为 final。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Game.java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abstract class Game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void initialize();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void startPlay();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abstract void endPlay();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//模板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final void play(){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//初始化游戏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initialize();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//开始游戏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startPlay();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//结束游戏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endPlay();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创建扩展了上述类的实体类。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Cricket.java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Cricket extends Game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endPlay()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System.out.println("Cricket Game Finished!");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initialize()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System.out.println("Cricket Game Initialized! Start playing.");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startPlay()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System.out.println("Cricket Game Started. Enjoy the game!");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Football.java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Football extends Game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endPlay()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System.out.println("Football Game Finished!");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initialize()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System.out.println("Football Game Initialized! Start playing.");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void startPlay()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System.out.println("Football Game Started. Enjoy the game!");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Game</w:t>
      </w:r>
      <w:r>
        <w:rPr>
          <w:rStyle w:val="16"/>
          <w:rFonts w:ascii="Helvetica" w:hAnsi="Helvetica"/>
          <w:color w:val="333333"/>
        </w:rPr>
        <w:t xml:space="preserve"> 的模板方法 play() 来演示游戏的定义方式。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TemplatePatternDemo.java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TemplatePatternDemo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Game game = new Cricket();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game.play();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game = new Football();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game.play();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Cricket Game Initialized! Start playing.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Cricket Game Started. Enjoy the game!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Cricket Game Finished!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Football Game Initialized! Start playing.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Football Game Started. Enjoy the game!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Football Game Finished!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访问者模式</w:t>
      </w:r>
    </w:p>
    <w:p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定义一个表示元素的接口。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ComputerPart.java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ComputerPart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accept(ComputerPartVisitor computerPartVisitor);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创建扩展了上述类的实体类。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Keyboard.java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Keyboard implements ComputerPart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accept(ComputerPartVisitor computerPartVisitor)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computerPartVisitor.visit(this);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Monitor.java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Monitor implements ComputerPart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accept(ComputerPartVisitor computerPartVisitor)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computerPartVisitor.visit(this);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Mouse.java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Mouse implements ComputerPart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accept(ComputerPartVisitor computerPartVisitor)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computerPartVisitor.visit(this);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Computer.java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Computer implements ComputerPart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ComputerPart[] parts;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Computer(){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parts = new ComputerPart[] {new Mouse(), new Keyboard(), new Monitor()};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accept(ComputerPartVisitor computerPartVisitor)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for (int i = 0; i &lt; parts.length; i++) {         parts[i].accept(computerPartVisitor);       }       computerPartVisitor.visit(this);   } } 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定义一个表示访问者的接口。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ComputerPartVisitor.java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ComputerPartVisitor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void visit(Computer computer);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void visit(Mouse mouse);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visit(Keyboard keyboard);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void visit(Monitor monitor);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创建实现了上述类的实体访问者。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ComputerPartDisplayVisitor.java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ComputerPartDisplayVisitor implements ComputerPartVisitor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visit(Computer computer)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Computer.");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visit(Mouse mouse)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Mouse.");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visit(Keyboard keyboard)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Keyboard.");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visit(Monitor monitor)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Monitor.");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ComputerPartDisplayVisitor</w:t>
      </w:r>
      <w:r>
        <w:rPr>
          <w:rStyle w:val="16"/>
          <w:rFonts w:ascii="Helvetica" w:hAnsi="Helvetica"/>
          <w:color w:val="333333"/>
        </w:rPr>
        <w:t xml:space="preserve"> 来显示 </w:t>
      </w:r>
      <w:r>
        <w:rPr>
          <w:rStyle w:val="16"/>
          <w:rFonts w:ascii="Helvetica" w:hAnsi="Helvetica"/>
          <w:i/>
          <w:iCs/>
          <w:color w:val="333333"/>
        </w:rPr>
        <w:t>Computer</w:t>
      </w:r>
      <w:r>
        <w:rPr>
          <w:rStyle w:val="16"/>
          <w:rFonts w:ascii="Helvetica" w:hAnsi="Helvetica"/>
          <w:color w:val="333333"/>
        </w:rPr>
        <w:t xml:space="preserve"> 的组成部分。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VisitorPatternDemo.java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VisitorPatternDemo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ComputerPart computer = new Computer();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computer.accept(new ComputerPartDisplayVisitor());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Displaying Mouse.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Keyboard.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Monitor.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Computer.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MVC 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创建模型。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Student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getRollNo()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setRollNo(String rollNo)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this.rollNo =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setName(String 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创建视图。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StudentView.java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StudentView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printStudentDetails(String studentName, String studentRollNo){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System.out.println("Student: 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System.out.println("Name: " + studentName);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System.out.println("Roll No: " + studentRollNo);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创建控制器。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StudentController.java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StudentController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Student model;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StudentView view;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StudentController(Student model, StudentView view){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this.model = model;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this.view = view;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setStudentName(String 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model.setName(name);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getStudentName(){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model.getName();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setStudentRollNo(String rollNo){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model.setRollNo(rollNo);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getStudentRollNo(){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model.getRollNo();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updateView(){      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view.printStudentDetails(model.getName(), model.getRollNo());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StudentController</w:t>
      </w:r>
      <w:r>
        <w:rPr>
          <w:rStyle w:val="16"/>
          <w:rFonts w:ascii="Helvetica" w:hAnsi="Helvetica"/>
          <w:color w:val="333333"/>
        </w:rPr>
        <w:t xml:space="preserve"> 方法来演示 MVC 设计模式的用法。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MVCPatternDemo.java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MVCPatternDemo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//从数据可获取学生记录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 model = retriveStudentFromDatabase();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//创建一个视图：把学生详细信息输出到控制台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StudentView view = new StudentView();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StudentController controller = new StudentController(model, view);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controller.updateView();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//更新模型数据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controller.setStudentName("John");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controller.updateView();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static Student retriveStudentFromDatabase(){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 student = new Student();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student.setName("Robert");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student.setRollNo("10");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student;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Student: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Name: Robert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Roll No: 10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Student: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Name: John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Roll No: 10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创建业务查询服务。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BusinessLookUp.java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BusinessLookUp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BusinessService getBusinessService(String serviceType){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if(serviceType.equalsIgnoreCase("EJB")){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EJBService();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}else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JMSService();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创建业务代表。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BusinessDelegate.java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BusinessDelegate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BusinessLookUp lookupService = new BusinessLookUp();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BusinessService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serviceType;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setServiceType(String serviceType){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this.serviceType = serviceType;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doTask(){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 = lookupService.getBusinessService(serviceType);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businessService.doProcessing();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创建客户端。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Client.java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Client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BusinessDelegate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Client(BusinessDelegate businessService){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this.businessService =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void doTask(){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 BusinessDelegate 和 Client 类来演示业务代表模式。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BusinessDelegatePatternDemo.java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BusinessDelegatePatternDemo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 businessDelegate = new BusinessDelegate();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businessDelegate.setServiceType("EJB");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 client = new Client(businessDelegate);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businessDelegate.setServiceType("JMS");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Processing task by invoking EJB Service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Processing task by invoking JMS Service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业务代表模式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 BusinessService 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BusinessService.java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BusinessService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doProcessing();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创建实体服务类。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EJBService.java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EJBService implements BusinessService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doProcessing()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System.out.println("Processing task by invoking EJB Service");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JMSService.java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JMSService implements BusinessService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doProcessing()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System.out.println("Processing task by invoking JMS Service");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创建业务查询服务。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BusinessLookUp.java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BusinessLookUp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BusinessService getBusinessService(String serviceType){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if(serviceType.equalsIgnoreCase("EJB")){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EJBService();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}else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JMSService();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创建业务代表。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BusinessDelegate.java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BusinessDelegate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BusinessLookUp lookupService = new BusinessLookUp();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BusinessService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serviceType;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setServiceType(String serviceType){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this.serviceType = serviceType;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doTask(){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 = lookupService.getBusinessService(serviceType);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businessService.doProcessing();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创建客户端。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Client.java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Client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BusinessDelegate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Client(BusinessDelegate businessService){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this.businessService = businessService;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public void doTask(){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businessService.doTask();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使用 BusinessDelegate 和 Client 类来演示业务代表模式。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BusinessDelegatePatternDemo.java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BusinessDelegatePatternDemo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 businessDelegate = new BusinessDelegate();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businessDelegate.setServiceType("EJB");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 client = new Client(businessDelegate);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businessDelegate.setServiceType("JMS");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client.doTask();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Processing task by invoking EJB Service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Processing task by invoking JMS Service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组合实体模式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创建依赖对象。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DependentObject1.java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DependentObject1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data;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setData(String data){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this.data = data;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getData(){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data;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DependentObject2.java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DependentObject2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data;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setData(String data){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this.data = data;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}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getData(){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data;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创建粗粒度对象。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CoarseGrainedObject.java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CoarseGrainedObject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DependentObject1 do1 = new DependentObject1();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DependentObject2 do2 = new DependentObject2();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setData(String data1, String data2){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do1.setData(data1);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do2.setData(data2);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String[] getData(){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new String[] {do1.getData(),do2.getData()};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创建组合实体。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CompositeEntity.java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CompositeEntity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CoarseGrainedObject cgo = new CoarseGrainedObject();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setData(String data1, String data2){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cgo.setData(data1, data2);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String[] getData(){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cgo.getData();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创建使用组合实体的客户端类。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Client.java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Client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CompositeEntity compositeEntity = new CompositeEntity();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printData(){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for (int i = 0; i &lt; compositeEntity.getData().length; i++) {         System.out.println("Data: " + compositeEntity.getData()[i]);       }   }     public void setData(String data1, String data2){       compositeEntity.setData(data1, data2);   } } 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Client</w:t>
      </w:r>
      <w:r>
        <w:rPr>
          <w:rStyle w:val="16"/>
          <w:rFonts w:ascii="Helvetica" w:hAnsi="Helvetica"/>
          <w:color w:val="333333"/>
        </w:rPr>
        <w:t xml:space="preserve"> 来演示组合实体设计模式的用法。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CompositeEntityPatternDemo.java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CompositeEntityPatternDemo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Client client = new Client();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client.setData("Test", "Data");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client.printData();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client.setData("Second Test", "Data1");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client.printData();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Data: 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Data: Data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Data: Second 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Data: Data1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数据访问对象模式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创建数值对象。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Student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String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int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Student(String name, int rollNo){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this.rollNo =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setName(String name)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this.name = name;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int getRollNo()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setRollNo(int rollNo)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this.rollNo = rollNo;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创建数据访问对象接口。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StudentDao.java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interface StudentDao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List&lt;Student&gt; getAllStudents();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Student getStudent(int rollNo);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updateStudent(Student student);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deleteStudent(Student student);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创建实现了上述接口的实体类。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StudentDaoImpl.java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StudentDaoImpl implements StudentDao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//列表是当作一个数据库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List&lt;Student&gt; students;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StudentDaoImpl(){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students = new ArrayList&lt;Student&gt;();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 student1 = new Student("Robert",0);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 student2 = new Student("John",1);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students.add(student1);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students.add(student2);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deleteStudent(Student student)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students.remove(student.getRollNo());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System.out.println("Student: Roll No " + student.getRollNo()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+", deleted from database");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//从数据库中检索学生名单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List&lt;Student&gt; getAllStudents()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students;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Student getStudent(int rollNo)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students.get(rollNo);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updateStudent(Student student)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students.get(student.getRollNo()).setName(student.getName());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System.out.println("Student: Roll No " + student.getRollNo()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+", updated in the database");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StudentDao</w:t>
      </w:r>
      <w:r>
        <w:rPr>
          <w:rStyle w:val="16"/>
          <w:rFonts w:ascii="Helvetica" w:hAnsi="Helvetica"/>
          <w:color w:val="333333"/>
        </w:rPr>
        <w:t xml:space="preserve"> 来演示数据访问对象模式的用法。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CompositeEntityPatternDemo.java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DaoPatternDemo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StudentDao studentDao = new StudentDaoImpl();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//输出所有的学生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(Student student : studentDao.getAllStudents())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System.out.println("Student: [RollNo : 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+student.getRollNo()+", Name : "+student.getName()+" ]");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//更新学生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 student =studentDao.getAllStudents().get(0);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student.setName("Michael");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studentDao.updateStudent(student);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//获取学生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studentDao.getStudent(0);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System.out.println("Student: [RollNo : 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+student.getRollNo()+", Name : "+student.getName()+" ]");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Student: [RollNo : 0, Name : Robert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Student: [RollNo : 1, Name : John ]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Student: Roll No 0, updated in the database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Student: [RollNo : 0, Name : Michael ]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前端控制器模式</w:t>
      </w:r>
    </w:p>
    <w:p>
      <w:pPr>
        <w:pStyle w:val="4"/>
        <w:rPr>
          <w:rStyle w:val="16"/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创建视图。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HomeView.java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HomeView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show(){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Home Page");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StudentView.java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StudentView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show(){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System.out.println("Displaying Student Page");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创建调度器 Dispatcher。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Dispatcher.java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Dispatcher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StudentView studentView;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HomeView homeView;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Dispatcher(){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studentView = new StudentView();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homeView = new HomeView();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dispatch(String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if(request.equalsIgnoreCase("STUDENT")){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studentView.show();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}else{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homeView.show();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rFonts w:ascii="Helvetica" w:hAnsi="Helvetica"/>
          <w:color w:val="333333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创建前端控制器 FrontController。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FrontController.java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FrontController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Dispatcher dispatcher;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FrontController(){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dispatcher = new Dispatcher();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boolean isAuthenticUser(){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System.out.println("User is authenticated successfully.");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true;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void trackRequest(String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System.out.println("Page requested: " + 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dispatchRequest(String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//记录每一个请求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trackRequest(request);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//对用户进行身份验证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if(isAuthenticUser()){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dispatcher.dispatch(request);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FrontController</w:t>
      </w:r>
      <w:r>
        <w:rPr>
          <w:rStyle w:val="16"/>
          <w:rFonts w:ascii="Helvetica" w:hAnsi="Helvetica"/>
          <w:color w:val="333333"/>
        </w:rPr>
        <w:t xml:space="preserve"> 来演示前端控制器设计模式。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FrontControllerPatternDemo.java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FrontControllerPatternDemo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FrontController frontController = new FrontController();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frontController.dispatchRequest("HOME");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frontController.dispatchRequest("STUDENT");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Page requested: HOME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User is authenticated successfully.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Home Page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Page requested: STUDENT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User is authenticated successfully.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Displaying Student Page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拦截过滤器模式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创建过滤器接口 Filter。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Filter.java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Filter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execute(String 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创建实体过滤器。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AuthenticationFilter.java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AuthenticationFilter implements Filter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System.out.println("Authenticating request: " + 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DebugFilter.java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DebugFilter implements Filter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System.out.println("request log: " + 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 Target。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Target.java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Target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System.out.println("Executing request: " + 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创建过滤器链。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FilterChain.java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FilterChain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List filters = new ArrayList();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Target target;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addFilter(Filter filter){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filters.add(filter);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(Filter filter : filters)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filter.execute(request);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target.execute(request);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setTarget(Target target){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this.target = target;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创建过滤管理器。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FilterManager.java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FilterManager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FilterChain filterChain;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FilterManager(Target target){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filterChain = new FilterChain();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filterChain.setTarget(target);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setFilter(Filter filter){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filterChain.addFilter(filter);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filterRequest(String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filterChain.execute(request);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创建客户端 Client。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Client.java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Client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FilterManager filterManager;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setFilterManager(FilterManager filterManager){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this.filterManager = filterManager;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sendRequest(String request){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filterManager.filterRequest(request);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Client</w:t>
      </w:r>
      <w:r>
        <w:rPr>
          <w:rStyle w:val="16"/>
          <w:rFonts w:ascii="Helvetica" w:hAnsi="Helvetica"/>
          <w:color w:val="333333"/>
        </w:rPr>
        <w:t xml:space="preserve"> 来演示拦截过滤器设计模式。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InterceptingFilterDemo.java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InterceptingFilterDemo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FilterManager filterManager = new FilterManager(new Target());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filterManager.setFilter(new AuthenticationFilter());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filterManager.setFilter(new DebugFilter());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 client = new Client();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client.setFilterManager(filterManager);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client.sendRequest("HOME");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8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Authenticating request: HOME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request log: HOME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Executing request: HOME</w:t>
      </w:r>
    </w:p>
    <w:p>
      <w:pPr>
        <w:pStyle w:val="3"/>
        <w:pBdr>
          <w:bottom w:val="single" w:color="EEEEEE" w:sz="6" w:space="4"/>
        </w:pBdr>
        <w:rPr>
          <w:rFonts w:ascii="Helvetica" w:hAnsi="Helvetica"/>
          <w:color w:val="333333"/>
          <w:sz w:val="42"/>
          <w:szCs w:val="42"/>
        </w:rPr>
      </w:pPr>
      <w:r>
        <w:rPr>
          <w:rStyle w:val="16"/>
          <w:rFonts w:ascii="Helvetica" w:hAnsi="Helvetica"/>
          <w:color w:val="333333"/>
          <w:sz w:val="42"/>
          <w:szCs w:val="42"/>
        </w:rPr>
        <w:t>服务定位器模式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1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创建服务接口 Service。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Service.java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interface 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2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创建实体服务。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Service1.java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Service1 implements 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System.out.println("Executing Service1");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"Service1";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Service2.java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Service2 implements Service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execute(){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System.out.println("Executing Service2");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String getName()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"Service2";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3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为 JNDI 查询创建 InitialContext。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InitialContext.java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InitialContext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Object lookup(String jndiName){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if(jndiName.equalsIgnoreCase("SERVICE1")){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System.out.println("Looking up and creating a new Service1 object");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Service1();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}else if (jndiName.equalsIgnoreCase("SERVICE2")){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System.out.println("Looking up and creating a new Service2 object");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new Service2();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return null;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4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创建缓存 Cache。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Cache.java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import java.util.ArrayList;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import java.util.List;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Cache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List&lt;Service&gt; services;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Cache(){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services = new ArrayList&lt;Service&gt;();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Service getService(String serviceName){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(Service service : services)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if(service.getName().equalsIgnoreCase(serviceName)){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System.out.println("Returning cached "+serviceName+" object");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return 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addService(Service newService){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boolean exists = false;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for (Service service : services)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if(service.getName().equalsIgnoreCase(newService.getName())){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exists = true;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if(!exists){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services.add(newService);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5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创建服务定位器。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ServiceLocator.java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ServiceLocator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private static Cache cache;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static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cache = new Cache();      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Service getService(String jndiName){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service = cache.getService(jndiName);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if(service != null){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return 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InitialContext context = new InitialContext();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service1 = (Service)context.lookup(jndiName);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cache.addService(service1);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return service1;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6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 xml:space="preserve">使用 </w:t>
      </w:r>
      <w:r>
        <w:rPr>
          <w:rStyle w:val="16"/>
          <w:rFonts w:ascii="Helvetica" w:hAnsi="Helvetica"/>
          <w:i/>
          <w:iCs/>
          <w:color w:val="333333"/>
        </w:rPr>
        <w:t>ServiceLocator</w:t>
      </w:r>
      <w:r>
        <w:rPr>
          <w:rStyle w:val="16"/>
          <w:rFonts w:ascii="Helvetica" w:hAnsi="Helvetica"/>
          <w:color w:val="333333"/>
        </w:rPr>
        <w:t xml:space="preserve"> 来演示服务定位器设计模式。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i/>
          <w:iCs/>
          <w:color w:val="333333"/>
        </w:rPr>
        <w:t>ServiceLocatorPatternDemo.java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public class ServiceLocatorPatternDemo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static void main(String[] args)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service = ServiceLocator.getService("Service1");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service.execute();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= ServiceLocator.getService("Service2");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service.execute();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= ServiceLocator.getService("Service1");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service.execute();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 = ServiceLocator.getService("Service2");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service.execute(); 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4"/>
        <w:rPr>
          <w:rStyle w:val="16"/>
          <w:sz w:val="36"/>
          <w:szCs w:val="36"/>
        </w:rPr>
      </w:pPr>
      <w:r>
        <w:rPr>
          <w:rStyle w:val="16"/>
          <w:rFonts w:ascii="Helvetica" w:hAnsi="Helvetica"/>
          <w:color w:val="333333"/>
          <w:sz w:val="36"/>
          <w:szCs w:val="36"/>
        </w:rPr>
        <w:t>步骤 7</w:t>
      </w:r>
    </w:p>
    <w:p>
      <w:pPr>
        <w:pStyle w:val="15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16"/>
          <w:rFonts w:ascii="Helvetica" w:hAnsi="Helvetica"/>
          <w:color w:val="333333"/>
        </w:rPr>
        <w:t>验证输出。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Looking up and creating a new Service1 object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Executing Service1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Looking up and creating a new Service2 object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Executing Service2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Returning cached  Service1 object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Executing Service1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Returning cached  Service2 object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hint="eastAsia"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Executing Service2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134828"/>
    <w:rsid w:val="001C584F"/>
    <w:rsid w:val="001E3501"/>
    <w:rsid w:val="002218F7"/>
    <w:rsid w:val="003B5760"/>
    <w:rsid w:val="003B5DC4"/>
    <w:rsid w:val="0043318D"/>
    <w:rsid w:val="004C5116"/>
    <w:rsid w:val="00597D55"/>
    <w:rsid w:val="00621E60"/>
    <w:rsid w:val="007B74A0"/>
    <w:rsid w:val="008A0719"/>
    <w:rsid w:val="00B94132"/>
    <w:rsid w:val="00CA5E57"/>
    <w:rsid w:val="00D20C14"/>
    <w:rsid w:val="00DD4832"/>
    <w:rsid w:val="00E8121B"/>
    <w:rsid w:val="00E85F2B"/>
    <w:rsid w:val="00EC5C0C"/>
    <w:rsid w:val="00F13E30"/>
    <w:rsid w:val="2EB17C7A"/>
    <w:rsid w:val="4BF2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4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md-plain"/>
    <w:basedOn w:val="10"/>
    <w:qFormat/>
    <w:uiPriority w:val="0"/>
  </w:style>
  <w:style w:type="character" w:customStyle="1" w:styleId="17">
    <w:name w:val="HTML 预设格式 字符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cm-comment"/>
    <w:basedOn w:val="10"/>
    <w:qFormat/>
    <w:uiPriority w:val="0"/>
  </w:style>
  <w:style w:type="character" w:customStyle="1" w:styleId="19">
    <w:name w:val="cm-tag"/>
    <w:basedOn w:val="10"/>
    <w:qFormat/>
    <w:uiPriority w:val="0"/>
  </w:style>
  <w:style w:type="character" w:customStyle="1" w:styleId="20">
    <w:name w:val="cm-meta"/>
    <w:basedOn w:val="10"/>
    <w:qFormat/>
    <w:uiPriority w:val="0"/>
  </w:style>
  <w:style w:type="character" w:customStyle="1" w:styleId="21">
    <w:name w:val="cm-keyword"/>
    <w:basedOn w:val="10"/>
    <w:qFormat/>
    <w:uiPriority w:val="0"/>
  </w:style>
  <w:style w:type="character" w:customStyle="1" w:styleId="22">
    <w:name w:val="cm-def"/>
    <w:basedOn w:val="10"/>
    <w:qFormat/>
    <w:uiPriority w:val="0"/>
  </w:style>
  <w:style w:type="character" w:customStyle="1" w:styleId="23">
    <w:name w:val="cm-variable-3"/>
    <w:basedOn w:val="10"/>
    <w:qFormat/>
    <w:uiPriority w:val="0"/>
  </w:style>
  <w:style w:type="character" w:customStyle="1" w:styleId="24">
    <w:name w:val="cm-variable"/>
    <w:basedOn w:val="10"/>
    <w:qFormat/>
    <w:uiPriority w:val="0"/>
  </w:style>
  <w:style w:type="character" w:customStyle="1" w:styleId="25">
    <w:name w:val="cm-string"/>
    <w:basedOn w:val="10"/>
    <w:qFormat/>
    <w:uiPriority w:val="0"/>
  </w:style>
  <w:style w:type="character" w:customStyle="1" w:styleId="26">
    <w:name w:val="cm-operator"/>
    <w:basedOn w:val="10"/>
    <w:qFormat/>
    <w:uiPriority w:val="0"/>
  </w:style>
  <w:style w:type="character" w:customStyle="1" w:styleId="27">
    <w:name w:val="md-tab"/>
    <w:basedOn w:val="10"/>
    <w:qFormat/>
    <w:uiPriority w:val="0"/>
  </w:style>
  <w:style w:type="character" w:customStyle="1" w:styleId="28">
    <w:name w:val="cm-quote"/>
    <w:basedOn w:val="10"/>
    <w:qFormat/>
    <w:uiPriority w:val="0"/>
  </w:style>
  <w:style w:type="character" w:customStyle="1" w:styleId="29">
    <w:name w:val="cm-property"/>
    <w:basedOn w:val="10"/>
    <w:uiPriority w:val="0"/>
  </w:style>
  <w:style w:type="character" w:customStyle="1" w:styleId="30">
    <w:name w:val="cm-atom"/>
    <w:basedOn w:val="10"/>
    <w:uiPriority w:val="0"/>
  </w:style>
  <w:style w:type="character" w:customStyle="1" w:styleId="31">
    <w:name w:val="cm-number"/>
    <w:basedOn w:val="10"/>
    <w:uiPriority w:val="0"/>
  </w:style>
  <w:style w:type="character" w:customStyle="1" w:styleId="32">
    <w:name w:val="cm-variable-2"/>
    <w:basedOn w:val="10"/>
    <w:qFormat/>
    <w:uiPriority w:val="0"/>
  </w:style>
  <w:style w:type="character" w:customStyle="1" w:styleId="33">
    <w:name w:val="标题 3 字符"/>
    <w:basedOn w:val="10"/>
    <w:link w:val="4"/>
    <w:semiHidden/>
    <w:uiPriority w:val="9"/>
    <w:rPr>
      <w:b/>
      <w:bCs/>
      <w:kern w:val="2"/>
      <w:sz w:val="32"/>
      <w:szCs w:val="32"/>
    </w:rPr>
  </w:style>
  <w:style w:type="character" w:customStyle="1" w:styleId="34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96</Pages>
  <Words>10507</Words>
  <Characters>59890</Characters>
  <Lines>499</Lines>
  <Paragraphs>140</Paragraphs>
  <TotalTime>152</TotalTime>
  <ScaleCrop>false</ScaleCrop>
  <LinksUpToDate>false</LinksUpToDate>
  <CharactersWithSpaces>70257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2021-05-13T01:13:26Z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FC126C2FBF08418F8AD4D38217B98C4D</vt:lpwstr>
  </property>
</Properties>
</file>