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JAVA第五阶段—DAY10-JAVA作业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1、查出所有未成年少女（不满18岁）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2、查出所有在北京的未成年少女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3、查出所有姓陈的男性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4、查出所有人的平均年龄（不保留小数，且四舍五入）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5、查出所有在2020年出生的人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6、查出工资高于6000，且所在部门平均工资也高于6000的人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04020"/>
    <w:rsid w:val="00122179"/>
    <w:rsid w:val="001A1379"/>
    <w:rsid w:val="001B72AE"/>
    <w:rsid w:val="00304E2B"/>
    <w:rsid w:val="00381577"/>
    <w:rsid w:val="0046437C"/>
    <w:rsid w:val="006C4693"/>
    <w:rsid w:val="00733801"/>
    <w:rsid w:val="00810B66"/>
    <w:rsid w:val="00844262"/>
    <w:rsid w:val="00992A03"/>
    <w:rsid w:val="00BE7F21"/>
    <w:rsid w:val="00C35EE4"/>
    <w:rsid w:val="00D17AEB"/>
    <w:rsid w:val="00D74D41"/>
    <w:rsid w:val="00D81F01"/>
    <w:rsid w:val="00D9691A"/>
    <w:rsid w:val="00F71D74"/>
    <w:rsid w:val="00FE1215"/>
    <w:rsid w:val="010E2881"/>
    <w:rsid w:val="016D7829"/>
    <w:rsid w:val="01AF2B6B"/>
    <w:rsid w:val="02377DE7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文档结构图 Char"/>
    <w:basedOn w:val="9"/>
    <w:link w:val="4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2021-05-13T01:19:59Z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85C730E985784BC09B72D2C2D95832D8</vt:lpwstr>
  </property>
</Properties>
</file>