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Java第四阶段_day99_Jenkins 案例</w:t>
      </w:r>
    </w:p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安装Jenkins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首先要保证安装了JDK 在线安装Jenkins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wget -O /etc/yum.repos.d/jenkins.repo \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https://pkg.jenkins.io/redhat-stable/jenkins.repo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rpm --import https://pkg.jenkins.io/redhat-stable/jenkins.io.key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dnf upgrade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dnf install jenkins java-devel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dnf是更新Jenkins，如果命令找不到的话，可以安装下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yum install epel-release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yum install dnf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启动Jenkins服务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systemctl start jenkins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查看Jenkins状态，出现running就代表启动成功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systemctl status jenkins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部署SpringBoot项目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  <w:t>脚本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#!/bin/bash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# 切换到部署目录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cd /usr/local/jenkins/oa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echo "Stopping SpringBoot Application"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# 查找到之前jar文件运行的pid，干掉之前的进程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pid=`ps -ef | grep oa-0.0.1-SNAPSHOT.jar | grep -v grep | awk '{print $2}'`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if [ -n "$pid" ]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 kill -9 $pid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fi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# 从jenkins的workspace中把刚生成的jar文件覆盖oa目录下原来的jar文件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mv /var/lib/jenkins/workspace/DeployOA/target/oa-0.0.1-SNAPSHOT.jar /usr/local/jenkins/oa/oa-0.0.1-SNAPSHOT.jar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# 重新运行新的jar文件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BUILD_ID=dontKillMe nohup java -jar /usr/local/jenkins/oa/oa-0.0.1-SNAPSHOT.jar &amp;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6A208A"/>
    <w:multiLevelType w:val="singleLevel"/>
    <w:tmpl w:val="3D6A208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306FD"/>
    <w:rsid w:val="00152DC0"/>
    <w:rsid w:val="00154753"/>
    <w:rsid w:val="002F03E6"/>
    <w:rsid w:val="00375FE9"/>
    <w:rsid w:val="00407AA4"/>
    <w:rsid w:val="00426330"/>
    <w:rsid w:val="005A5BC2"/>
    <w:rsid w:val="005E05EA"/>
    <w:rsid w:val="00657A8C"/>
    <w:rsid w:val="00710087"/>
    <w:rsid w:val="00796DE7"/>
    <w:rsid w:val="007A7B7A"/>
    <w:rsid w:val="007D47C9"/>
    <w:rsid w:val="00844359"/>
    <w:rsid w:val="0085042C"/>
    <w:rsid w:val="008C1A08"/>
    <w:rsid w:val="008C38B6"/>
    <w:rsid w:val="009B162E"/>
    <w:rsid w:val="009B5BBD"/>
    <w:rsid w:val="009B6B0F"/>
    <w:rsid w:val="00AE3D08"/>
    <w:rsid w:val="00AE66FE"/>
    <w:rsid w:val="00C973AA"/>
    <w:rsid w:val="00D0732B"/>
    <w:rsid w:val="00DD015D"/>
    <w:rsid w:val="00DF2679"/>
    <w:rsid w:val="00EA1583"/>
    <w:rsid w:val="00F43CEC"/>
    <w:rsid w:val="00FB5A4D"/>
    <w:rsid w:val="107F3ECF"/>
    <w:rsid w:val="20AE5D9F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iPriority w:val="0"/>
    <w:rPr>
      <w:sz w:val="24"/>
    </w:rPr>
  </w:style>
  <w:style w:type="paragraph" w:styleId="9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2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20">
    <w:name w:val="List Paragraph"/>
    <w:basedOn w:val="1"/>
    <w:uiPriority w:val="99"/>
  </w:style>
  <w:style w:type="paragraph" w:customStyle="1" w:styleId="21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md-plain"/>
    <w:basedOn w:val="11"/>
    <w:uiPriority w:val="0"/>
  </w:style>
  <w:style w:type="character" w:customStyle="1" w:styleId="23">
    <w:name w:val="HTML 预设格式 Char"/>
    <w:basedOn w:val="11"/>
    <w:link w:val="7"/>
    <w:uiPriority w:val="99"/>
    <w:rPr>
      <w:rFonts w:ascii="宋体" w:hAnsi="宋体" w:cs="宋体"/>
      <w:sz w:val="24"/>
      <w:szCs w:val="24"/>
    </w:rPr>
  </w:style>
  <w:style w:type="character" w:customStyle="1" w:styleId="24">
    <w:name w:val="md-tab"/>
    <w:basedOn w:val="11"/>
    <w:uiPriority w:val="0"/>
  </w:style>
  <w:style w:type="character" w:customStyle="1" w:styleId="25">
    <w:name w:val="标题 1 Char"/>
    <w:basedOn w:val="11"/>
    <w:link w:val="2"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32</Words>
  <Characters>188</Characters>
  <Lines>1</Lines>
  <Paragraphs>1</Paragraphs>
  <TotalTime>110</TotalTime>
  <ScaleCrop>false</ScaleCrop>
  <LinksUpToDate>false</LinksUpToDate>
  <CharactersWithSpaces>219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</cp:lastModifiedBy>
  <dcterms:modified xsi:type="dcterms:W3CDTF">2021-05-07T11:14:47Z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9B115C10EEBC49FC84E50EA59261235A</vt:lpwstr>
  </property>
</Properties>
</file>