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0A334C90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137322">
        <w:rPr>
          <w:rFonts w:hint="eastAsia"/>
        </w:rPr>
        <w:t>Cloud</w:t>
      </w:r>
      <w:r>
        <w:rPr>
          <w:rFonts w:hint="eastAsia"/>
        </w:rPr>
        <w:t>作业</w:t>
      </w:r>
    </w:p>
    <w:p w14:paraId="4D86972F" w14:textId="7D94C94F" w:rsidR="007C213E" w:rsidRDefault="00A01329" w:rsidP="00A01329">
      <w:pPr>
        <w:pStyle w:val="1"/>
        <w:numPr>
          <w:ilvl w:val="0"/>
          <w:numId w:val="4"/>
        </w:numPr>
      </w:pPr>
      <w:r>
        <w:rPr>
          <w:rFonts w:hint="eastAsia"/>
        </w:rPr>
        <w:t>简述题：简述</w:t>
      </w:r>
      <w:r w:rsidR="00137322" w:rsidRPr="00137322">
        <w:rPr>
          <w:rFonts w:hint="eastAsia"/>
        </w:rPr>
        <w:t>互联网应用架构演进</w:t>
      </w:r>
    </w:p>
    <w:p w14:paraId="457F0082" w14:textId="77777777" w:rsidR="00A01329" w:rsidRDefault="00A01329" w:rsidP="00A01329"/>
    <w:p w14:paraId="4B3B1C3D" w14:textId="209BDB56" w:rsidR="007C213E" w:rsidRDefault="00011C1C" w:rsidP="00404199">
      <w:pPr>
        <w:pStyle w:val="1"/>
        <w:numPr>
          <w:ilvl w:val="0"/>
          <w:numId w:val="4"/>
        </w:numPr>
      </w:pPr>
      <w:r>
        <w:rPr>
          <w:rFonts w:hint="eastAsia"/>
        </w:rPr>
        <w:t>面试</w:t>
      </w:r>
      <w:r w:rsidR="00A01329">
        <w:rPr>
          <w:rFonts w:hint="eastAsia"/>
        </w:rPr>
        <w:t>题：</w:t>
      </w:r>
      <w:r w:rsidR="00B962CB">
        <w:rPr>
          <w:rFonts w:hint="eastAsia"/>
        </w:rPr>
        <w:t>S</w:t>
      </w:r>
      <w:r w:rsidR="00B962CB">
        <w:t>pring Cloud</w:t>
      </w:r>
      <w:r w:rsidR="00B962CB">
        <w:rPr>
          <w:rFonts w:hint="eastAsia"/>
        </w:rPr>
        <w:t>对比Dubbo</w:t>
      </w:r>
    </w:p>
    <w:p w14:paraId="076B8FD8" w14:textId="26D04755" w:rsidR="00A01329" w:rsidRDefault="00A01329" w:rsidP="00A01329"/>
    <w:p w14:paraId="1FF7CA4D" w14:textId="440379A9" w:rsidR="00CB1807" w:rsidRDefault="00404199" w:rsidP="00CB1807">
      <w:pPr>
        <w:pStyle w:val="1"/>
        <w:numPr>
          <w:ilvl w:val="0"/>
          <w:numId w:val="4"/>
        </w:numPr>
      </w:pPr>
      <w:r>
        <w:rPr>
          <w:rFonts w:hint="eastAsia"/>
        </w:rPr>
        <w:t>面试题：</w:t>
      </w:r>
      <w:r w:rsidR="00B962CB">
        <w:rPr>
          <w:rFonts w:hint="eastAsia"/>
        </w:rPr>
        <w:t>S</w:t>
      </w:r>
      <w:r w:rsidR="00B962CB">
        <w:t>pring Cloud</w:t>
      </w:r>
      <w:r w:rsidR="00B962CB">
        <w:rPr>
          <w:rFonts w:hint="eastAsia"/>
        </w:rPr>
        <w:t>对比Spring</w:t>
      </w:r>
      <w:r w:rsidR="00B962CB">
        <w:t xml:space="preserve"> </w:t>
      </w:r>
      <w:r w:rsidR="00B962CB">
        <w:rPr>
          <w:rFonts w:hint="eastAsia"/>
        </w:rPr>
        <w:t>Boot</w:t>
      </w:r>
    </w:p>
    <w:p w14:paraId="545F2AA0" w14:textId="77777777" w:rsidR="00CB1807" w:rsidRPr="00CB1807" w:rsidRDefault="00CB1807" w:rsidP="00CB1807"/>
    <w:p w14:paraId="0018AA9E" w14:textId="479EDD7B" w:rsidR="00CB1807" w:rsidRDefault="00CB1807" w:rsidP="00CB1807">
      <w:pPr>
        <w:pStyle w:val="1"/>
        <w:numPr>
          <w:ilvl w:val="0"/>
          <w:numId w:val="4"/>
        </w:numPr>
      </w:pPr>
      <w:r>
        <w:rPr>
          <w:rFonts w:hint="eastAsia"/>
        </w:rPr>
        <w:t>简述题：简述常用的服务注册中心有哪些</w:t>
      </w:r>
    </w:p>
    <w:p w14:paraId="4D561D2E" w14:textId="77777777" w:rsidR="00CB1807" w:rsidRDefault="00CB1807" w:rsidP="00CB1807"/>
    <w:p w14:paraId="7BAA46E0" w14:textId="77777777" w:rsidR="00CB1807" w:rsidRDefault="00CB1807" w:rsidP="00CB1807">
      <w:pPr>
        <w:pStyle w:val="1"/>
        <w:numPr>
          <w:ilvl w:val="0"/>
          <w:numId w:val="5"/>
        </w:numPr>
      </w:pPr>
      <w:r>
        <w:rPr>
          <w:rFonts w:hint="eastAsia"/>
        </w:rPr>
        <w:t>面试题：Eureka工作原理</w:t>
      </w:r>
    </w:p>
    <w:p w14:paraId="4E6DECB2" w14:textId="77777777" w:rsidR="00CB1807" w:rsidRDefault="00CB1807" w:rsidP="00CB1807"/>
    <w:p w14:paraId="6A1E431A" w14:textId="77777777" w:rsidR="00CB1807" w:rsidRDefault="00CB1807" w:rsidP="00CB1807">
      <w:pPr>
        <w:pStyle w:val="1"/>
        <w:numPr>
          <w:ilvl w:val="0"/>
          <w:numId w:val="5"/>
        </w:numPr>
      </w:pPr>
      <w:r>
        <w:rPr>
          <w:rFonts w:hint="eastAsia"/>
        </w:rPr>
        <w:t>面试题：什么是服务注册</w:t>
      </w:r>
    </w:p>
    <w:p w14:paraId="26011F81" w14:textId="77777777" w:rsidR="00CB1807" w:rsidRDefault="00CB1807" w:rsidP="00CB1807"/>
    <w:p w14:paraId="1422504A" w14:textId="77777777" w:rsidR="00CB1807" w:rsidRDefault="00CB1807" w:rsidP="00CB1807">
      <w:pPr>
        <w:pStyle w:val="1"/>
        <w:numPr>
          <w:ilvl w:val="0"/>
          <w:numId w:val="5"/>
        </w:numPr>
      </w:pPr>
      <w:r>
        <w:rPr>
          <w:rFonts w:hint="eastAsia"/>
        </w:rPr>
        <w:t>面试题：什么是服务续约</w:t>
      </w:r>
    </w:p>
    <w:p w14:paraId="036ED1BF" w14:textId="77777777" w:rsidR="00CB1807" w:rsidRDefault="00CB1807" w:rsidP="00CB1807"/>
    <w:p w14:paraId="4D713BF7" w14:textId="77777777" w:rsidR="00CB1807" w:rsidRDefault="00CB1807" w:rsidP="00CB1807">
      <w:pPr>
        <w:pStyle w:val="1"/>
        <w:numPr>
          <w:ilvl w:val="0"/>
          <w:numId w:val="5"/>
        </w:numPr>
      </w:pPr>
      <w:r>
        <w:rPr>
          <w:rFonts w:hint="eastAsia"/>
        </w:rPr>
        <w:t>面试题：什么是失效剔除</w:t>
      </w:r>
    </w:p>
    <w:p w14:paraId="0C1659AF" w14:textId="77777777" w:rsidR="00CB1807" w:rsidRDefault="00CB1807" w:rsidP="00CB1807"/>
    <w:p w14:paraId="507B5814" w14:textId="1F4C33C9" w:rsidR="00CB1807" w:rsidRDefault="00E36645" w:rsidP="00CB1807">
      <w:pPr>
        <w:pStyle w:val="1"/>
      </w:pPr>
      <w:r>
        <w:t>9</w:t>
      </w:r>
      <w:r w:rsidR="00CB1807">
        <w:rPr>
          <w:rFonts w:hint="eastAsia"/>
        </w:rPr>
        <w:t xml:space="preserve"> 面试题：什么是自我保护</w:t>
      </w:r>
    </w:p>
    <w:p w14:paraId="302F0615" w14:textId="77777777" w:rsidR="00404199" w:rsidRPr="00CB1807" w:rsidRDefault="00404199" w:rsidP="00404199"/>
    <w:sectPr w:rsidR="00404199" w:rsidRPr="00CB1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76439" w14:textId="77777777" w:rsidR="005619E7" w:rsidRDefault="005619E7" w:rsidP="007B74A0">
      <w:r>
        <w:separator/>
      </w:r>
    </w:p>
  </w:endnote>
  <w:endnote w:type="continuationSeparator" w:id="0">
    <w:p w14:paraId="34CEB745" w14:textId="77777777" w:rsidR="005619E7" w:rsidRDefault="005619E7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00CA8" w14:textId="77777777" w:rsidR="005619E7" w:rsidRDefault="005619E7" w:rsidP="007B74A0">
      <w:r>
        <w:separator/>
      </w:r>
    </w:p>
  </w:footnote>
  <w:footnote w:type="continuationSeparator" w:id="0">
    <w:p w14:paraId="1E79E34F" w14:textId="77777777" w:rsidR="005619E7" w:rsidRDefault="005619E7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11C1C"/>
    <w:rsid w:val="0008302D"/>
    <w:rsid w:val="00134828"/>
    <w:rsid w:val="00137322"/>
    <w:rsid w:val="00213BED"/>
    <w:rsid w:val="002218F7"/>
    <w:rsid w:val="003B5DC4"/>
    <w:rsid w:val="00404199"/>
    <w:rsid w:val="00420EA3"/>
    <w:rsid w:val="0043318D"/>
    <w:rsid w:val="00497A27"/>
    <w:rsid w:val="005619E7"/>
    <w:rsid w:val="00597D55"/>
    <w:rsid w:val="00621E60"/>
    <w:rsid w:val="00734191"/>
    <w:rsid w:val="007B74A0"/>
    <w:rsid w:val="007C213E"/>
    <w:rsid w:val="00A01329"/>
    <w:rsid w:val="00B962CB"/>
    <w:rsid w:val="00CB1807"/>
    <w:rsid w:val="00DD4832"/>
    <w:rsid w:val="00E36645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17</cp:revision>
  <dcterms:created xsi:type="dcterms:W3CDTF">2020-12-11T09:53:00Z</dcterms:created>
  <dcterms:modified xsi:type="dcterms:W3CDTF">2021-03-24T00:46:00Z</dcterms:modified>
</cp:coreProperties>
</file>