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57F0082" w14:textId="5212AC94" w:rsidR="00A01329" w:rsidRDefault="00A01329" w:rsidP="00574B4D">
      <w:pPr>
        <w:pStyle w:val="1"/>
        <w:numPr>
          <w:ilvl w:val="0"/>
          <w:numId w:val="4"/>
        </w:numPr>
      </w:pPr>
      <w:r>
        <w:rPr>
          <w:rFonts w:hint="eastAsia"/>
        </w:rPr>
        <w:t>简述题：</w:t>
      </w:r>
      <w:r w:rsidR="00614F47">
        <w:rPr>
          <w:rFonts w:hint="eastAsia"/>
        </w:rPr>
        <w:t>请简述Feign对负载均衡和熔断器的支持</w:t>
      </w:r>
    </w:p>
    <w:p w14:paraId="71008A6F" w14:textId="77777777" w:rsidR="00F40029" w:rsidRPr="00F40029" w:rsidRDefault="00F40029" w:rsidP="00F40029"/>
    <w:p w14:paraId="4B3B1C3D" w14:textId="36BD328B" w:rsidR="007C213E" w:rsidRDefault="00011C1C" w:rsidP="00404199">
      <w:pPr>
        <w:pStyle w:val="1"/>
        <w:numPr>
          <w:ilvl w:val="0"/>
          <w:numId w:val="4"/>
        </w:num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9B062D">
        <w:rPr>
          <w:rFonts w:hint="eastAsia"/>
        </w:rPr>
        <w:t>Gateway的路由规则有哪些类型</w:t>
      </w:r>
    </w:p>
    <w:p w14:paraId="076B8FD8" w14:textId="26D04755" w:rsidR="00A01329" w:rsidRDefault="00A01329" w:rsidP="00A01329"/>
    <w:p w14:paraId="372EAEBE" w14:textId="285F6E79" w:rsidR="002F122F" w:rsidRPr="002F122F" w:rsidRDefault="00404199" w:rsidP="002F122F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="009B062D">
        <w:rPr>
          <w:rFonts w:hint="eastAsia"/>
        </w:rPr>
        <w:t>请介绍一下Gateway过滤器的使用</w:t>
      </w:r>
    </w:p>
    <w:sectPr w:rsidR="002F122F" w:rsidRPr="002F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162E2" w14:textId="77777777" w:rsidR="007D2385" w:rsidRDefault="007D2385" w:rsidP="007B74A0">
      <w:r>
        <w:separator/>
      </w:r>
    </w:p>
  </w:endnote>
  <w:endnote w:type="continuationSeparator" w:id="0">
    <w:p w14:paraId="06FC7211" w14:textId="77777777" w:rsidR="007D2385" w:rsidRDefault="007D2385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80E58" w14:textId="77777777" w:rsidR="007D2385" w:rsidRDefault="007D2385" w:rsidP="007B74A0">
      <w:r>
        <w:separator/>
      </w:r>
    </w:p>
  </w:footnote>
  <w:footnote w:type="continuationSeparator" w:id="0">
    <w:p w14:paraId="01E92550" w14:textId="77777777" w:rsidR="007D2385" w:rsidRDefault="007D2385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1FF6"/>
    <w:rsid w:val="00134828"/>
    <w:rsid w:val="00137322"/>
    <w:rsid w:val="00213BED"/>
    <w:rsid w:val="002218F7"/>
    <w:rsid w:val="002F122F"/>
    <w:rsid w:val="003B5DC4"/>
    <w:rsid w:val="00404199"/>
    <w:rsid w:val="0043318D"/>
    <w:rsid w:val="00497A27"/>
    <w:rsid w:val="00597D55"/>
    <w:rsid w:val="00614F47"/>
    <w:rsid w:val="00621E60"/>
    <w:rsid w:val="00734191"/>
    <w:rsid w:val="00737CA6"/>
    <w:rsid w:val="007B74A0"/>
    <w:rsid w:val="007C213E"/>
    <w:rsid w:val="007D2385"/>
    <w:rsid w:val="0095389C"/>
    <w:rsid w:val="009B062D"/>
    <w:rsid w:val="00A01329"/>
    <w:rsid w:val="00B962CB"/>
    <w:rsid w:val="00D62ADF"/>
    <w:rsid w:val="00DD4832"/>
    <w:rsid w:val="00E85F2B"/>
    <w:rsid w:val="00F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22</cp:revision>
  <dcterms:created xsi:type="dcterms:W3CDTF">2020-12-11T09:53:00Z</dcterms:created>
  <dcterms:modified xsi:type="dcterms:W3CDTF">2020-12-16T12:29:00Z</dcterms:modified>
</cp:coreProperties>
</file>