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F0895" w14:textId="6DE523E3" w:rsidR="00597D55" w:rsidRDefault="007C213E" w:rsidP="007C213E">
      <w:pPr>
        <w:pStyle w:val="1"/>
        <w:jc w:val="center"/>
      </w:pPr>
      <w:r>
        <w:rPr>
          <w:rFonts w:hint="eastAsia"/>
        </w:rPr>
        <w:t>S</w:t>
      </w:r>
      <w:r>
        <w:t xml:space="preserve">pring </w:t>
      </w:r>
      <w:r w:rsidR="008A3DEB">
        <w:t>Cloud</w:t>
      </w:r>
      <w:r w:rsidR="0009305F">
        <w:rPr>
          <w:rFonts w:hint="eastAsia"/>
        </w:rPr>
        <w:t>答案</w:t>
      </w:r>
    </w:p>
    <w:p w14:paraId="53E8D751" w14:textId="77777777" w:rsidR="00C86E02" w:rsidRDefault="00C86E02" w:rsidP="00C86E02">
      <w:pPr>
        <w:pStyle w:val="1"/>
        <w:numPr>
          <w:ilvl w:val="0"/>
          <w:numId w:val="4"/>
        </w:numPr>
      </w:pPr>
      <w:r>
        <w:rPr>
          <w:rFonts w:hint="eastAsia"/>
        </w:rPr>
        <w:t>简述题：分布式配置中心的使用场景</w:t>
      </w:r>
    </w:p>
    <w:p w14:paraId="0A5ABB6B" w14:textId="77777777" w:rsidR="003A4FB8" w:rsidRDefault="003A4FB8" w:rsidP="003A4FB8">
      <w:r>
        <w:t>1）集中配置管理，一个</w:t>
      </w:r>
      <w:proofErr w:type="gramStart"/>
      <w:r>
        <w:t>微服务</w:t>
      </w:r>
      <w:proofErr w:type="gramEnd"/>
      <w:r>
        <w:t>架构中可能有成百上千</w:t>
      </w:r>
      <w:proofErr w:type="gramStart"/>
      <w:r>
        <w:t>个</w:t>
      </w:r>
      <w:proofErr w:type="gramEnd"/>
      <w:r>
        <w:t>微服务，所以集中配置管理是很重要的（一次修改、到处生效）</w:t>
      </w:r>
    </w:p>
    <w:p w14:paraId="55D49C6F" w14:textId="77777777" w:rsidR="003A4FB8" w:rsidRDefault="003A4FB8" w:rsidP="003A4FB8">
      <w:r>
        <w:t>2）不同环境不同配置，比如数据源配置在不同环境（开发dev,测试test,生产prod）中是不同的</w:t>
      </w:r>
    </w:p>
    <w:p w14:paraId="588240BD" w14:textId="77777777" w:rsidR="003A4FB8" w:rsidRDefault="003A4FB8" w:rsidP="003A4FB8">
      <w:r>
        <w:t>3）运行期间可动态调整。例如，可根据</w:t>
      </w:r>
      <w:proofErr w:type="gramStart"/>
      <w:r>
        <w:t>各个微服务</w:t>
      </w:r>
      <w:proofErr w:type="gramEnd"/>
      <w:r>
        <w:t>的负载情况，动态调整数据源连接池大小等配置修改后可自动更新</w:t>
      </w:r>
    </w:p>
    <w:p w14:paraId="26991100" w14:textId="17FA7A83" w:rsidR="00C86E02" w:rsidRPr="00F40029" w:rsidRDefault="003A4FB8" w:rsidP="003A4FB8">
      <w:r>
        <w:t>4）如配置内容发生变化，</w:t>
      </w:r>
      <w:proofErr w:type="gramStart"/>
      <w:r>
        <w:t>微服务</w:t>
      </w:r>
      <w:proofErr w:type="gramEnd"/>
      <w:r>
        <w:t>可以自动更新配置</w:t>
      </w:r>
    </w:p>
    <w:p w14:paraId="592DE6EB" w14:textId="77777777" w:rsidR="00C86E02" w:rsidRDefault="00C86E02" w:rsidP="00C86E02">
      <w:pPr>
        <w:pStyle w:val="1"/>
        <w:numPr>
          <w:ilvl w:val="0"/>
          <w:numId w:val="4"/>
        </w:numPr>
      </w:pPr>
      <w:r>
        <w:rPr>
          <w:rFonts w:hint="eastAsia"/>
        </w:rPr>
        <w:t>面试题：</w:t>
      </w:r>
      <w:r w:rsidRPr="00336F97">
        <w:t>Config配置</w:t>
      </w:r>
      <w:r>
        <w:rPr>
          <w:rFonts w:hint="eastAsia"/>
        </w:rPr>
        <w:t>如何实现</w:t>
      </w:r>
      <w:r w:rsidRPr="00336F97">
        <w:t>手动刷新</w:t>
      </w:r>
    </w:p>
    <w:p w14:paraId="4EDFAC14" w14:textId="5FD15DCA" w:rsidR="003A4FB8" w:rsidRDefault="003A4FB8" w:rsidP="003A4FB8">
      <w:pPr>
        <w:rPr>
          <w:rFonts w:hint="eastAsia"/>
        </w:rPr>
      </w:pPr>
      <w:r>
        <w:rPr>
          <w:rFonts w:hint="eastAsia"/>
        </w:rPr>
        <w:t>当我们修改</w:t>
      </w:r>
      <w:r>
        <w:t>GitHub上面的值时，服务端（Con</w:t>
      </w:r>
      <w:r>
        <w:rPr>
          <w:rFonts w:ascii="MS Gothic" w:eastAsia="MS Gothic" w:hAnsi="MS Gothic" w:cs="MS Gothic" w:hint="eastAsia"/>
        </w:rPr>
        <w:t>ﬁ</w:t>
      </w:r>
      <w:r>
        <w:t>g Server）能实时获取最新的值，但客户端（Con</w:t>
      </w:r>
      <w:r>
        <w:rPr>
          <w:rFonts w:ascii="MS Gothic" w:eastAsia="MS Gothic" w:hAnsi="MS Gothic" w:cs="MS Gothic" w:hint="eastAsia"/>
        </w:rPr>
        <w:t>ﬁ</w:t>
      </w:r>
      <w:r>
        <w:t>g Client）读的是缓存，无法实时获取最新值。Spring Cloud已 经为我们解决了这个问题，那就是客户端使用post去触发refresh，获取最新数据。</w:t>
      </w:r>
    </w:p>
    <w:p w14:paraId="2CCB282E" w14:textId="12C04939" w:rsidR="003A4FB8" w:rsidRDefault="003A4FB8" w:rsidP="001619DF">
      <w:pPr>
        <w:rPr>
          <w:rFonts w:hint="eastAsia"/>
        </w:rPr>
      </w:pPr>
      <w:r>
        <w:t>1）Client客户端添加依赖</w:t>
      </w:r>
      <w:proofErr w:type="spellStart"/>
      <w:r>
        <w:t>springboot</w:t>
      </w:r>
      <w:proofErr w:type="spellEnd"/>
      <w:r>
        <w:t>-starter-actuator（已添加）</w:t>
      </w:r>
    </w:p>
    <w:p w14:paraId="5100AEDF" w14:textId="26A88943" w:rsidR="00C86E02" w:rsidRDefault="003A4FB8" w:rsidP="001619DF">
      <w:r>
        <w:t>2）Client客户端</w:t>
      </w:r>
      <w:proofErr w:type="spellStart"/>
      <w:r>
        <w:t>bootstrap.yml</w:t>
      </w:r>
      <w:proofErr w:type="spellEnd"/>
      <w:r>
        <w:t>中添加配置（暴露通信端点）</w:t>
      </w:r>
    </w:p>
    <w:p w14:paraId="4D1E4334" w14:textId="77777777" w:rsidR="001619DF" w:rsidRDefault="001619DF" w:rsidP="001619DF">
      <w:r>
        <w:rPr>
          <w:rFonts w:hint="eastAsia"/>
        </w:rPr>
        <w:t xml:space="preserve"> </w:t>
      </w:r>
      <w:r>
        <w:t xml:space="preserve"> </w:t>
      </w:r>
      <w:r>
        <w:t>management:</w:t>
      </w:r>
    </w:p>
    <w:p w14:paraId="1D051309" w14:textId="77777777" w:rsidR="001619DF" w:rsidRDefault="001619DF" w:rsidP="001619DF">
      <w:r>
        <w:tab/>
        <w:t>endpoints:</w:t>
      </w:r>
    </w:p>
    <w:p w14:paraId="66B7FE62" w14:textId="77777777" w:rsidR="001619DF" w:rsidRDefault="001619DF" w:rsidP="001619DF">
      <w:r>
        <w:tab/>
      </w:r>
      <w:r>
        <w:tab/>
        <w:t>web:</w:t>
      </w:r>
    </w:p>
    <w:p w14:paraId="3BA6E5B2" w14:textId="77777777" w:rsidR="001619DF" w:rsidRDefault="001619DF" w:rsidP="001619DF">
      <w:r>
        <w:tab/>
      </w:r>
      <w:r>
        <w:tab/>
      </w:r>
      <w:r>
        <w:tab/>
        <w:t>exposure:</w:t>
      </w:r>
    </w:p>
    <w:p w14:paraId="2AA68EF5" w14:textId="3CF3B320" w:rsidR="001619DF" w:rsidRDefault="001619DF" w:rsidP="001619DF">
      <w:r>
        <w:tab/>
      </w:r>
      <w:r>
        <w:tab/>
      </w:r>
      <w:r>
        <w:tab/>
      </w:r>
      <w:r>
        <w:tab/>
        <w:t>include: refresh</w:t>
      </w:r>
    </w:p>
    <w:p w14:paraId="6C2B9D07" w14:textId="420A2C72" w:rsidR="001619DF" w:rsidRDefault="001619DF" w:rsidP="001619D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Pr="001619DF">
        <w:t>@RefreshScope  //手动刷新</w:t>
      </w:r>
    </w:p>
    <w:p w14:paraId="22417143" w14:textId="77777777" w:rsidR="00C86E02" w:rsidRPr="002F122F" w:rsidRDefault="00C86E02" w:rsidP="00C86E02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面试题：</w:t>
      </w:r>
      <w:r w:rsidRPr="00336F97">
        <w:t>Config配置</w:t>
      </w:r>
      <w:r>
        <w:rPr>
          <w:rFonts w:hint="eastAsia"/>
        </w:rPr>
        <w:t>如何实现自动</w:t>
      </w:r>
      <w:r w:rsidRPr="00336F97">
        <w:t>刷新</w:t>
      </w:r>
    </w:p>
    <w:p w14:paraId="0BAC4151" w14:textId="4AFC9259" w:rsidR="006C3A37" w:rsidRDefault="006A44DB" w:rsidP="00E66E47">
      <w:r w:rsidRPr="006A44DB">
        <w:rPr>
          <w:rFonts w:hint="eastAsia"/>
        </w:rPr>
        <w:t>在</w:t>
      </w:r>
      <w:proofErr w:type="gramStart"/>
      <w:r w:rsidRPr="006A44DB">
        <w:rPr>
          <w:rFonts w:hint="eastAsia"/>
        </w:rPr>
        <w:t>微服务</w:t>
      </w:r>
      <w:proofErr w:type="gramEnd"/>
      <w:r w:rsidRPr="006A44DB">
        <w:rPr>
          <w:rFonts w:hint="eastAsia"/>
        </w:rPr>
        <w:t>架构中，我们可以结合消息总线（</w:t>
      </w:r>
      <w:r w:rsidRPr="006A44DB">
        <w:t>Bus）实现分布式配置的自动更新（Spring Cloud Config + Spring Cloud Bus）</w:t>
      </w:r>
    </w:p>
    <w:p w14:paraId="56873BAB" w14:textId="539FF7A3" w:rsidR="004D5B17" w:rsidRDefault="004D5B17" w:rsidP="00E66E47">
      <w:r>
        <w:rPr>
          <w:noProof/>
        </w:rPr>
        <w:drawing>
          <wp:inline distT="0" distB="0" distL="0" distR="0" wp14:anchorId="0CDB21EB" wp14:editId="7AFCE9BD">
            <wp:extent cx="5274310" cy="1943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0B58" w14:textId="77777777" w:rsidR="004D5B17" w:rsidRPr="00C86E02" w:rsidRDefault="004D5B17" w:rsidP="00E66E47">
      <w:pPr>
        <w:rPr>
          <w:rFonts w:hint="eastAsia"/>
        </w:rPr>
      </w:pPr>
    </w:p>
    <w:sectPr w:rsidR="004D5B17" w:rsidRPr="00C86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E3CFA" w14:textId="77777777" w:rsidR="009D38BC" w:rsidRDefault="009D38BC" w:rsidP="007B74A0">
      <w:r>
        <w:separator/>
      </w:r>
    </w:p>
  </w:endnote>
  <w:endnote w:type="continuationSeparator" w:id="0">
    <w:p w14:paraId="5CA23639" w14:textId="77777777" w:rsidR="009D38BC" w:rsidRDefault="009D38BC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43814" w14:textId="77777777" w:rsidR="009D38BC" w:rsidRDefault="009D38BC" w:rsidP="007B74A0">
      <w:r>
        <w:separator/>
      </w:r>
    </w:p>
  </w:footnote>
  <w:footnote w:type="continuationSeparator" w:id="0">
    <w:p w14:paraId="7F374805" w14:textId="77777777" w:rsidR="009D38BC" w:rsidRDefault="009D38BC" w:rsidP="007B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F20"/>
    <w:multiLevelType w:val="hybridMultilevel"/>
    <w:tmpl w:val="892CDFA8"/>
    <w:lvl w:ilvl="0" w:tplc="5490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21234A"/>
    <w:multiLevelType w:val="hybridMultilevel"/>
    <w:tmpl w:val="D82A6BD4"/>
    <w:lvl w:ilvl="0" w:tplc="650282A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E170DB"/>
    <w:multiLevelType w:val="hybridMultilevel"/>
    <w:tmpl w:val="405EE0B8"/>
    <w:lvl w:ilvl="0" w:tplc="D1BA6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8223E0"/>
    <w:multiLevelType w:val="hybridMultilevel"/>
    <w:tmpl w:val="9466782C"/>
    <w:lvl w:ilvl="0" w:tplc="007E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8302D"/>
    <w:rsid w:val="0009305F"/>
    <w:rsid w:val="000F3D0A"/>
    <w:rsid w:val="00134828"/>
    <w:rsid w:val="001619DF"/>
    <w:rsid w:val="0018319B"/>
    <w:rsid w:val="002218F7"/>
    <w:rsid w:val="003160E1"/>
    <w:rsid w:val="00337739"/>
    <w:rsid w:val="003A4FB8"/>
    <w:rsid w:val="003B5DC4"/>
    <w:rsid w:val="00404199"/>
    <w:rsid w:val="00422A52"/>
    <w:rsid w:val="0043318D"/>
    <w:rsid w:val="004612E3"/>
    <w:rsid w:val="00497A27"/>
    <w:rsid w:val="004D5B17"/>
    <w:rsid w:val="00597D55"/>
    <w:rsid w:val="005F7554"/>
    <w:rsid w:val="00621E60"/>
    <w:rsid w:val="006A44DB"/>
    <w:rsid w:val="006C3A37"/>
    <w:rsid w:val="00734191"/>
    <w:rsid w:val="007B74A0"/>
    <w:rsid w:val="007C213E"/>
    <w:rsid w:val="008A3DEB"/>
    <w:rsid w:val="00906686"/>
    <w:rsid w:val="009D38BC"/>
    <w:rsid w:val="00A01329"/>
    <w:rsid w:val="00A65DBE"/>
    <w:rsid w:val="00C86E02"/>
    <w:rsid w:val="00D92B9B"/>
    <w:rsid w:val="00DD4832"/>
    <w:rsid w:val="00E66E47"/>
    <w:rsid w:val="00E85F2B"/>
    <w:rsid w:val="00F55133"/>
    <w:rsid w:val="00F5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E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5DC4"/>
  </w:style>
  <w:style w:type="paragraph" w:styleId="HTML">
    <w:name w:val="HTML Preformatted"/>
    <w:basedOn w:val="a"/>
    <w:link w:val="HTML0"/>
    <w:uiPriority w:val="99"/>
    <w:unhideWhenUsed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B5DC4"/>
  </w:style>
  <w:style w:type="character" w:customStyle="1" w:styleId="cm-tag">
    <w:name w:val="cm-tag"/>
    <w:basedOn w:val="a0"/>
    <w:rsid w:val="003B5DC4"/>
  </w:style>
  <w:style w:type="character" w:customStyle="1" w:styleId="cm-meta">
    <w:name w:val="cm-meta"/>
    <w:basedOn w:val="a0"/>
    <w:rsid w:val="003B5DC4"/>
  </w:style>
  <w:style w:type="character" w:customStyle="1" w:styleId="cm-keyword">
    <w:name w:val="cm-keyword"/>
    <w:basedOn w:val="a0"/>
    <w:rsid w:val="003B5DC4"/>
  </w:style>
  <w:style w:type="character" w:customStyle="1" w:styleId="cm-def">
    <w:name w:val="cm-def"/>
    <w:basedOn w:val="a0"/>
    <w:rsid w:val="003B5DC4"/>
  </w:style>
  <w:style w:type="character" w:customStyle="1" w:styleId="cm-variable-3">
    <w:name w:val="cm-variable-3"/>
    <w:basedOn w:val="a0"/>
    <w:rsid w:val="003B5DC4"/>
  </w:style>
  <w:style w:type="character" w:customStyle="1" w:styleId="cm-variable">
    <w:name w:val="cm-variable"/>
    <w:basedOn w:val="a0"/>
    <w:rsid w:val="003B5DC4"/>
  </w:style>
  <w:style w:type="character" w:customStyle="1" w:styleId="cm-string">
    <w:name w:val="cm-string"/>
    <w:basedOn w:val="a0"/>
    <w:rsid w:val="003B5DC4"/>
  </w:style>
  <w:style w:type="character" w:customStyle="1" w:styleId="cm-operator">
    <w:name w:val="cm-operator"/>
    <w:basedOn w:val="a0"/>
    <w:rsid w:val="00DD4832"/>
  </w:style>
  <w:style w:type="character" w:customStyle="1" w:styleId="md-tab">
    <w:name w:val="md-tab"/>
    <w:basedOn w:val="a0"/>
    <w:rsid w:val="0008302D"/>
  </w:style>
  <w:style w:type="character" w:customStyle="1" w:styleId="cm-quote">
    <w:name w:val="cm-quote"/>
    <w:basedOn w:val="a0"/>
    <w:rsid w:val="00597D55"/>
  </w:style>
  <w:style w:type="paragraph" w:styleId="a7">
    <w:name w:val="List Paragraph"/>
    <w:basedOn w:val="a"/>
    <w:uiPriority w:val="34"/>
    <w:qFormat/>
    <w:rsid w:val="00A0132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E66E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m-atom">
    <w:name w:val="cm-atom"/>
    <w:basedOn w:val="a0"/>
    <w:rsid w:val="00E66E47"/>
  </w:style>
  <w:style w:type="character" w:customStyle="1" w:styleId="cm-number">
    <w:name w:val="cm-number"/>
    <w:basedOn w:val="a0"/>
    <w:rsid w:val="00E66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吴晓勇</cp:lastModifiedBy>
  <cp:revision>28</cp:revision>
  <dcterms:created xsi:type="dcterms:W3CDTF">2020-12-11T09:53:00Z</dcterms:created>
  <dcterms:modified xsi:type="dcterms:W3CDTF">2020-12-17T08:30:00Z</dcterms:modified>
</cp:coreProperties>
</file>