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F0895" w14:textId="6DE523E3" w:rsidR="00597D55" w:rsidRDefault="007C213E" w:rsidP="007C213E">
      <w:pPr>
        <w:pStyle w:val="1"/>
        <w:jc w:val="center"/>
      </w:pPr>
      <w:r>
        <w:rPr>
          <w:rFonts w:hint="eastAsia"/>
        </w:rPr>
        <w:t>S</w:t>
      </w:r>
      <w:r>
        <w:t xml:space="preserve">pring </w:t>
      </w:r>
      <w:r w:rsidR="008A3DEB">
        <w:t>Cloud</w:t>
      </w:r>
      <w:r w:rsidR="0009305F">
        <w:rPr>
          <w:rFonts w:hint="eastAsia"/>
        </w:rPr>
        <w:t>答案</w:t>
      </w:r>
    </w:p>
    <w:p w14:paraId="6116A2AF" w14:textId="77777777" w:rsidR="00992BA7" w:rsidRDefault="00992BA7" w:rsidP="00992BA7">
      <w:pPr>
        <w:pStyle w:val="1"/>
        <w:numPr>
          <w:ilvl w:val="0"/>
          <w:numId w:val="4"/>
        </w:numPr>
      </w:pPr>
      <w:r>
        <w:rPr>
          <w:rFonts w:hint="eastAsia"/>
        </w:rPr>
        <w:t>简述题：Sentinel的组成部分？</w:t>
      </w:r>
    </w:p>
    <w:p w14:paraId="42CA560B" w14:textId="77777777" w:rsidR="00992BA7" w:rsidRPr="00992BA7" w:rsidRDefault="00992BA7" w:rsidP="00992BA7">
      <w:r w:rsidRPr="00992BA7">
        <w:t>Sentinel 分为两个部分:</w:t>
      </w:r>
    </w:p>
    <w:p w14:paraId="6753BD62" w14:textId="20E8F88E" w:rsidR="00992BA7" w:rsidRPr="00992BA7" w:rsidRDefault="00992BA7" w:rsidP="00992BA7">
      <w:r>
        <w:rPr>
          <w:rFonts w:hint="eastAsia"/>
        </w:rPr>
        <w:t>（1）</w:t>
      </w:r>
      <w:r w:rsidRPr="00992BA7">
        <w:t>核心库：（Java 客户端）不依赖任何框架/库，能够运行于所有 Java 运行时环境，同时对 Dubbo / Spring Cloud 等框架也有较好的支持。</w:t>
      </w:r>
    </w:p>
    <w:p w14:paraId="12954D31" w14:textId="22BDC10E" w:rsidR="00992BA7" w:rsidRPr="00992BA7" w:rsidRDefault="00992BA7" w:rsidP="00992BA7">
      <w:r>
        <w:rPr>
          <w:rFonts w:hint="eastAsia"/>
        </w:rPr>
        <w:t>（2）</w:t>
      </w:r>
      <w:r w:rsidRPr="00992BA7">
        <w:t>控制台：（Dashboard）基于 Spring Boot 开发，打包后可以直接运行，不需要额外的 Tomcat 等应用容器。</w:t>
      </w:r>
    </w:p>
    <w:p w14:paraId="134EEF62" w14:textId="77777777" w:rsidR="00992BA7" w:rsidRPr="002F122F" w:rsidRDefault="00992BA7" w:rsidP="00992BA7">
      <w:pPr>
        <w:pStyle w:val="1"/>
        <w:numPr>
          <w:ilvl w:val="0"/>
          <w:numId w:val="4"/>
        </w:numPr>
      </w:pPr>
      <w:r>
        <w:rPr>
          <w:rFonts w:hint="eastAsia"/>
        </w:rPr>
        <w:t>面试题：Sentinel关键概念资源和规则的理解？</w:t>
      </w:r>
    </w:p>
    <w:p w14:paraId="31C73226" w14:textId="77777777" w:rsidR="00992BA7" w:rsidRDefault="00992BA7" w:rsidP="00D942A0">
      <w:r w:rsidRPr="00992BA7">
        <w:rPr>
          <w:rFonts w:hint="eastAsia"/>
        </w:rPr>
        <w:t>资源</w:t>
      </w:r>
      <w:r>
        <w:rPr>
          <w:rFonts w:hint="eastAsia"/>
        </w:rPr>
        <w:t>：</w:t>
      </w:r>
      <w:r w:rsidRPr="00992BA7">
        <w:rPr>
          <w:rFonts w:hint="eastAsia"/>
        </w:rPr>
        <w:t>它可以是</w:t>
      </w:r>
      <w:r w:rsidRPr="00992BA7">
        <w:t xml:space="preserve"> Java 应用程序中的任何内容，例如，由应用程序提供的服务，或由应用程序调用的其它应用提供的服务，甚至可以是一段代码。我们请求的API接口就是资源</w:t>
      </w:r>
    </w:p>
    <w:p w14:paraId="243BF378" w14:textId="77777777" w:rsidR="00992BA7" w:rsidRDefault="00992BA7" w:rsidP="00D942A0"/>
    <w:p w14:paraId="5A3E2FCE" w14:textId="6A9C66D9" w:rsidR="00D942A0" w:rsidRPr="00992BA7" w:rsidRDefault="00992BA7" w:rsidP="00D942A0">
      <w:r w:rsidRPr="00992BA7">
        <w:t>规则</w:t>
      </w:r>
      <w:r>
        <w:rPr>
          <w:rFonts w:hint="eastAsia"/>
        </w:rPr>
        <w:t>：</w:t>
      </w:r>
      <w:r w:rsidRPr="00992BA7">
        <w:t>围绕资源的实时状态设定的规则，可以包括流量控制规则、熔断降级规则以及系统保护规则。所有规则可以动态实时调整。</w:t>
      </w:r>
    </w:p>
    <w:sectPr w:rsidR="00D942A0" w:rsidRPr="00992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33FE87" w14:textId="77777777" w:rsidR="00980AC9" w:rsidRDefault="00980AC9" w:rsidP="007B74A0">
      <w:r>
        <w:separator/>
      </w:r>
    </w:p>
  </w:endnote>
  <w:endnote w:type="continuationSeparator" w:id="0">
    <w:p w14:paraId="3BAE28D0" w14:textId="77777777" w:rsidR="00980AC9" w:rsidRDefault="00980AC9" w:rsidP="007B7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43D95" w14:textId="77777777" w:rsidR="00980AC9" w:rsidRDefault="00980AC9" w:rsidP="007B74A0">
      <w:r>
        <w:separator/>
      </w:r>
    </w:p>
  </w:footnote>
  <w:footnote w:type="continuationSeparator" w:id="0">
    <w:p w14:paraId="442CF8A9" w14:textId="77777777" w:rsidR="00980AC9" w:rsidRDefault="00980AC9" w:rsidP="007B7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A0F20"/>
    <w:multiLevelType w:val="hybridMultilevel"/>
    <w:tmpl w:val="892CDFA8"/>
    <w:lvl w:ilvl="0" w:tplc="54909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B17B40"/>
    <w:multiLevelType w:val="multilevel"/>
    <w:tmpl w:val="15DE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21234A"/>
    <w:multiLevelType w:val="hybridMultilevel"/>
    <w:tmpl w:val="D82A6BD4"/>
    <w:lvl w:ilvl="0" w:tplc="650282A8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E170DB"/>
    <w:multiLevelType w:val="hybridMultilevel"/>
    <w:tmpl w:val="405EE0B8"/>
    <w:lvl w:ilvl="0" w:tplc="D1BA66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8223E0"/>
    <w:multiLevelType w:val="hybridMultilevel"/>
    <w:tmpl w:val="9466782C"/>
    <w:lvl w:ilvl="0" w:tplc="007E1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2B"/>
    <w:rsid w:val="0008302D"/>
    <w:rsid w:val="0009305F"/>
    <w:rsid w:val="000F3D0A"/>
    <w:rsid w:val="00134828"/>
    <w:rsid w:val="001619DF"/>
    <w:rsid w:val="0018319B"/>
    <w:rsid w:val="002218F7"/>
    <w:rsid w:val="003160E1"/>
    <w:rsid w:val="00337739"/>
    <w:rsid w:val="003A4FB8"/>
    <w:rsid w:val="003B5DC4"/>
    <w:rsid w:val="00404199"/>
    <w:rsid w:val="00422A52"/>
    <w:rsid w:val="0043318D"/>
    <w:rsid w:val="004612E3"/>
    <w:rsid w:val="00497A27"/>
    <w:rsid w:val="004D5B17"/>
    <w:rsid w:val="00597D55"/>
    <w:rsid w:val="005F7554"/>
    <w:rsid w:val="00621E60"/>
    <w:rsid w:val="006A44DB"/>
    <w:rsid w:val="006C3A37"/>
    <w:rsid w:val="00734191"/>
    <w:rsid w:val="007B74A0"/>
    <w:rsid w:val="007C213E"/>
    <w:rsid w:val="008A3DEB"/>
    <w:rsid w:val="00906686"/>
    <w:rsid w:val="00980AC9"/>
    <w:rsid w:val="00992BA7"/>
    <w:rsid w:val="009D38BC"/>
    <w:rsid w:val="00A01329"/>
    <w:rsid w:val="00A65DBE"/>
    <w:rsid w:val="00B11220"/>
    <w:rsid w:val="00C86E02"/>
    <w:rsid w:val="00D92B9B"/>
    <w:rsid w:val="00D942A0"/>
    <w:rsid w:val="00DD4832"/>
    <w:rsid w:val="00E66E47"/>
    <w:rsid w:val="00E85F2B"/>
    <w:rsid w:val="00F55133"/>
    <w:rsid w:val="00F5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55159"/>
  <w15:chartTrackingRefBased/>
  <w15:docId w15:val="{914C615A-E23F-4936-B200-35E797EF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2A0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5DC4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6E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5D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4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4A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B5DC4"/>
    <w:rPr>
      <w:b/>
      <w:bCs/>
      <w:kern w:val="44"/>
      <w:sz w:val="28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3B5D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d-end-block">
    <w:name w:val="md-end-block"/>
    <w:basedOn w:val="a"/>
    <w:rsid w:val="003B5D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3B5DC4"/>
  </w:style>
  <w:style w:type="paragraph" w:styleId="HTML">
    <w:name w:val="HTML Preformatted"/>
    <w:basedOn w:val="a"/>
    <w:link w:val="HTML0"/>
    <w:uiPriority w:val="99"/>
    <w:unhideWhenUsed/>
    <w:rsid w:val="003B5D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B5DC4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3B5DC4"/>
  </w:style>
  <w:style w:type="character" w:customStyle="1" w:styleId="cm-tag">
    <w:name w:val="cm-tag"/>
    <w:basedOn w:val="a0"/>
    <w:rsid w:val="003B5DC4"/>
  </w:style>
  <w:style w:type="character" w:customStyle="1" w:styleId="cm-meta">
    <w:name w:val="cm-meta"/>
    <w:basedOn w:val="a0"/>
    <w:rsid w:val="003B5DC4"/>
  </w:style>
  <w:style w:type="character" w:customStyle="1" w:styleId="cm-keyword">
    <w:name w:val="cm-keyword"/>
    <w:basedOn w:val="a0"/>
    <w:rsid w:val="003B5DC4"/>
  </w:style>
  <w:style w:type="character" w:customStyle="1" w:styleId="cm-def">
    <w:name w:val="cm-def"/>
    <w:basedOn w:val="a0"/>
    <w:rsid w:val="003B5DC4"/>
  </w:style>
  <w:style w:type="character" w:customStyle="1" w:styleId="cm-variable-3">
    <w:name w:val="cm-variable-3"/>
    <w:basedOn w:val="a0"/>
    <w:rsid w:val="003B5DC4"/>
  </w:style>
  <w:style w:type="character" w:customStyle="1" w:styleId="cm-variable">
    <w:name w:val="cm-variable"/>
    <w:basedOn w:val="a0"/>
    <w:rsid w:val="003B5DC4"/>
  </w:style>
  <w:style w:type="character" w:customStyle="1" w:styleId="cm-string">
    <w:name w:val="cm-string"/>
    <w:basedOn w:val="a0"/>
    <w:rsid w:val="003B5DC4"/>
  </w:style>
  <w:style w:type="character" w:customStyle="1" w:styleId="cm-operator">
    <w:name w:val="cm-operator"/>
    <w:basedOn w:val="a0"/>
    <w:rsid w:val="00DD4832"/>
  </w:style>
  <w:style w:type="character" w:customStyle="1" w:styleId="md-tab">
    <w:name w:val="md-tab"/>
    <w:basedOn w:val="a0"/>
    <w:rsid w:val="0008302D"/>
  </w:style>
  <w:style w:type="character" w:customStyle="1" w:styleId="cm-quote">
    <w:name w:val="cm-quote"/>
    <w:basedOn w:val="a0"/>
    <w:rsid w:val="00597D55"/>
  </w:style>
  <w:style w:type="paragraph" w:styleId="a7">
    <w:name w:val="List Paragraph"/>
    <w:basedOn w:val="a"/>
    <w:uiPriority w:val="34"/>
    <w:qFormat/>
    <w:rsid w:val="00A0132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E66E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m-atom">
    <w:name w:val="cm-atom"/>
    <w:basedOn w:val="a0"/>
    <w:rsid w:val="00E66E47"/>
  </w:style>
  <w:style w:type="character" w:customStyle="1" w:styleId="cm-number">
    <w:name w:val="cm-number"/>
    <w:basedOn w:val="a0"/>
    <w:rsid w:val="00E66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吴晓勇</dc:creator>
  <cp:keywords/>
  <dc:description/>
  <cp:lastModifiedBy>吴晓勇</cp:lastModifiedBy>
  <cp:revision>30</cp:revision>
  <dcterms:created xsi:type="dcterms:W3CDTF">2020-12-11T09:53:00Z</dcterms:created>
  <dcterms:modified xsi:type="dcterms:W3CDTF">2020-12-18T08:04:00Z</dcterms:modified>
</cp:coreProperties>
</file>