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6DE523E3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8A3DEB">
        <w:t>Cloud</w:t>
      </w:r>
      <w:r w:rsidR="0009305F">
        <w:rPr>
          <w:rFonts w:hint="eastAsia"/>
        </w:rPr>
        <w:t>答案</w:t>
      </w:r>
    </w:p>
    <w:p w14:paraId="019EB9FB" w14:textId="31714832" w:rsidR="00E66E47" w:rsidRDefault="00E66E47" w:rsidP="00E66E47">
      <w:pPr>
        <w:pStyle w:val="1"/>
        <w:numPr>
          <w:ilvl w:val="0"/>
          <w:numId w:val="4"/>
        </w:numPr>
      </w:pPr>
      <w:r>
        <w:rPr>
          <w:rFonts w:hint="eastAsia"/>
        </w:rPr>
        <w:t>简述题：请简述Feign对负载均衡和熔断器的支持</w:t>
      </w:r>
    </w:p>
    <w:p w14:paraId="6A49F022" w14:textId="4BBCBD76" w:rsidR="00E66E47" w:rsidRDefault="00E66E47" w:rsidP="00E66E47">
      <w:r w:rsidRPr="00E66E47">
        <w:t xml:space="preserve">Feign 本身已经集成了Ribbon依赖和自动配置，因此我们不需要额外引入依赖，可以通过 </w:t>
      </w:r>
      <w:proofErr w:type="spellStart"/>
      <w:r w:rsidRPr="00E66E47">
        <w:t>ribbon.xx</w:t>
      </w:r>
      <w:proofErr w:type="spellEnd"/>
      <w:r w:rsidRPr="00E66E47">
        <w:t xml:space="preserve"> 来进 行全局配置,也可以通过服务名.</w:t>
      </w:r>
      <w:proofErr w:type="spellStart"/>
      <w:r w:rsidRPr="00E66E47">
        <w:t>ribbon.xx</w:t>
      </w:r>
      <w:proofErr w:type="spellEnd"/>
      <w:r w:rsidRPr="00E66E47">
        <w:t xml:space="preserve"> 来对指定服务进行细节配置</w:t>
      </w:r>
      <w:proofErr w:type="gramStart"/>
      <w:r w:rsidRPr="00E66E47">
        <w:t>配置</w:t>
      </w:r>
      <w:proofErr w:type="gramEnd"/>
    </w:p>
    <w:p w14:paraId="22BD2605" w14:textId="77777777" w:rsidR="00E66E47" w:rsidRDefault="00E66E47" w:rsidP="00E66E47"/>
    <w:p w14:paraId="318E47A8" w14:textId="77777777" w:rsidR="00E66E47" w:rsidRPr="00E66E47" w:rsidRDefault="00E66E47" w:rsidP="00E66E47">
      <w:r w:rsidRPr="00E66E47">
        <w:t>Feign默认的请求处理超时</w:t>
      </w:r>
      <w:proofErr w:type="gramStart"/>
      <w:r w:rsidRPr="00E66E47">
        <w:t>时</w:t>
      </w:r>
      <w:proofErr w:type="gramEnd"/>
      <w:r w:rsidRPr="00E66E47">
        <w:t>长1s，有时候我们的业务确实执行的需要一定时间，那么这个时候，我们就需要调整请求处理超时</w:t>
      </w:r>
      <w:proofErr w:type="gramStart"/>
      <w:r w:rsidRPr="00E66E47">
        <w:t>时</w:t>
      </w:r>
      <w:proofErr w:type="gramEnd"/>
      <w:r w:rsidRPr="00E66E47">
        <w:t>长，Feign自己有超时设置，如果配置Ribbon的超时，则会以Ribbon的为准</w:t>
      </w:r>
    </w:p>
    <w:p w14:paraId="33E0966C" w14:textId="77777777" w:rsidR="00E66E47" w:rsidRDefault="00E66E47" w:rsidP="00E66E47"/>
    <w:p w14:paraId="06C163AF" w14:textId="787ECF38" w:rsidR="00E66E47" w:rsidRPr="00E66E47" w:rsidRDefault="00E66E47" w:rsidP="00E66E47">
      <w:r w:rsidRPr="00E66E47">
        <w:t>Feign对熔断器的支持</w:t>
      </w:r>
    </w:p>
    <w:p w14:paraId="4419D3F1" w14:textId="77777777" w:rsidR="00E66E47" w:rsidRPr="00E66E47" w:rsidRDefault="00E66E47" w:rsidP="00E66E47">
      <w:r w:rsidRPr="00E66E47">
        <w:t>1）在Feign客户端工程配置文件（</w:t>
      </w:r>
      <w:proofErr w:type="spellStart"/>
      <w:r w:rsidRPr="00E66E47">
        <w:t>application.yml</w:t>
      </w:r>
      <w:proofErr w:type="spellEnd"/>
      <w:r w:rsidRPr="00E66E47">
        <w:t>）中开启Feign对熔断器的支持</w:t>
      </w:r>
    </w:p>
    <w:p w14:paraId="35164597" w14:textId="77777777" w:rsidR="00E66E47" w:rsidRPr="00E66E47" w:rsidRDefault="00E66E47" w:rsidP="00E66E47">
      <w:r w:rsidRPr="00E66E47">
        <w:t>Feign的超时</w:t>
      </w:r>
      <w:proofErr w:type="gramStart"/>
      <w:r w:rsidRPr="00E66E47">
        <w:t>时长设置</w:t>
      </w:r>
      <w:proofErr w:type="gramEnd"/>
      <w:r w:rsidRPr="00E66E47">
        <w:t>那其实就上面Ribbon的超时</w:t>
      </w:r>
      <w:proofErr w:type="gramStart"/>
      <w:r w:rsidRPr="00E66E47">
        <w:t>时</w:t>
      </w:r>
      <w:proofErr w:type="gramEnd"/>
      <w:r w:rsidRPr="00E66E47">
        <w:t>长设置</w:t>
      </w:r>
    </w:p>
    <w:p w14:paraId="32787C43" w14:textId="3861B170" w:rsidR="00E66E47" w:rsidRPr="00E66E47" w:rsidRDefault="00E66E47" w:rsidP="00E66E47">
      <w:proofErr w:type="spellStart"/>
      <w:r w:rsidRPr="00E66E47">
        <w:t>Hystrix</w:t>
      </w:r>
      <w:proofErr w:type="spellEnd"/>
      <w:r w:rsidRPr="00E66E47">
        <w:t>超时设置</w:t>
      </w:r>
    </w:p>
    <w:p w14:paraId="5343D7FA" w14:textId="77777777" w:rsidR="00E66E47" w:rsidRPr="00E66E47" w:rsidRDefault="00E66E47" w:rsidP="00E66E47">
      <w:r w:rsidRPr="00E66E47">
        <w:t>注意：</w:t>
      </w:r>
    </w:p>
    <w:p w14:paraId="6CC17027" w14:textId="77777777" w:rsidR="00E66E47" w:rsidRPr="00E66E47" w:rsidRDefault="00E66E47" w:rsidP="00E66E47">
      <w:r w:rsidRPr="00E66E47">
        <w:t>1）开启</w:t>
      </w:r>
      <w:proofErr w:type="spellStart"/>
      <w:r w:rsidRPr="00E66E47">
        <w:t>Hystrix</w:t>
      </w:r>
      <w:proofErr w:type="spellEnd"/>
      <w:r w:rsidRPr="00E66E47">
        <w:t>之后，Feign中的方法都会被进行一个管理了，一旦出现问题就进入对应的回退逻辑处理</w:t>
      </w:r>
    </w:p>
    <w:p w14:paraId="53F87C4E" w14:textId="77777777" w:rsidR="00E66E47" w:rsidRPr="00E66E47" w:rsidRDefault="00E66E47" w:rsidP="00E66E47">
      <w:r w:rsidRPr="00E66E47">
        <w:t>2）针对超时这一点，当前有两个超时时间设置（Feign/</w:t>
      </w:r>
      <w:proofErr w:type="spellStart"/>
      <w:r w:rsidRPr="00E66E47">
        <w:t>hystrix</w:t>
      </w:r>
      <w:proofErr w:type="spellEnd"/>
      <w:r w:rsidRPr="00E66E47">
        <w:t>），熔断的时候是根据这两个时间的最小值来进行的，即处理时长超过最短的那个超时时间了就熔断进入回退降级逻辑</w:t>
      </w:r>
    </w:p>
    <w:p w14:paraId="6DEC284D" w14:textId="77777777" w:rsidR="00E66E47" w:rsidRDefault="00E66E47" w:rsidP="00E66E47">
      <w:pPr>
        <w:pStyle w:val="1"/>
        <w:numPr>
          <w:ilvl w:val="0"/>
          <w:numId w:val="4"/>
        </w:numPr>
      </w:pPr>
      <w:r>
        <w:rPr>
          <w:rFonts w:hint="eastAsia"/>
        </w:rPr>
        <w:t>面试题：Gateway的路由规则有哪些类型</w:t>
      </w:r>
    </w:p>
    <w:p w14:paraId="17D2FC73" w14:textId="533D9404" w:rsidR="00E66E47" w:rsidRDefault="00E66E47" w:rsidP="00E66E47">
      <w:r>
        <w:rPr>
          <w:noProof/>
        </w:rPr>
        <w:drawing>
          <wp:inline distT="0" distB="0" distL="0" distR="0" wp14:anchorId="4462BC81" wp14:editId="05B422AC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7F9A" w14:textId="77777777" w:rsidR="00E66E47" w:rsidRPr="002F122F" w:rsidRDefault="00E66E47" w:rsidP="00E66E47">
      <w:pPr>
        <w:pStyle w:val="1"/>
        <w:numPr>
          <w:ilvl w:val="0"/>
          <w:numId w:val="4"/>
        </w:numPr>
      </w:pPr>
      <w:r>
        <w:rPr>
          <w:rFonts w:hint="eastAsia"/>
        </w:rPr>
        <w:t>面试题：请介绍一下Gateway过滤器的使用</w:t>
      </w:r>
    </w:p>
    <w:p w14:paraId="44FD7A23" w14:textId="77777777" w:rsidR="00E66E47" w:rsidRDefault="00E66E47" w:rsidP="00E66E47">
      <w:r w:rsidRPr="00E66E47">
        <w:rPr>
          <w:rFonts w:hint="eastAsia"/>
        </w:rPr>
        <w:t>从过滤器生命周期（影响时机点）的角度来说，主要有两个</w:t>
      </w:r>
      <w:r w:rsidRPr="00E66E47">
        <w:t>pre和post：</w:t>
      </w:r>
    </w:p>
    <w:p w14:paraId="58C7A952" w14:textId="77777777" w:rsidR="00E66E47" w:rsidRDefault="00E66E47" w:rsidP="00E66E47">
      <w:r>
        <w:rPr>
          <w:noProof/>
        </w:rPr>
        <w:drawing>
          <wp:inline distT="0" distB="0" distL="0" distR="0" wp14:anchorId="1BA56AA9" wp14:editId="79EDE617">
            <wp:extent cx="5274310" cy="871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011B" w14:textId="77777777" w:rsidR="00E66E47" w:rsidRDefault="00E66E47" w:rsidP="00E66E47">
      <w:r w:rsidRPr="00E66E47">
        <w:rPr>
          <w:rFonts w:hint="eastAsia"/>
        </w:rPr>
        <w:t>从过滤器类型的角度，</w:t>
      </w:r>
      <w:r w:rsidRPr="00E66E47">
        <w:t xml:space="preserve">Spring Cloud </w:t>
      </w:r>
      <w:proofErr w:type="spellStart"/>
      <w:r w:rsidRPr="00E66E47">
        <w:t>GateWay</w:t>
      </w:r>
      <w:proofErr w:type="spellEnd"/>
      <w:r w:rsidRPr="00E66E47">
        <w:t>的过滤器分为</w:t>
      </w:r>
      <w:proofErr w:type="spellStart"/>
      <w:r w:rsidRPr="00E66E47">
        <w:t>GateWayFilter</w:t>
      </w:r>
      <w:proofErr w:type="spellEnd"/>
      <w:r w:rsidRPr="00E66E47">
        <w:t>和</w:t>
      </w:r>
      <w:proofErr w:type="spellStart"/>
      <w:r w:rsidRPr="00E66E47">
        <w:t>GlobalFilter</w:t>
      </w:r>
      <w:proofErr w:type="spellEnd"/>
      <w:r w:rsidRPr="00E66E47">
        <w:t>两</w:t>
      </w:r>
      <w:r w:rsidRPr="00E66E47">
        <w:lastRenderedPageBreak/>
        <w:t>种</w:t>
      </w:r>
    </w:p>
    <w:p w14:paraId="6146BB6D" w14:textId="77777777" w:rsidR="00E66E47" w:rsidRDefault="00E66E47" w:rsidP="00E66E47">
      <w:r>
        <w:rPr>
          <w:noProof/>
        </w:rPr>
        <w:drawing>
          <wp:inline distT="0" distB="0" distL="0" distR="0" wp14:anchorId="1897E4F9" wp14:editId="487983D1">
            <wp:extent cx="5274310" cy="63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4F6A" w14:textId="44C3BE33" w:rsidR="00E66E47" w:rsidRDefault="00E66E47" w:rsidP="00E66E47">
      <w:proofErr w:type="spellStart"/>
      <w:r w:rsidRPr="00E66E47">
        <w:t>GlobalFilter</w:t>
      </w:r>
      <w:proofErr w:type="spellEnd"/>
      <w:r w:rsidRPr="00E66E47">
        <w:t>全局过滤器是程序员使用比较多的过滤器</w:t>
      </w:r>
      <w:r>
        <w:rPr>
          <w:rFonts w:hint="eastAsia"/>
        </w:rPr>
        <w:t>，可以在过滤器中完成</w:t>
      </w:r>
      <w:r w:rsidRPr="00E66E47">
        <w:rPr>
          <w:rFonts w:hint="eastAsia"/>
        </w:rPr>
        <w:t>鉴权、流量控制、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黑白名单、权限控制、</w:t>
      </w:r>
      <w:r w:rsidRPr="00E66E47">
        <w:rPr>
          <w:rFonts w:hint="eastAsia"/>
        </w:rPr>
        <w:t>日志监控等。</w:t>
      </w:r>
      <w:r>
        <w:t xml:space="preserve"> </w:t>
      </w:r>
    </w:p>
    <w:p w14:paraId="0BAC4151" w14:textId="0AE6C05F" w:rsidR="006C3A37" w:rsidRPr="00E66E47" w:rsidRDefault="006C3A37" w:rsidP="00E66E47">
      <w:pPr>
        <w:rPr>
          <w:rFonts w:hint="eastAsia"/>
        </w:rPr>
      </w:pPr>
    </w:p>
    <w:sectPr w:rsidR="006C3A37" w:rsidRPr="00E66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ACA3" w14:textId="77777777" w:rsidR="000F3D0A" w:rsidRDefault="000F3D0A" w:rsidP="007B74A0">
      <w:r>
        <w:separator/>
      </w:r>
    </w:p>
  </w:endnote>
  <w:endnote w:type="continuationSeparator" w:id="0">
    <w:p w14:paraId="2D2E9F73" w14:textId="77777777" w:rsidR="000F3D0A" w:rsidRDefault="000F3D0A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1C4DC" w14:textId="77777777" w:rsidR="000F3D0A" w:rsidRDefault="000F3D0A" w:rsidP="007B74A0">
      <w:r>
        <w:separator/>
      </w:r>
    </w:p>
  </w:footnote>
  <w:footnote w:type="continuationSeparator" w:id="0">
    <w:p w14:paraId="73D7F694" w14:textId="77777777" w:rsidR="000F3D0A" w:rsidRDefault="000F3D0A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0F3D0A"/>
    <w:rsid w:val="00134828"/>
    <w:rsid w:val="0018319B"/>
    <w:rsid w:val="002218F7"/>
    <w:rsid w:val="003160E1"/>
    <w:rsid w:val="00337739"/>
    <w:rsid w:val="003B5DC4"/>
    <w:rsid w:val="00404199"/>
    <w:rsid w:val="00422A52"/>
    <w:rsid w:val="0043318D"/>
    <w:rsid w:val="004612E3"/>
    <w:rsid w:val="00497A27"/>
    <w:rsid w:val="00597D55"/>
    <w:rsid w:val="005F7554"/>
    <w:rsid w:val="00621E60"/>
    <w:rsid w:val="006C3A37"/>
    <w:rsid w:val="00734191"/>
    <w:rsid w:val="007B74A0"/>
    <w:rsid w:val="007C213E"/>
    <w:rsid w:val="008A3DEB"/>
    <w:rsid w:val="00906686"/>
    <w:rsid w:val="00A01329"/>
    <w:rsid w:val="00A65DBE"/>
    <w:rsid w:val="00D92B9B"/>
    <w:rsid w:val="00DD4832"/>
    <w:rsid w:val="00E66E47"/>
    <w:rsid w:val="00E85F2B"/>
    <w:rsid w:val="00F55133"/>
    <w:rsid w:val="00F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66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atom">
    <w:name w:val="cm-atom"/>
    <w:basedOn w:val="a0"/>
    <w:rsid w:val="00E66E47"/>
  </w:style>
  <w:style w:type="character" w:customStyle="1" w:styleId="cm-number">
    <w:name w:val="cm-number"/>
    <w:basedOn w:val="a0"/>
    <w:rsid w:val="00E6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23</cp:revision>
  <dcterms:created xsi:type="dcterms:W3CDTF">2020-12-11T09:53:00Z</dcterms:created>
  <dcterms:modified xsi:type="dcterms:W3CDTF">2020-12-16T12:42:00Z</dcterms:modified>
</cp:coreProperties>
</file>