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第一阶段—DAY03-JAVA案例</w:t>
      </w:r>
      <w:bookmarkStart w:id="0" w:name="_GoBack"/>
      <w:bookmarkEnd w:id="0"/>
    </w:p>
    <w:p>
      <w:pPr>
        <w:pStyle w:val="12"/>
      </w:pPr>
      <w:r>
        <w:rPr>
          <w:rFonts w:hint="eastAsia"/>
          <w:lang w:val="en-US" w:eastAsia="zh-CN"/>
        </w:rPr>
        <w:t>使用键盘录入三个学员的成绩90分、94分、82分，然后使用运算符进行比较获取成绩最高的分数并打印结果。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import java.util.Scanner;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ScannerTest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创建键盘录入对象Scanner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Scanner sc = new Scanner(System.in);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//键盘录入三个学员成绩分别赋值给三个变量。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System.out.println("请输入第一个学员成绩：");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score1 = sc.nextInt();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System.out.println("请输入第二个学员成绩：");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score2 = sc.nextInt();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System.out.println("请输入第三个学员成绩：");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score3 = sc.nextInt();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用三元运算符获取前两个学员的较高成绩值，并用临时变量保存起来。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tempScore = score1 &gt; score2 ? score1 : score2;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//用三元运算符获取临时成绩值和第三个学员成绩较高值，并用最高分数变量保存。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maxScore = tempScore &gt; score3 ? tempScore : score3;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输出结果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System.out.println("这三个学生中成绩最高的是：" + maxScore +"分");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定义几个变量数，int a=10,b=20,c=10;使用if单分支语句分别判断并打印a是否等于b以及a是否等于c。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System.out.println("开始");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定义两个变量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a = 10;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b = 20;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//变量使用if判断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 (a == b){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System.out.println("a等于b");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c = 10;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if(a == c){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System.out.println("a等于c");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System.out.println("结束");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定义几个变量数，int a=10,b=20;对a、b进行大小对比判断，如果a&gt;b,打印a大于b；否则打印a小于b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System.out.println("开始");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//定义两个变量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a = 10;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b = 20;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//需求：判断a是否大于b，如果是，在控制台输出：a的值大于b，否则，在控制台输出：a的值不大于b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if(a &gt; b)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System.out.println("a的值大于b");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System.out.println("a的值不大于b");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System.out.println("结束");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让用户任意给出一个整数，请用程序实现判断该整数是奇数还是偶数，并在控制台输出该整数是奇数还是偶数。</w:t>
      </w:r>
      <w:r>
        <w:t xml:space="preserve"> 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//为了体现任意给出一个整数，采用键盘录入一个数据。(导包，创建对象，接收数据)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Scanner sc = new Scanner(System.in);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System.out.println("请输入一个整数：");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number = sc.nextInt();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//判断整数是偶数还是奇数要分两种情况进行判断，使用if..else结构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//判断是否偶数需要使用取余运算符实现该功能 number % 2 == 0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//根据判定情况，在控制台输出对应的内容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if(number%2 == 0)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System.out.println(number + "是偶数");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System.out.println(number + "是奇数");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键盘录入一个星期数(1,2,...7)，输出对应的星期一，星期二，...星期日。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System.out.println("开始");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 需求：键盘录入一个星期数(1,2,...7)，输出对应的星期一，星期二，...星期日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Scanner sc = new Scanner(System.in);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System.out.println("请输入一个星期数(1~7)：");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week = sc.nextInt();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if(week == 1)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System.out.println("星期一");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2)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System.out.println("星期二");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3)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System.out.println("星期三");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4)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System.out.println("星期四");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5)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System.out.println("星期五");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6)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System.out.println("星期六");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if(week == 7)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System.out.println("星期日");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System.out.println("数字有误！");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System.out.println("结束");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</w:rPr>
        <w:t>小明快要期末考试了，小明爸爸对他说，会根据他不同的考试成绩，送他不同的礼物，假如你可以控制小明的得分，请用程序实现小明到底该获得什么样的礼物，并在控制台输出？</w:t>
      </w:r>
    </w:p>
    <w:p>
      <w:pPr>
        <w:pStyle w:val="12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奖励规则：</w:t>
      </w:r>
    </w:p>
    <w:p>
      <w:pPr>
        <w:pStyle w:val="12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 w:eastAsia="宋体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95~100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山地自行车一辆 90~94 游乐场玩一次 80~89 变形金刚玩具一个 80以下 胖揍一顿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//小明的考试成绩未知，可以使用键盘录入的方式获取值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Scanner sc = new Scanner(System.in);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System.out.println("请输入一个分数：");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score = sc.nextInt();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//由于奖励种类较多，属于多种判断，采用if...else if...else格式实现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//为每种判断设置对应的条件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//为每种判断设置对应的奖励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//数据测试：正确数据，边界数据，错误数据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if(score&gt;100 || score&lt;0)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System.out.println("你输入的分数有误");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if(score&gt;=95 &amp;&amp; score&lt;=100)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System.out.println("山地自行车一辆");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if(score&gt;=90 &amp;&amp; score&lt;=94)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System.out.println("游乐场玩一次");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if(score&gt;=80 &amp;&amp; score&lt;=89)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System.out.println("变形金刚玩具一个");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System.out.println("胖揍一顿");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</w:pPr>
      <w:r>
        <w:rPr>
          <w:rFonts w:hint="eastAsia"/>
        </w:rPr>
        <w:t>一年有12个月，分属于春夏秋冬4个季节，键盘录入一个月份，请用程序实现判断该月份属于哪个季节，并输出</w:t>
      </w:r>
      <w:r>
        <w:rPr>
          <w:rFonts w:hint="eastAsia"/>
          <w:lang w:eastAsia="zh-CN"/>
        </w:rPr>
        <w:t>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//定义月份变量，判断季节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month = 6;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//switch语句实现选择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switch(month)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System.out.println("冬季");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2: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System.out.println("冬季");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3: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System.out.println("春季");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4: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System.out.println("春季");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5: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System.out.println("春季");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6: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System.out.println("夏季");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7: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System.out.println("夏季");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8: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System.out.println("夏季");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9: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System.out.println("秋季");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10: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System.out.println("秋季");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11: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System.out.println("秋季");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12: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System.out.println("冬季");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default: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System.out.println("你输入的月份数字有误！");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</w:rPr>
        <w:t>一年有12个月，分属于春夏秋冬4个季节，键盘录入一个月份，请用程序实现判断该月份属于哪个季节，并输出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注意使用switch的case穿透性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//定义月份变量，判断季节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month = 6;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//switch语句实现选择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switch(month)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12: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2: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System.out.println("冬季");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3: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4: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5: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System.out.println("春季");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6: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7: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8: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System.out.println("夏季");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9: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10: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case 11: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System.out.println("秋季");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default: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System.out.println("你输入的月份数字有误");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152632"/>
    <w:rsid w:val="03FE69DD"/>
    <w:rsid w:val="08A65FD3"/>
    <w:rsid w:val="09976EF2"/>
    <w:rsid w:val="0B387EDC"/>
    <w:rsid w:val="0BED00F6"/>
    <w:rsid w:val="0C522A12"/>
    <w:rsid w:val="0C7B6A13"/>
    <w:rsid w:val="0CA84CBF"/>
    <w:rsid w:val="0F7E776F"/>
    <w:rsid w:val="0FD01D87"/>
    <w:rsid w:val="107F3ECF"/>
    <w:rsid w:val="123752DB"/>
    <w:rsid w:val="127B6CB7"/>
    <w:rsid w:val="128B6CB4"/>
    <w:rsid w:val="133D655B"/>
    <w:rsid w:val="149315AC"/>
    <w:rsid w:val="159624D8"/>
    <w:rsid w:val="16A90B22"/>
    <w:rsid w:val="1A0F6FCB"/>
    <w:rsid w:val="1B791B44"/>
    <w:rsid w:val="1CB03252"/>
    <w:rsid w:val="1E3D55CB"/>
    <w:rsid w:val="1EED68B5"/>
    <w:rsid w:val="1F463DEA"/>
    <w:rsid w:val="1F87251D"/>
    <w:rsid w:val="202308C6"/>
    <w:rsid w:val="21C236E7"/>
    <w:rsid w:val="243B16EF"/>
    <w:rsid w:val="249767E2"/>
    <w:rsid w:val="24A2651B"/>
    <w:rsid w:val="256976BC"/>
    <w:rsid w:val="27A17374"/>
    <w:rsid w:val="27FD1CE6"/>
    <w:rsid w:val="291335E6"/>
    <w:rsid w:val="2A124207"/>
    <w:rsid w:val="2A2F548F"/>
    <w:rsid w:val="2A3744FB"/>
    <w:rsid w:val="2B8743DD"/>
    <w:rsid w:val="2BA72440"/>
    <w:rsid w:val="2F036059"/>
    <w:rsid w:val="2FAD15D3"/>
    <w:rsid w:val="30686FC9"/>
    <w:rsid w:val="337F401A"/>
    <w:rsid w:val="34D90E51"/>
    <w:rsid w:val="354C5017"/>
    <w:rsid w:val="3618629A"/>
    <w:rsid w:val="37094D4A"/>
    <w:rsid w:val="37495E20"/>
    <w:rsid w:val="381902FD"/>
    <w:rsid w:val="393F0B72"/>
    <w:rsid w:val="3A767FEC"/>
    <w:rsid w:val="3A82255E"/>
    <w:rsid w:val="3A891628"/>
    <w:rsid w:val="3AB24D82"/>
    <w:rsid w:val="3BBD52BB"/>
    <w:rsid w:val="3D3F3508"/>
    <w:rsid w:val="3E612C86"/>
    <w:rsid w:val="3F0C2C4E"/>
    <w:rsid w:val="3F285C53"/>
    <w:rsid w:val="3FD369F2"/>
    <w:rsid w:val="425A2957"/>
    <w:rsid w:val="45906154"/>
    <w:rsid w:val="46010DB8"/>
    <w:rsid w:val="46AF5537"/>
    <w:rsid w:val="47800FC7"/>
    <w:rsid w:val="4ABA1833"/>
    <w:rsid w:val="4AF76345"/>
    <w:rsid w:val="4BC04B8D"/>
    <w:rsid w:val="4C0824C2"/>
    <w:rsid w:val="4CFD634B"/>
    <w:rsid w:val="4D6F78C6"/>
    <w:rsid w:val="4E7702CE"/>
    <w:rsid w:val="4EDE5EE1"/>
    <w:rsid w:val="4F414707"/>
    <w:rsid w:val="500B01C4"/>
    <w:rsid w:val="5029514E"/>
    <w:rsid w:val="52D60EB2"/>
    <w:rsid w:val="56466847"/>
    <w:rsid w:val="567468CF"/>
    <w:rsid w:val="573E00A7"/>
    <w:rsid w:val="58A509E5"/>
    <w:rsid w:val="58AE481E"/>
    <w:rsid w:val="59094192"/>
    <w:rsid w:val="59724984"/>
    <w:rsid w:val="5A6A353E"/>
    <w:rsid w:val="5A6C780D"/>
    <w:rsid w:val="5A9D6BC1"/>
    <w:rsid w:val="5B8A6F21"/>
    <w:rsid w:val="5CFE7C0A"/>
    <w:rsid w:val="5F300865"/>
    <w:rsid w:val="60A51843"/>
    <w:rsid w:val="61690C31"/>
    <w:rsid w:val="62DF34FD"/>
    <w:rsid w:val="63B967B3"/>
    <w:rsid w:val="63FA40B4"/>
    <w:rsid w:val="6491294E"/>
    <w:rsid w:val="64E20475"/>
    <w:rsid w:val="66AF55CF"/>
    <w:rsid w:val="6779224F"/>
    <w:rsid w:val="684506A4"/>
    <w:rsid w:val="6A132EA4"/>
    <w:rsid w:val="6A7A79E8"/>
    <w:rsid w:val="6AF50874"/>
    <w:rsid w:val="6BAF0B20"/>
    <w:rsid w:val="6BCF5BF4"/>
    <w:rsid w:val="6C4435E0"/>
    <w:rsid w:val="6D494E64"/>
    <w:rsid w:val="6D7C1EBD"/>
    <w:rsid w:val="6D8B0189"/>
    <w:rsid w:val="6FBF5E14"/>
    <w:rsid w:val="6FD41F7D"/>
    <w:rsid w:val="70824E85"/>
    <w:rsid w:val="715F0BEC"/>
    <w:rsid w:val="72A361CC"/>
    <w:rsid w:val="73265613"/>
    <w:rsid w:val="73DF0FDC"/>
    <w:rsid w:val="744E4177"/>
    <w:rsid w:val="74F00686"/>
    <w:rsid w:val="757F53B7"/>
    <w:rsid w:val="76724249"/>
    <w:rsid w:val="76BC4482"/>
    <w:rsid w:val="770D17F9"/>
    <w:rsid w:val="78F53EA7"/>
    <w:rsid w:val="796B21E6"/>
    <w:rsid w:val="798566AB"/>
    <w:rsid w:val="7C7B022F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84E52CB021644148AB2F8074903BC10B</vt:lpwstr>
  </property>
</Properties>
</file>