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DAY20-JAVA作业答案</w:t>
      </w:r>
      <w:bookmarkStart w:id="0" w:name="_GoBack"/>
      <w:bookmarkEnd w:id="0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定义一个汽车类，用反射机制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1）显示汽车类的所有属性和方法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2）创建汽车类的对象，通过set方法给属性赋值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3）调用汽车的有参构造方法，创建对象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Demo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main(String[] args)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Class clazz = Car.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Field[] fields = clazz.getDeclaredFields();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FFFFFF"/>
        </w:rPr>
        <w:t xml:space="preserve">//        </w:t>
      </w:r>
      <w:r>
        <w:rPr>
          <w:rFonts w:ascii="Arial" w:hAnsi="Arial" w:eastAsia="Consolas" w:cs="Arial"/>
          <w:color w:val="808080"/>
          <w:sz w:val="24"/>
          <w:szCs w:val="24"/>
          <w:shd w:val="clear" w:fill="FFFFFF"/>
        </w:rPr>
        <w:t>显示汽车类的所有属性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(Field f: fields)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.println(f.getName());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FFFFFF"/>
        </w:rPr>
        <w:t xml:space="preserve">//        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>显示所有的方法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Method[] methods = clazz.getDeclaredMethods();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(Method m : methods){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.println(m.getName());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FFFFFF"/>
        </w:rPr>
        <w:t xml:space="preserve">//        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>创建汽车类的对象，通过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FFFFFF"/>
        </w:rPr>
        <w:t>set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>方法给属性赋值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Car car = (Car) clazz.newInstance();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Method setColor = clazz.getMethod(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"setColor"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String.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setColor.invoke(car,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4"/>
          <w:szCs w:val="24"/>
          <w:shd w:val="clear" w:fill="FFFFFF"/>
        </w:rPr>
        <w:t>白色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FFFFFF"/>
        </w:rPr>
        <w:t xml:space="preserve">//        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>调用汽车的有参构造方法，创建对象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Constructor constructor = clazz.getDeclaredConstructor(String.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Car car1 = (Car) constructor.newInstance(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4"/>
          <w:szCs w:val="24"/>
          <w:shd w:val="clear" w:fill="FFFFFF"/>
        </w:rPr>
        <w:t>黑色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.println(car1);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Car{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Car(String color){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color 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Car( 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getColor()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setColor(String color)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color;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"Car{"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"color='"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\'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定义好父类：动物类，子类：狗狗类，企鹅类，大象类，在xml文件中配置各个宠物类的全路径名。编写一个宠物领养方法，根据用户输入的宠物名称，从xml读取相应的类路径，使用反射构建宠物对象，并返回。注意：使用父类作为方法返回值，字符串作为参数。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&lt;?xml version="1.0" encoding="UTF-8" ?&gt;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&lt;animal&gt;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&lt;狗狗&gt;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&lt;name&gt;旺财&lt;/name&gt;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&lt;class&gt;reflect.pet.Dog&lt;/class&gt;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&lt;/狗狗&gt;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&lt;企鹅&gt;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&lt;name&gt;皮皮&lt;/name&gt;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&lt;class&gt;reflect.pet.Penguin&lt;/class&gt;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&lt;/企鹅&gt;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&lt;大象&gt;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&lt;name&gt;肉肉&lt;/name&gt;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&lt;class&gt;reflect.pet.Elephant&lt;/class&gt;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&lt;/大象&gt;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&lt;/animal&gt;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public void main() throws Exception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Scanner sc=new Scanner(System.in);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System.out.println("请选择您要领养的宠物：狗狗，企鹅，大象");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String name = sc.next();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Animal animal = getAnimal(name);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System.out.println(animal);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public Animal getAnimal(String name) throws Exception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 1.创建解析器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SAXReader reader = new SAXReader();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解析xml文档,得到document对象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Document document = reader.read("src/reflect1/pet/pet.xml");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根据document对象获取根节点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Element root = document.getRootElement();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查找根节点下的子节点 element() elements()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Element animal = root.element(name);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String className = animal.element("class").getText();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//2.使用反射创建对象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return (Animal) Class.forName(className).newInstance();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05C6C"/>
    <w:rsid w:val="00D95EDC"/>
    <w:rsid w:val="03FE3C7C"/>
    <w:rsid w:val="040E0964"/>
    <w:rsid w:val="04112E61"/>
    <w:rsid w:val="05470D1C"/>
    <w:rsid w:val="08D57180"/>
    <w:rsid w:val="09B84355"/>
    <w:rsid w:val="0D98120C"/>
    <w:rsid w:val="0F583DC3"/>
    <w:rsid w:val="103A410A"/>
    <w:rsid w:val="140F267B"/>
    <w:rsid w:val="18754910"/>
    <w:rsid w:val="192C5C38"/>
    <w:rsid w:val="19D545C2"/>
    <w:rsid w:val="1BED5AA7"/>
    <w:rsid w:val="213E4D01"/>
    <w:rsid w:val="21E96254"/>
    <w:rsid w:val="2A0076AF"/>
    <w:rsid w:val="2A570F7F"/>
    <w:rsid w:val="2A611D51"/>
    <w:rsid w:val="2B6C60F2"/>
    <w:rsid w:val="3456377D"/>
    <w:rsid w:val="3FB52E27"/>
    <w:rsid w:val="4115613D"/>
    <w:rsid w:val="4D5457E3"/>
    <w:rsid w:val="4E407BE7"/>
    <w:rsid w:val="4E423CB7"/>
    <w:rsid w:val="4EFD4BCE"/>
    <w:rsid w:val="5E377719"/>
    <w:rsid w:val="64650E60"/>
    <w:rsid w:val="7D873F8A"/>
    <w:rsid w:val="7D9C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228BFCEFDD074921904AC0EBB438B32A</vt:lpwstr>
  </property>
</Properties>
</file>