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Java第</w:t>
      </w:r>
      <w:r>
        <w:rPr>
          <w:rFonts w:hint="eastAsia"/>
          <w:lang w:val="en-US" w:eastAsia="zh-CN"/>
        </w:rPr>
        <w:t>一阶段—DAY12-JAVA作业答案</w:t>
      </w:r>
    </w:p>
    <w:bookmarkEnd w:id="0"/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现在有两个 ArrayList 集合存储队伍当中的多个成员姓["刘备","张飞","关羽","赵云","诸葛亮","黄忠","黄月英","马超"]，完成如下操作：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</w:t>
      </w:r>
      <w:r>
        <w:rPr>
          <w:rFonts w:hint="eastAsia" w:ascii="微软雅黑" w:hAnsi="微软雅黑" w:cs="微软雅黑"/>
          <w:color w:val="333333"/>
          <w:kern w:val="0"/>
          <w:sz w:val="18"/>
          <w:szCs w:val="18"/>
          <w:lang w:val="en-US" w:eastAsia="zh-CN" w:bidi="ar"/>
        </w:rPr>
        <w:t>中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只要名字为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个字的成员姓名；存储到一个新集合中。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队伍筛选之后只要前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个人；存储到一个新集合中。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队伍只要姓张的成员姓名；存储到一个新集合中。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队伍筛选之后不要前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个人；存储到一个新集合中。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eastAsia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根据姓名创建 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lang w:val="en-US" w:eastAsia="zh-CN" w:bidi="ar"/>
        </w:rPr>
        <w:t xml:space="preserve">Person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对象；存储到一个新集合中。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打印整个队伍的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Person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List&lt;String&gt; list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Collections.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addAll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(list,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21"/>
          <w:szCs w:val="21"/>
          <w:shd w:val="clear" w:fill="FFFFFF"/>
        </w:rPr>
        <w:t>刘备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张飞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关羽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赵云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诸葛亮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黄忠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黄月英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马超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1. </w:t>
      </w:r>
      <w:r>
        <w:rPr>
          <w:rFonts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队伍中只要名字为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3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个字的成员姓名；存储到一个新集合中。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//        List&lt;String&gt; collect = list.stream().filter((name) -&gt; name.length() == 3).collect(Collectors.toList());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2.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队伍筛选之后只要前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3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个人；存储到一个新集合中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//        List&lt;String&gt; collect = list.stream().limit(3).collect(Collectors.toList());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3.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队伍只要姓张的成员姓名；存储到一个新集合中。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//        List&lt;String&gt; collect = list.stream().filter((name) -&gt; name.startsWith("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张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")).collect(Collectors.toList());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4.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队伍筛选之后不要前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2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个人；存储到一个新集合中。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//        List&lt;String&gt; collect = list.stream().skip(2).collect(Collectors.toList());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5.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根据姓名创建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 Person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对象；存储到一个新集合中。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//        List&lt;Person&gt; collect = list.stream().map(Person::new).collect(Collectors.toList());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 xml:space="preserve">//        6. 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打印整个队伍的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FFFFFF"/>
        </w:rPr>
        <w:t>Person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>对象信息。</w:t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1"/>
          <w:szCs w:val="21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list.stream().map(Person::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).forEach(System.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::println);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Person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Person(){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Person(String name){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name 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"Person{"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"name='"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/>
          <w:lang w:val="en-US" w:eastAsia="zh-CN"/>
        </w:rPr>
      </w:pP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default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给定任意一个日期，使用LocalDate显示出当月的日历，效果图如下。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9622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LocalDate date = LocalDate.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2018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month = date.getMonthValue();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today = date.getDayOfMonth();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//int year = date.getYear();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 xml:space="preserve">    //</w:t>
      </w:r>
      <w:r>
        <w:rPr>
          <w:rFonts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将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date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设置为当前月的第一天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date = date.minusDays(today-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DayOfWeek weekday = date.getDayOfWeek();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value = weekday.getValue();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"Mon Tue Wed Thu Fri Sat Sun"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当前的星期与实际星期差几，就打打印几个空格占位。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 i&lt;value;i++){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   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只要日期的当前月值为给定的月份值 ，就执行循环体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(date.getMonthValue() == month){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格式化输出当前日期在月份中的第几天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"%3d"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,date.getDayOfMonth());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当前月份日期与，给定的日期相等时，则在后面加上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(date.getDayOfMonth() == today){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每打印一个日期后，则把当前日期向后移一天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date = date.plusDays(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>如果当前日期，是一个星期的星期一，则打印一个换行符。</w:t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(date.getDayOfWeek().getValue() ==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(date.getDayOfWeek().getValue() !=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62C3EFC"/>
    <w:rsid w:val="0D98120C"/>
    <w:rsid w:val="103A410A"/>
    <w:rsid w:val="140F267B"/>
    <w:rsid w:val="18754910"/>
    <w:rsid w:val="192C5C38"/>
    <w:rsid w:val="19D545C2"/>
    <w:rsid w:val="1BED5AA7"/>
    <w:rsid w:val="1F287B41"/>
    <w:rsid w:val="213E4D01"/>
    <w:rsid w:val="21E96254"/>
    <w:rsid w:val="26810DE4"/>
    <w:rsid w:val="290A3415"/>
    <w:rsid w:val="2A0076AF"/>
    <w:rsid w:val="2B6C60F2"/>
    <w:rsid w:val="321C6800"/>
    <w:rsid w:val="346A4B85"/>
    <w:rsid w:val="353853CE"/>
    <w:rsid w:val="3CE57F51"/>
    <w:rsid w:val="3FAF46BF"/>
    <w:rsid w:val="3FB52E27"/>
    <w:rsid w:val="4115613D"/>
    <w:rsid w:val="49F81779"/>
    <w:rsid w:val="4A6859EC"/>
    <w:rsid w:val="4D5457E3"/>
    <w:rsid w:val="626678A2"/>
    <w:rsid w:val="63C35395"/>
    <w:rsid w:val="677E142B"/>
    <w:rsid w:val="6AA277A7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61205A68948545F7824308A2145A2279</vt:lpwstr>
  </property>
</Properties>
</file>