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5A" w:rsidRDefault="008843D2">
      <w:pPr>
        <w:pStyle w:val="a2"/>
        <w:numPr>
          <w:ilvl w:val="0"/>
          <w:numId w:val="0"/>
        </w:numPr>
        <w:spacing w:before="652" w:after="652"/>
        <w:ind w:left="425"/>
        <w:jc w:val="center"/>
      </w:pPr>
      <w:r w:rsidRPr="008843D2">
        <w:rPr>
          <w:rFonts w:hint="eastAsia"/>
        </w:rPr>
        <w:t>Java第三阶段_day01_LayUI</w:t>
      </w:r>
      <w:r w:rsidR="00A179A8">
        <w:rPr>
          <w:rFonts w:hint="eastAsia"/>
        </w:rPr>
        <w:t>作业</w:t>
      </w:r>
    </w:p>
    <w:p w:rsidR="0066295A" w:rsidRDefault="00D22617">
      <w:pPr>
        <w:pStyle w:val="a1"/>
      </w:pPr>
      <w:r>
        <w:rPr>
          <w:rFonts w:hint="eastAsia"/>
        </w:rPr>
        <w:t>有User类，有name、password、id等属性，使用</w:t>
      </w:r>
      <w:proofErr w:type="spellStart"/>
      <w:r>
        <w:rPr>
          <w:rFonts w:hint="eastAsia"/>
        </w:rPr>
        <w:t>Lay</w:t>
      </w:r>
      <w:r>
        <w:t>UI</w:t>
      </w:r>
      <w:proofErr w:type="spellEnd"/>
      <w:r>
        <w:t>将</w:t>
      </w:r>
      <w:r>
        <w:rPr>
          <w:rFonts w:hint="eastAsia"/>
        </w:rPr>
        <w:t>User集合中数据展示在界面中</w:t>
      </w:r>
      <w:r w:rsidR="00CC08C6">
        <w:rPr>
          <w:rFonts w:hint="eastAsia"/>
        </w:rPr>
        <w:t>，要求使用</w:t>
      </w:r>
      <w:proofErr w:type="spellStart"/>
      <w:r w:rsidR="00CC08C6">
        <w:rPr>
          <w:rFonts w:hint="eastAsia"/>
        </w:rPr>
        <w:t>Lay</w:t>
      </w:r>
      <w:r w:rsidR="00CC08C6">
        <w:t>UI</w:t>
      </w:r>
      <w:proofErr w:type="spellEnd"/>
      <w:r w:rsidR="00CC08C6">
        <w:t>的数据表格</w:t>
      </w:r>
      <w:r w:rsidR="00A179A8">
        <w:rPr>
          <w:rFonts w:hint="eastAsia"/>
        </w:rPr>
        <w:t>。</w:t>
      </w:r>
    </w:p>
    <w:p w:rsidR="0066295A" w:rsidRDefault="00A179A8">
      <w:pPr>
        <w:pStyle w:val="HTML"/>
        <w:widowControl/>
        <w:shd w:val="clear" w:color="auto" w:fill="FFFFFF"/>
        <w:ind w:firstLine="542"/>
        <w:rPr>
          <w:rFonts w:hint="default"/>
        </w:rPr>
      </w:pPr>
      <w:r>
        <w:rPr>
          <w:rFonts w:ascii="Consolas" w:hAnsi="Consolas" w:cs="Consolas"/>
          <w:b/>
          <w:color w:val="000080"/>
          <w:sz w:val="27"/>
          <w:szCs w:val="27"/>
          <w:shd w:val="clear" w:color="auto" w:fill="FFFFFF"/>
        </w:rPr>
        <w:t xml:space="preserve"> </w:t>
      </w:r>
    </w:p>
    <w:p w:rsidR="0066295A" w:rsidRDefault="00963EBD">
      <w:pPr>
        <w:pStyle w:val="a1"/>
      </w:pPr>
      <w:r>
        <w:rPr>
          <w:rFonts w:hint="eastAsia"/>
        </w:rPr>
        <w:t>使用</w:t>
      </w:r>
      <w:proofErr w:type="spellStart"/>
      <w:r>
        <w:t>LayUI</w:t>
      </w:r>
      <w:proofErr w:type="spellEnd"/>
      <w:r>
        <w:t>完成产品上传功能</w:t>
      </w:r>
      <w:r w:rsidR="00A179A8">
        <w:rPr>
          <w:rFonts w:hint="eastAsia"/>
        </w:rPr>
        <w:t>。</w:t>
      </w:r>
      <w:r w:rsidR="00A179A8">
        <w:rPr>
          <w:rFonts w:hint="eastAsia"/>
        </w:rPr>
        <w:t xml:space="preserve"> </w:t>
      </w:r>
    </w:p>
    <w:p w:rsidR="0066295A" w:rsidRDefault="00A179A8" w:rsidP="00963EBD">
      <w:pPr>
        <w:pStyle w:val="HTML"/>
        <w:widowControl/>
        <w:shd w:val="clear" w:color="auto" w:fill="FFFFFF"/>
        <w:ind w:firstLine="542"/>
      </w:pPr>
      <w:r>
        <w:rPr>
          <w:rFonts w:ascii="Consolas" w:hAnsi="Consolas" w:cs="Consolas"/>
          <w:b/>
          <w:color w:val="000080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 xml:space="preserve"> </w:t>
      </w:r>
      <w:bookmarkStart w:id="0" w:name="_GoBack"/>
      <w:bookmarkEnd w:id="0"/>
    </w:p>
    <w:sectPr w:rsidR="00662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9A8" w:rsidRDefault="00A179A8">
      <w:r>
        <w:separator/>
      </w:r>
    </w:p>
  </w:endnote>
  <w:endnote w:type="continuationSeparator" w:id="0">
    <w:p w:rsidR="00A179A8" w:rsidRDefault="00A17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5A" w:rsidRDefault="0066295A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5A" w:rsidRDefault="00A179A8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Day02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 w:rsidR="00963EBD" w:rsidRPr="00963EBD">
      <w:rPr>
        <w:noProof/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 w:rsidR="0066295A" w:rsidRDefault="0066295A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5A" w:rsidRDefault="0066295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9A8" w:rsidRDefault="00A179A8">
      <w:r>
        <w:separator/>
      </w:r>
    </w:p>
  </w:footnote>
  <w:footnote w:type="continuationSeparator" w:id="0">
    <w:p w:rsidR="00A179A8" w:rsidRDefault="00A17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5A" w:rsidRDefault="0066295A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5A" w:rsidRDefault="00A179A8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3073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5A" w:rsidRDefault="0066295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6295A"/>
    <w:rsid w:val="006B5474"/>
    <w:rsid w:val="008843D2"/>
    <w:rsid w:val="00963EBD"/>
    <w:rsid w:val="009B0C7D"/>
    <w:rsid w:val="00A179A8"/>
    <w:rsid w:val="00B34B49"/>
    <w:rsid w:val="00B37C47"/>
    <w:rsid w:val="00CC08C6"/>
    <w:rsid w:val="00D22617"/>
    <w:rsid w:val="00D95EDC"/>
    <w:rsid w:val="03FE3C7C"/>
    <w:rsid w:val="04112E61"/>
    <w:rsid w:val="05470D1C"/>
    <w:rsid w:val="08B750BD"/>
    <w:rsid w:val="0BCF5363"/>
    <w:rsid w:val="0D98120C"/>
    <w:rsid w:val="0F90575F"/>
    <w:rsid w:val="103A410A"/>
    <w:rsid w:val="140F267B"/>
    <w:rsid w:val="192C5C38"/>
    <w:rsid w:val="19D545C2"/>
    <w:rsid w:val="1A0467E6"/>
    <w:rsid w:val="1A543659"/>
    <w:rsid w:val="1BED5AA7"/>
    <w:rsid w:val="1D9A4154"/>
    <w:rsid w:val="213E4D01"/>
    <w:rsid w:val="21C3098C"/>
    <w:rsid w:val="21E96254"/>
    <w:rsid w:val="27F5529B"/>
    <w:rsid w:val="28BB20A9"/>
    <w:rsid w:val="2A0076AF"/>
    <w:rsid w:val="2B6C60F2"/>
    <w:rsid w:val="32E47972"/>
    <w:rsid w:val="35A546F2"/>
    <w:rsid w:val="39441BEF"/>
    <w:rsid w:val="3A317FD8"/>
    <w:rsid w:val="3ACC7F4F"/>
    <w:rsid w:val="3D906D63"/>
    <w:rsid w:val="3FB52E27"/>
    <w:rsid w:val="401D77C1"/>
    <w:rsid w:val="4115613D"/>
    <w:rsid w:val="43D56EF1"/>
    <w:rsid w:val="4D5457E3"/>
    <w:rsid w:val="4F8E005A"/>
    <w:rsid w:val="552B0056"/>
    <w:rsid w:val="5A193D99"/>
    <w:rsid w:val="6252752E"/>
    <w:rsid w:val="64F572A1"/>
    <w:rsid w:val="68B63C9E"/>
    <w:rsid w:val="6A153FE6"/>
    <w:rsid w:val="70750776"/>
    <w:rsid w:val="71CB71CD"/>
    <w:rsid w:val="7BC732EF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F246E666-FCDA-4253-9868-5CC2A9BB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paragraph" w:styleId="a">
    <w:name w:val="Title"/>
    <w:basedOn w:val="a3"/>
    <w:next w:val="a3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9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a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b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c">
    <w:name w:val="强调代码"/>
    <w:basedOn w:val="a9"/>
    <w:qFormat/>
    <w:rPr>
      <w:b/>
    </w:rPr>
  </w:style>
  <w:style w:type="paragraph" w:customStyle="1" w:styleId="ad">
    <w:name w:val="隐藏代码"/>
    <w:basedOn w:val="a9"/>
    <w:qFormat/>
    <w:pPr>
      <w:spacing w:beforeLines="100" w:before="326" w:afterLines="100" w:after="326"/>
    </w:pPr>
    <w:rPr>
      <w:rFonts w:ascii="Courier New" w:eastAsia="Courier New" w:hAnsi="Courier New"/>
    </w:rPr>
  </w:style>
  <w:style w:type="paragraph" w:styleId="ae">
    <w:name w:val="List Paragraph"/>
    <w:basedOn w:val="a3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Administrator</cp:lastModifiedBy>
  <cp:revision>7</cp:revision>
  <dcterms:created xsi:type="dcterms:W3CDTF">2014-10-29T12:08:00Z</dcterms:created>
  <dcterms:modified xsi:type="dcterms:W3CDTF">2021-05-31T07:01:00Z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