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JAVA第三阶段—DAY04-JAVA作业</w:t>
      </w:r>
      <w:bookmarkStart w:id="0" w:name="_GoBack"/>
      <w:bookmarkEnd w:id="0"/>
    </w:p>
    <w:p>
      <w:pPr>
        <w:pStyle w:val="10"/>
        <w:rPr>
          <w:rFonts w:hint="eastAsia"/>
        </w:rPr>
      </w:pPr>
      <w:r>
        <w:rPr>
          <w:rFonts w:hint="eastAsia"/>
        </w:rPr>
        <w:t>编程题：</w:t>
      </w:r>
    </w:p>
    <w:p>
      <w:r>
        <w:t>定义房子类（属性：面积，地址；方法：关门）</w:t>
      </w:r>
    </w:p>
    <w:p>
      <w:r>
        <w:t>定义车子类（属性：品牌，价格；方法：行驶）</w:t>
      </w:r>
    </w:p>
    <w:p>
      <w:r>
        <w:t>定义主人类（属性：姓名、年龄，房子、车子；方法：休息，开车）</w:t>
      </w:r>
    </w:p>
    <w:p>
      <w:r>
        <w:t>使用三种方式实现IOC创建主人对象，并注入房子和车子属性：</w:t>
      </w:r>
    </w:p>
    <w:p>
      <w:r>
        <w:t>1）Spring的XML配置</w:t>
      </w:r>
    </w:p>
    <w:p>
      <w:pPr>
        <w:rPr>
          <w:rFonts w:hint="eastAsia"/>
        </w:rPr>
      </w:pPr>
      <w:r>
        <w:t>2）Spring的注解配置</w:t>
      </w:r>
    </w:p>
    <w:p>
      <w:pPr>
        <w:pStyle w:val="10"/>
      </w:pPr>
      <w:r>
        <w:rPr>
          <w:rFonts w:hint="eastAsia"/>
        </w:rPr>
        <w:t>面试题：</w:t>
      </w:r>
      <w:r>
        <w:t xml:space="preserve"> 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什么</w:t>
      </w:r>
      <w:r>
        <w:t>是IOC，IOC有什么用</w:t>
      </w:r>
    </w:p>
    <w:p>
      <w:pPr>
        <w:pStyle w:val="17"/>
        <w:numPr>
          <w:ilvl w:val="0"/>
          <w:numId w:val="5"/>
        </w:numPr>
        <w:ind w:firstLineChars="0"/>
      </w:pPr>
      <w:r>
        <w:t>SpringIOC容器有哪些，有什么区别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IOC</w:t>
      </w:r>
      <w:r>
        <w:t>的原理是什么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F6357BB"/>
    <w:multiLevelType w:val="multilevel"/>
    <w:tmpl w:val="7F6357BB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EC5A8E"/>
    <w:rsid w:val="00F73B75"/>
    <w:rsid w:val="05470D1C"/>
    <w:rsid w:val="08762FF1"/>
    <w:rsid w:val="103A410A"/>
    <w:rsid w:val="192C5C38"/>
    <w:rsid w:val="213E4D01"/>
    <w:rsid w:val="21E96254"/>
    <w:rsid w:val="3FB5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32</Words>
  <Characters>187</Characters>
  <Lines>1</Lines>
  <Paragraphs>1</Paragraphs>
  <TotalTime>0</TotalTime>
  <ScaleCrop>false</ScaleCrop>
  <LinksUpToDate>false</LinksUpToDate>
  <CharactersWithSpaces>218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2021-05-12T09:09:38Z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B436EE29CADF4930AC3655A541EFBB06</vt:lpwstr>
  </property>
</Properties>
</file>