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</w:rPr>
        <w:t>J</w:t>
      </w:r>
      <w:r>
        <w:rPr>
          <w:rFonts w:hint="eastAsia"/>
          <w:lang w:val="en-US" w:eastAsia="zh-CN"/>
        </w:rPr>
        <w:t>AVA第三阶段—DAY09-JAVA案例</w:t>
      </w:r>
      <w:bookmarkStart w:id="0" w:name="_GoBack"/>
      <w:bookmarkEnd w:id="0"/>
    </w:p>
    <w:p>
      <w:pPr>
        <w:pStyle w:val="11"/>
      </w:pPr>
      <w:r>
        <w:rPr>
          <w:rFonts w:hint="eastAsia"/>
        </w:rPr>
        <w:t>MyBatis基本</w:t>
      </w:r>
      <w:r>
        <w:t>使用</w:t>
      </w:r>
    </w:p>
    <w:p>
      <w:pPr>
        <w:rPr>
          <w:rFonts w:hint="eastAsia"/>
        </w:rPr>
      </w:pPr>
      <w:r>
        <w:rPr>
          <w:rFonts w:hint="eastAsia"/>
        </w:rPr>
        <w:t>通过</w:t>
      </w:r>
      <w:r>
        <w:t>案例了解MyBatis的基本配置和使用方法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1）导入依赖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&lt;dependency&gt;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&lt;groupId&gt;org.mybatis&lt;/groupId&gt;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&lt;artifactId&gt;mybatis&lt;/artifactId&gt;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&lt;version&gt;3.5.5&lt;/version&gt;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&lt;/dependency&gt;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2）添加配置文件mybatis-config.xml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&lt;?xml version="1.0" encoding="UTF-8" ?&gt;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&lt;!DOCTYPE configuration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PUBLIC "-//mybatis.org//DTD Config 3.0//EN"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"http://mybatis.org/dtd/mybatis-3-config.dtd"&gt;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&lt;configuration&gt;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&lt;!--多种环境：开发、测试、生产--&gt;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&lt;environments default="development"&gt;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&lt;environment id="development"&gt;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&lt;!--事务管理--&gt;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&lt;transactionManager type="JDBC"/&gt;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&lt;!--数据源 POOLED代表连接池--&gt;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&lt;dataSource type="POOLED"&gt;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&lt;!--JDBC的配置--&gt;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&lt;property name="driver" value="com.mysql.jdbc.Driver"/&gt;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&lt;property name="url" value="jdbc:mysql://localhost:3306/bookms_db?useUnicode=true&amp;amp;characterEncoding=UTF-8&amp;amp;serverTimezone=UTC&amp;amp;useSSL=false"/&gt;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&lt;property name="username" value="root"/&gt;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&lt;property name="password" value="123456"/&gt;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&lt;/dataSource&gt;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&lt;/environment&gt;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&lt;/environments&gt;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&lt;!--配置映射文件的位置--&gt;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&lt;mappers&gt;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&lt;mapper resource="mappers/*.xml"&gt;&lt;/mapper&gt;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&lt;/mappers&gt;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&lt;/configuration&gt;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3）定义mapper接口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只定义一个insert方法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/**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* 书籍表的映射接口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*/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public interface BookMapper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void insert(Book book);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}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4） 映射文件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在resources的mappers目录下添加映射文件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&lt;?xml version="1.0" encoding="UTF-8" ?&gt;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&lt;!DOCTYPE mapper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PUBLIC "-//mybatis.org//DTD Mapper 3.0//EN"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"http://mybatis.org/dtd/mybatis-3-mapper.dtd"&gt;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&lt;!--命名空间指定接口类型--&gt;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&lt;mapper namespace="com.blb.mybatis_demo.dao.BookMapper"&gt;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&lt;!--insert配置插入操作 id是接口中方法的名称 parameterType是参数类型--&gt;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&lt;insert id="insert" parameterType="com.blb.mybatis_demo.entity.Book"&gt;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insert into tb_book(book_name, price, type_id, author, publish_org, publish_time, state,book_image)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values(#{bookName},#{price},#{typeId},#{author},#{publishOrg},#{publishTime},#{state},#{bookImage});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&lt;/insert&gt;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&lt;/mapper&gt;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5) 单元测试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44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public class TestBookMapper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@Test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public void testInsert(){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//创建SQLSessionFactoryBuilder对象，用于创建SQLSessionFactory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SqlSessionFactoryBuilder builder = new SqlSessionFactoryBuilder();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//创建SqlSessionFactory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try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SqlSessionFactory factory = builder.build(Resources.getResourceAsStream("mybatis-config.xml"));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//SqlSessionFactory用于创建SqlSession会话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try(SqlSession session = factory.openSession()){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//通过session获得Mapper对象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BookMapper mapper = session.getMapper(BookMapper.class);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//执行操作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mapper.insert(new Book(0L,"test-11",88,1,"xx","xx","2011-1-1",0,"xx.jpg"));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//提交修改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session.commit();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}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} catch (IOException e)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e.printStackTrace();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}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}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}</w:t>
      </w:r>
    </w:p>
    <w:p>
      <w:pPr>
        <w:ind w:left="420" w:firstLine="0" w:firstLineChars="0"/>
        <w:rPr>
          <w:rFonts w:hint="eastAsia"/>
        </w:rPr>
      </w:pPr>
    </w:p>
    <w:p>
      <w:pPr>
        <w:pStyle w:val="11"/>
      </w:pPr>
      <w:r>
        <w:rPr>
          <w:rFonts w:hint="eastAsia"/>
        </w:rPr>
        <w:t>查询案例</w:t>
      </w:r>
    </w:p>
    <w:p>
      <w:r>
        <w:rPr>
          <w:rFonts w:hint="eastAsia"/>
        </w:rPr>
        <w:t>通过</w:t>
      </w:r>
      <w:r>
        <w:t>案例了解基本的查询配置</w:t>
      </w:r>
      <w:r>
        <w:rPr>
          <w:rFonts w:hint="eastAsia"/>
        </w:rPr>
        <w:t>，</w:t>
      </w:r>
      <w:r>
        <w:t>了解resultType</w:t>
      </w:r>
      <w:r>
        <w:rPr>
          <w:rFonts w:hint="eastAsia"/>
        </w:rPr>
        <w:t>和</w:t>
      </w:r>
      <w:r>
        <w:t>resultMap的作用</w:t>
      </w:r>
    </w:p>
    <w:p/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1） 给接口加方法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List&lt;Book&gt; findAll();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Book findById(int id);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2） 返回值的配置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需要给select标签配置返回值的类型resultType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&lt;!--select配置查询方法，resultType配置返回类型--&gt;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&lt;select id="findAll" resultType="com.blb.mybatis_demo.entity.Book"&gt;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select * from tb_book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&lt;/select&gt;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&lt;select id="findById" resultType="com.blb.mybatis_demo.entity.Book"&gt;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select * from tb_book where id = #{id}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&lt;/select&gt;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3） 测试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hint="eastAsia"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@Test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public void testSelectAll(){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//创建SQLSessionFactoryBuilder对象，用于创建SQLSessionFactory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SqlSessionFactoryBuilder builder = new SqlSessionFactoryBuilder();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//创建SqlSessionFactory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try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SqlSessionFactory factory = builder.build(Resources.getResourceAsStream("mybatis-config.xml"));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//SqlSessionFactory用于创建SqlSession会话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try(SqlSession session = factory.openSession()){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//通过session获得Mapper对象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BookMapper mapper = session.getMapper(BookMapper.class);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//执行操作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List&lt;Book&gt; books = mapper.findAll();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books.forEach(book -&gt; System.out.println(book));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}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} catch (IOException e)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e.printStackTrace();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}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}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两种解决方法：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1） 添加resultMap，实现数据库字段和属性的映射，把resultType改为resultMap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&lt;!--实现Book到tb_book映射--&gt;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&lt;resultMap id="bookMap" type="com.blb.mybatis_demo.entity.Book"&gt;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&lt;!--配置主键 property是java属性名 column是表字段名--&gt;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&lt;id property="id" column="id"&gt;&lt;/id&gt;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&lt;!--普通字段--&gt;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&lt;result property="bookName" column="book_name"&gt;&lt;/result&gt;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&lt;result property="price" column="price"&gt;&lt;/result&gt;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&lt;result property="typeId" column="type_id"&gt;&lt;/result&gt;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&lt;result property="author" column="author"&gt;&lt;/result&gt;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&lt;result property="publishOrg" column="publish_org"&gt;&lt;/result&gt;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&lt;result property="publishTime" column="publish_time"&gt;&lt;/result&gt;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&lt;result property="state" column="state"&gt;&lt;/result&gt;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&lt;result property="bookImage" column="book_image"&gt;&lt;/result&gt;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&lt;/resultMap&gt;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2） 在mybatis配置文件里，配置下划线转换为驼峰命名风格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44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&lt;settings&gt;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&lt;setting name="mapUnderscoreToCamelCase" value="true"/&gt;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&lt;/settings&gt;</w:t>
      </w:r>
    </w:p>
    <w:p>
      <w:pPr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ar(--monospace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3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2050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08"/>
    <w:rsid w:val="00044745"/>
    <w:rsid w:val="00152DC0"/>
    <w:rsid w:val="002F03E6"/>
    <w:rsid w:val="00375FE9"/>
    <w:rsid w:val="00407AA4"/>
    <w:rsid w:val="00437C21"/>
    <w:rsid w:val="005A5BC2"/>
    <w:rsid w:val="00657A8C"/>
    <w:rsid w:val="009B162E"/>
    <w:rsid w:val="009E596E"/>
    <w:rsid w:val="00AE3D08"/>
    <w:rsid w:val="00C973AA"/>
    <w:rsid w:val="00D15FA6"/>
    <w:rsid w:val="00DD015D"/>
    <w:rsid w:val="00F43CEC"/>
    <w:rsid w:val="107F3ECF"/>
    <w:rsid w:val="3A767FEC"/>
    <w:rsid w:val="4D6F78C6"/>
    <w:rsid w:val="5A6C780D"/>
    <w:rsid w:val="5FF54A7D"/>
    <w:rsid w:val="757F53B7"/>
    <w:rsid w:val="770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link w:val="2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8">
    <w:name w:val="List Paragraph"/>
    <w:basedOn w:val="1"/>
    <w:uiPriority w:val="99"/>
  </w:style>
  <w:style w:type="paragraph" w:customStyle="1" w:styleId="19">
    <w:name w:val="md-end-block"/>
    <w:basedOn w:val="1"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md-plain"/>
    <w:basedOn w:val="9"/>
    <w:uiPriority w:val="0"/>
  </w:style>
  <w:style w:type="character" w:customStyle="1" w:styleId="21">
    <w:name w:val="HTML 预设格式 Char"/>
    <w:basedOn w:val="9"/>
    <w:link w:val="6"/>
    <w:uiPriority w:val="99"/>
    <w:rPr>
      <w:rFonts w:ascii="宋体" w:hAnsi="宋体" w:cs="宋体"/>
      <w:sz w:val="24"/>
      <w:szCs w:val="24"/>
    </w:rPr>
  </w:style>
  <w:style w:type="character" w:customStyle="1" w:styleId="22">
    <w:name w:val="md-tab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5</Pages>
  <Words>718</Words>
  <Characters>4098</Characters>
  <Lines>34</Lines>
  <Paragraphs>9</Paragraphs>
  <TotalTime>40</TotalTime>
  <ScaleCrop>false</ScaleCrop>
  <LinksUpToDate>false</LinksUpToDate>
  <CharactersWithSpaces>4807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2021-05-12T09:28:08Z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1D71D1CE6F9547C6AF00BF299E9C54D9</vt:lpwstr>
  </property>
</Properties>
</file>