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JAVA第三阶段—DAY10-JAVA作业答案</w:t>
      </w:r>
      <w:bookmarkStart w:id="0" w:name="_GoBack"/>
      <w:bookmarkEnd w:id="0"/>
    </w:p>
    <w:p>
      <w:pPr>
        <w:pStyle w:val="10"/>
      </w:pPr>
      <w:r>
        <w:rPr>
          <w:rFonts w:hint="eastAsia"/>
        </w:rPr>
        <w:t>编程题：</w:t>
      </w:r>
      <w:r>
        <w:t xml:space="preserve"> </w:t>
      </w:r>
    </w:p>
    <w:p>
      <w:r>
        <w:t>员工表：id、</w:t>
      </w:r>
      <w:r>
        <w:rPr>
          <w:rFonts w:hint="eastAsia"/>
        </w:rPr>
        <w:t>name、</w:t>
      </w:r>
      <w:r>
        <w:t>age、address、deptId</w:t>
      </w:r>
    </w:p>
    <w:p>
      <w:r>
        <w:t>部门表：deptId,deptName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使用动态</w:t>
      </w:r>
      <w:r>
        <w:t>SQL完成，按姓名、年龄、地址查询员工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实现</w:t>
      </w:r>
      <w:r>
        <w:t>关联查询，查询部门时，能获得所有员工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实现</w:t>
      </w:r>
      <w:r>
        <w:t>关联查询，查询员工是，能获得部门信息</w:t>
      </w:r>
    </w:p>
    <w:p>
      <w:r>
        <w:rPr>
          <w:rFonts w:hint="eastAsia"/>
        </w:rPr>
        <w:t>参考</w:t>
      </w:r>
      <w:r>
        <w:t>课上案例，让学生模仿完成</w:t>
      </w:r>
    </w:p>
    <w:p>
      <w:pPr>
        <w:pStyle w:val="10"/>
      </w:pPr>
      <w:r>
        <w:rPr>
          <w:rFonts w:hint="eastAsia"/>
        </w:rPr>
        <w:t xml:space="preserve">面试题： </w:t>
      </w:r>
    </w:p>
    <w:p>
      <w:r>
        <w:rPr>
          <w:rFonts w:hint="eastAsia"/>
        </w:rPr>
        <w:t>介绍下</w:t>
      </w:r>
      <w:r>
        <w:t>MyBatis</w:t>
      </w:r>
      <w:r>
        <w:rPr>
          <w:rFonts w:hint="eastAsia"/>
        </w:rPr>
        <w:t>的</w:t>
      </w:r>
      <w:r>
        <w:t>动态SQL</w:t>
      </w:r>
    </w:p>
    <w:p/>
    <w:p>
      <w:r>
        <w:t>MyBatis的一个重要特性就是动态SQL，能通过条件动态生成SQL语句</w:t>
      </w:r>
    </w:p>
    <w:p>
      <w:r>
        <w:t>动态SQL通过下面几种标签实现：</w:t>
      </w:r>
    </w:p>
    <w:p>
      <w:r>
        <w:t>if</w:t>
      </w:r>
    </w:p>
    <w:p>
      <w:r>
        <w:t>where</w:t>
      </w:r>
    </w:p>
    <w:p>
      <w:r>
        <w:t>set</w:t>
      </w:r>
    </w:p>
    <w:p>
      <w:r>
        <w:t>trim</w:t>
      </w:r>
    </w:p>
    <w:p>
      <w:r>
        <w:t>foreach</w:t>
      </w:r>
    </w:p>
    <w:p>
      <w:pPr>
        <w:ind w:firstLine="0" w:firstLineChars="0"/>
        <w:rPr>
          <w:rFonts w:hint="eastAsia" w:ascii="宋体" w:hAnsi="宋体" w:cs="宋体"/>
        </w:rPr>
      </w:pPr>
    </w:p>
    <w:p>
      <w:pPr>
        <w:pStyle w:val="17"/>
        <w:numPr>
          <w:ilvl w:val="0"/>
          <w:numId w:val="6"/>
        </w:numPr>
        <w:ind w:firstLineChars="0"/>
      </w:pPr>
      <w:r>
        <w:t>MyBatis</w:t>
      </w:r>
      <w:r>
        <w:rPr>
          <w:rFonts w:hint="eastAsia"/>
        </w:rPr>
        <w:t>的</w:t>
      </w:r>
      <w:r>
        <w:t>关联查询如何实现</w:t>
      </w:r>
    </w:p>
    <w:p>
      <w:pPr>
        <w:ind w:firstLineChars="0"/>
        <w:rPr>
          <w:rFonts w:ascii="宋体" w:hAnsi="宋体" w:cs="宋体"/>
        </w:rPr>
      </w:pPr>
    </w:p>
    <w:p>
      <w:r>
        <w:t>MyBatis映射文件中，在ResultMap里可以配置关联关系</w:t>
      </w:r>
    </w:p>
    <w:p>
      <w:r>
        <w:t>主要有两种标签来映射关联属性：</w:t>
      </w:r>
    </w:p>
    <w:p>
      <w:r>
        <w:t>collection</w:t>
      </w:r>
      <w:r>
        <w:tab/>
      </w:r>
      <w:r>
        <w:tab/>
      </w:r>
      <w:r>
        <w:t>配置集合类型的属性</w:t>
      </w:r>
    </w:p>
    <w:p>
      <w:r>
        <w:t>association 配置单独对象的属性</w:t>
      </w:r>
    </w:p>
    <w:p>
      <w:pPr>
        <w:ind w:firstLine="0" w:firstLineChars="0"/>
        <w:rPr>
          <w:rFonts w:hint="eastAsia" w:ascii="宋体" w:hAnsi="宋体" w:cs="宋体"/>
        </w:rPr>
      </w:pPr>
    </w:p>
    <w:p>
      <w:pPr>
        <w:pStyle w:val="1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什么</w:t>
      </w:r>
      <w:r>
        <w:t>延迟加载</w:t>
      </w:r>
    </w:p>
    <w:p>
      <w:pPr>
        <w:ind w:firstLineChars="0"/>
        <w:rPr>
          <w:rFonts w:ascii="宋体" w:hAnsi="宋体" w:cs="宋体"/>
        </w:rPr>
      </w:pPr>
      <w:r>
        <w:rPr>
          <w:rFonts w:ascii="Helvetica" w:hAnsi="Helvetica" w:cs="Helvetica"/>
          <w:color w:val="333333"/>
          <w:shd w:val="clear" w:color="auto" w:fill="FFFFFF"/>
        </w:rPr>
        <w:t>延迟加载也叫懒加载，需要数据时再启动查询，是MyBatis对数据库的优化机制。</w:t>
      </w:r>
    </w:p>
    <w:p>
      <w:pPr>
        <w:ind w:firstLineChars="0"/>
        <w:rPr>
          <w:rFonts w:hint="eastAsia" w:ascii="宋体" w:hAnsi="宋体" w:cs="宋体"/>
        </w:rPr>
      </w:pPr>
    </w:p>
    <w:p>
      <w:pPr>
        <w:rPr>
          <w:rFonts w:ascii="宋体" w:hAnsi="宋体" w:cs="宋体"/>
        </w:rPr>
      </w:pPr>
      <w:r>
        <w:t>4</w:t>
      </w:r>
      <w:r>
        <w:rPr>
          <w:rFonts w:hint="eastAsia"/>
        </w:rPr>
        <w:t>）</w:t>
      </w:r>
      <w:r>
        <w:t>MyBatis</w:t>
      </w:r>
      <w:r>
        <w:rPr>
          <w:rFonts w:hint="eastAsia"/>
        </w:rPr>
        <w:t>的</w:t>
      </w:r>
      <w:r>
        <w:t>缓存机制是怎样的</w:t>
      </w:r>
    </w:p>
    <w:p>
      <w:r>
        <w:t>将数据库的数据保存到内存或磁盘上，查询数据时直接访问内存或磁盘，减少对数据库的访问。</w:t>
      </w:r>
    </w:p>
    <w:p>
      <w:r>
        <w:t>缓存作用：</w:t>
      </w:r>
    </w:p>
    <w:p>
      <w:r>
        <w:t>1）减少数据库的负担，因为数据库连接数有限，并发量大的情况下，数据库连接耗尽，造成用户长期等待或者数据库宕机。</w:t>
      </w:r>
    </w:p>
    <w:p>
      <w:r>
        <w:t>2）提升性能，对数据库的访问是通过TCP/IP网络进行访问，速度比较慢，通过缓存可以提高访问速度。</w:t>
      </w:r>
    </w:p>
    <w:p>
      <w:pPr>
        <w:rPr>
          <w:rFonts w:hint="eastAsia"/>
        </w:rPr>
      </w:pPr>
      <w:r>
        <w:t>MyBatis有两级缓存，查询数据时</w:t>
      </w:r>
      <w:r>
        <w:rPr>
          <w:rFonts w:hint="eastAsia"/>
        </w:rPr>
        <w:t>先</w:t>
      </w:r>
      <w:r>
        <w:t>访问一级缓存，如果查询到就返回数据，没有再查询二级缓存，如果查询到，保存到一级缓存后返回数据，如果没有就查询数据库，查到就保存到一级和二级缓存中，返回。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1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2049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6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8EC0681"/>
    <w:multiLevelType w:val="multilevel"/>
    <w:tmpl w:val="38EC0681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BED3FF4"/>
    <w:multiLevelType w:val="multilevel"/>
    <w:tmpl w:val="3BED3FF4"/>
    <w:lvl w:ilvl="0" w:tentative="0">
      <w:start w:val="1"/>
      <w:numFmt w:val="bullet"/>
      <w:pStyle w:val="12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F2A718D"/>
    <w:multiLevelType w:val="multilevel"/>
    <w:tmpl w:val="3F2A718D"/>
    <w:lvl w:ilvl="0" w:tentative="0">
      <w:start w:val="1"/>
      <w:numFmt w:val="decimal"/>
      <w:pStyle w:val="10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6B0749"/>
    <w:multiLevelType w:val="multilevel"/>
    <w:tmpl w:val="446B0749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85778E3"/>
    <w:multiLevelType w:val="multilevel"/>
    <w:tmpl w:val="485778E3"/>
    <w:lvl w:ilvl="0" w:tentative="0">
      <w:start w:val="1"/>
      <w:numFmt w:val="decimal"/>
      <w:pStyle w:val="9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0D5D19"/>
    <w:rsid w:val="00261BF9"/>
    <w:rsid w:val="00333B81"/>
    <w:rsid w:val="003518D4"/>
    <w:rsid w:val="00362B2E"/>
    <w:rsid w:val="005A4EA8"/>
    <w:rsid w:val="005D1D43"/>
    <w:rsid w:val="005F6172"/>
    <w:rsid w:val="00673E95"/>
    <w:rsid w:val="006B5474"/>
    <w:rsid w:val="007958C8"/>
    <w:rsid w:val="008B4F8C"/>
    <w:rsid w:val="009B0C7D"/>
    <w:rsid w:val="00A7078F"/>
    <w:rsid w:val="00AF7CCC"/>
    <w:rsid w:val="00B43103"/>
    <w:rsid w:val="00BF5ED4"/>
    <w:rsid w:val="00C72A10"/>
    <w:rsid w:val="00C83CCB"/>
    <w:rsid w:val="00CE086A"/>
    <w:rsid w:val="00DA2BD4"/>
    <w:rsid w:val="00DD35FE"/>
    <w:rsid w:val="05470D1C"/>
    <w:rsid w:val="10147F09"/>
    <w:rsid w:val="103A410A"/>
    <w:rsid w:val="192C5C38"/>
    <w:rsid w:val="213E4D01"/>
    <w:rsid w:val="21E96254"/>
    <w:rsid w:val="3FB5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Title"/>
    <w:basedOn w:val="1"/>
    <w:next w:val="1"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9">
    <w:name w:val="一级标题"/>
    <w:basedOn w:val="6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0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1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2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3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4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5">
    <w:name w:val="强调代码"/>
    <w:basedOn w:val="11"/>
    <w:qFormat/>
    <w:uiPriority w:val="0"/>
    <w:rPr>
      <w:b/>
    </w:rPr>
  </w:style>
  <w:style w:type="paragraph" w:customStyle="1" w:styleId="16">
    <w:name w:val="隐藏代码"/>
    <w:basedOn w:val="11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paragraph" w:styleId="17">
    <w:name w:val="List Paragraph"/>
    <w:basedOn w:val="1"/>
    <w:uiPriority w:val="99"/>
  </w:style>
  <w:style w:type="paragraph" w:customStyle="1" w:styleId="18">
    <w:name w:val="md-end-block"/>
    <w:basedOn w:val="1"/>
    <w:uiPriority w:val="0"/>
    <w:pPr>
      <w:widowControl/>
      <w:snapToGrid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md-plain"/>
    <w:basedOn w:val="8"/>
    <w:uiPriority w:val="0"/>
  </w:style>
  <w:style w:type="character" w:customStyle="1" w:styleId="20">
    <w:name w:val="md-tab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104</Words>
  <Characters>595</Characters>
  <Lines>4</Lines>
  <Paragraphs>1</Paragraphs>
  <TotalTime>0</TotalTime>
  <ScaleCrop>false</ScaleCrop>
  <LinksUpToDate>false</LinksUpToDate>
  <CharactersWithSpaces>698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2021-05-13T00:09:29Z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1532583202C64393982A248796AC3A2E</vt:lpwstr>
  </property>
</Properties>
</file>