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JAVA第三阶段—DAY16-JAVA作业答案</w:t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简述题：</w:t>
      </w:r>
      <w:r>
        <w:t>security是什么</w:t>
      </w:r>
    </w:p>
    <w:p>
      <w:r>
        <w:t>Spring Security是一个能够为基于Spring的企业应用系统提供声明式的安全访问控制解决方案的安全框架。它提供了一组可以在Spring应用上下文中配置的Bean，充分利用了Spring IoC，DI(控制反转Inversion of Control ,DI:Dependency Injection 依赖注入)和AOP(面向切面编程)功能，为应用系统提供声明式的安全访问控制功能，减少了为企业系统安全控制编写大量重复代码的工作。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编程题：使用Spring Boot整合</w:t>
      </w:r>
      <w:r>
        <w:t>Spring Security</w:t>
      </w:r>
    </w:p>
    <w:p>
      <w:r>
        <w:rPr>
          <w:rFonts w:hint="eastAsia"/>
        </w:rPr>
        <w:t xml:space="preserve">参照文档 </w:t>
      </w:r>
      <w:r>
        <w:t>02_Spring Boot笔记_day03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面试题：说说</w:t>
      </w:r>
      <w:r>
        <w:t>Security 流程</w:t>
      </w:r>
    </w:p>
    <w:p>
      <w:pPr>
        <w:rPr>
          <w:rFonts w:hint="eastAsia"/>
        </w:rPr>
      </w:pPr>
      <w:r>
        <w:t>1、 首先， 当用户登录时， 前端会把用户输入的用户名、 密码信息传输到后台， 后台用一个类对象将其封装起来，</w:t>
      </w:r>
      <w:r>
        <w:rPr>
          <w:rFonts w:hint="eastAsia"/>
        </w:rPr>
        <w:t>通常使用的是</w:t>
      </w:r>
      <w:r>
        <w:t>UsernamePasswordAuthenticationToken这个类。</w:t>
      </w:r>
    </w:p>
    <w:p>
      <w:pPr>
        <w:rPr>
          <w:rFonts w:hint="eastAsia"/>
        </w:rPr>
      </w:pPr>
      <w:r>
        <w:t>2、 再来， 到程序负责验证这个类对象。 验证方法是调用Service根据username从数据库中取用户信息到实体类的实例中，</w:t>
      </w:r>
      <w:r>
        <w:rPr>
          <w:rFonts w:hint="eastAsia"/>
        </w:rPr>
        <w:t>比较两者的密码，</w:t>
      </w:r>
      <w:r>
        <w:t xml:space="preserve"> 如果密码正确就成功登陆， 同时把包含着用户的用户名、 密码、 所具有的权限等信息的类对象</w:t>
      </w:r>
      <w:r>
        <w:rPr>
          <w:rFonts w:hint="eastAsia"/>
        </w:rPr>
        <w:t>放到</w:t>
      </w:r>
      <w:r>
        <w:t>SecurityContextHolder(安全上下文容器， 类似Session) 中去。</w:t>
      </w:r>
    </w:p>
    <w:p>
      <w:pPr>
        <w:rPr>
          <w:rFonts w:hint="eastAsia"/>
        </w:rPr>
      </w:pPr>
      <w:r>
        <w:t>3、 其次， 在用户访问一个资源的时候， 需要先判断是否是受限资源。 如果是的话还要判断当前是否未登录，</w:t>
      </w:r>
      <w:r>
        <w:rPr>
          <w:rFonts w:hint="eastAsia"/>
        </w:rPr>
        <w:t>没有的话就跳到登录页面。</w:t>
      </w:r>
    </w:p>
    <w:p>
      <w:r>
        <w:t>4、 最后!如果用户已经登录， 并访问一个受限资源的时候， 程序要根据url去数据库中取出该资源所对应的</w:t>
      </w:r>
      <w:r>
        <w:rPr>
          <w:rFonts w:hint="eastAsia"/>
        </w:rPr>
        <w:t>所有可以访问的角色，</w:t>
      </w:r>
      <w:r>
        <w:t xml:space="preserve"> 然后拿着当前用户的所有角色一一对比， 判断用户是否可以访问。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170DB"/>
    <w:multiLevelType w:val="multilevel"/>
    <w:tmpl w:val="6EE170DB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24536"/>
    <w:rsid w:val="00046E7B"/>
    <w:rsid w:val="000548E3"/>
    <w:rsid w:val="00057A5F"/>
    <w:rsid w:val="00082102"/>
    <w:rsid w:val="0008302D"/>
    <w:rsid w:val="000877AE"/>
    <w:rsid w:val="0009305F"/>
    <w:rsid w:val="00134828"/>
    <w:rsid w:val="002218F7"/>
    <w:rsid w:val="00287D7C"/>
    <w:rsid w:val="002D2078"/>
    <w:rsid w:val="003160E1"/>
    <w:rsid w:val="003321F7"/>
    <w:rsid w:val="00357078"/>
    <w:rsid w:val="00364CF8"/>
    <w:rsid w:val="003B5DC4"/>
    <w:rsid w:val="00404199"/>
    <w:rsid w:val="0043318D"/>
    <w:rsid w:val="004702AF"/>
    <w:rsid w:val="00497A27"/>
    <w:rsid w:val="004E396F"/>
    <w:rsid w:val="00542E7D"/>
    <w:rsid w:val="00597D55"/>
    <w:rsid w:val="005F0354"/>
    <w:rsid w:val="00621E60"/>
    <w:rsid w:val="00675635"/>
    <w:rsid w:val="00734191"/>
    <w:rsid w:val="007B74A0"/>
    <w:rsid w:val="007C213E"/>
    <w:rsid w:val="007D6576"/>
    <w:rsid w:val="00906686"/>
    <w:rsid w:val="00A01329"/>
    <w:rsid w:val="00A46920"/>
    <w:rsid w:val="00AD16BF"/>
    <w:rsid w:val="00CE311B"/>
    <w:rsid w:val="00D92B9B"/>
    <w:rsid w:val="00DD4832"/>
    <w:rsid w:val="00E85F2B"/>
    <w:rsid w:val="04B1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28"/>
      <w:szCs w:val="44"/>
    </w:rPr>
  </w:style>
  <w:style w:type="character" w:customStyle="1" w:styleId="13">
    <w:name w:val="标题 4 字符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md-plain"/>
    <w:basedOn w:val="9"/>
    <w:uiPriority w:val="0"/>
  </w:style>
  <w:style w:type="character" w:customStyle="1" w:styleId="16">
    <w:name w:val="HTML 预设格式 字符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cm-comment"/>
    <w:basedOn w:val="9"/>
    <w:uiPriority w:val="0"/>
  </w:style>
  <w:style w:type="character" w:customStyle="1" w:styleId="18">
    <w:name w:val="cm-tag"/>
    <w:basedOn w:val="9"/>
    <w:uiPriority w:val="0"/>
  </w:style>
  <w:style w:type="character" w:customStyle="1" w:styleId="19">
    <w:name w:val="cm-meta"/>
    <w:basedOn w:val="9"/>
    <w:uiPriority w:val="0"/>
  </w:style>
  <w:style w:type="character" w:customStyle="1" w:styleId="20">
    <w:name w:val="cm-keyword"/>
    <w:basedOn w:val="9"/>
    <w:uiPriority w:val="0"/>
  </w:style>
  <w:style w:type="character" w:customStyle="1" w:styleId="21">
    <w:name w:val="cm-def"/>
    <w:basedOn w:val="9"/>
    <w:uiPriority w:val="0"/>
  </w:style>
  <w:style w:type="character" w:customStyle="1" w:styleId="22">
    <w:name w:val="cm-variable-3"/>
    <w:basedOn w:val="9"/>
    <w:uiPriority w:val="0"/>
  </w:style>
  <w:style w:type="character" w:customStyle="1" w:styleId="23">
    <w:name w:val="cm-variable"/>
    <w:basedOn w:val="9"/>
    <w:uiPriority w:val="0"/>
  </w:style>
  <w:style w:type="character" w:customStyle="1" w:styleId="24">
    <w:name w:val="cm-string"/>
    <w:basedOn w:val="9"/>
    <w:uiPriority w:val="0"/>
  </w:style>
  <w:style w:type="character" w:customStyle="1" w:styleId="25">
    <w:name w:val="cm-operator"/>
    <w:basedOn w:val="9"/>
    <w:uiPriority w:val="0"/>
  </w:style>
  <w:style w:type="character" w:customStyle="1" w:styleId="26">
    <w:name w:val="md-tab"/>
    <w:basedOn w:val="9"/>
    <w:uiPriority w:val="0"/>
  </w:style>
  <w:style w:type="character" w:customStyle="1" w:styleId="27">
    <w:name w:val="cm-quote"/>
    <w:basedOn w:val="9"/>
    <w:uiPriority w:val="0"/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647</Characters>
  <Lines>5</Lines>
  <Paragraphs>1</Paragraphs>
  <TotalTime>0</TotalTime>
  <ScaleCrop>false</ScaleCrop>
  <LinksUpToDate>false</LinksUpToDate>
  <CharactersWithSpaces>759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ASUS</cp:lastModifiedBy>
  <dcterms:modified xsi:type="dcterms:W3CDTF">2021-05-13T00:37:58Z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0F00FC94C78F41A4AAF7E7657228E049</vt:lpwstr>
  </property>
</Properties>
</file>