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F32C" w14:textId="77777777" w:rsidR="00026614" w:rsidRDefault="00026614" w:rsidP="0002661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vue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初始化一个项目</w:t>
      </w:r>
    </w:p>
    <w:p w14:paraId="1AB4ADBD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 vue create </w:t>
      </w:r>
      <w:r>
        <w:rPr>
          <w:rFonts w:ascii="var(--monospace)" w:hAnsi="var(--monospace)"/>
          <w:color w:val="333333"/>
          <w:sz w:val="22"/>
          <w:szCs w:val="22"/>
        </w:rPr>
        <w:t>项目名【</w:t>
      </w:r>
      <w:r>
        <w:rPr>
          <w:rFonts w:ascii="var(--monospace)" w:hAnsi="var(--monospace)"/>
          <w:color w:val="333333"/>
          <w:sz w:val="22"/>
          <w:szCs w:val="22"/>
        </w:rPr>
        <w:t>element-ui-form</w:t>
      </w:r>
      <w:r>
        <w:rPr>
          <w:rFonts w:ascii="var(--monospace)" w:hAnsi="var(--monospace)"/>
          <w:color w:val="333333"/>
          <w:sz w:val="22"/>
          <w:szCs w:val="22"/>
        </w:rPr>
        <w:t>】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cd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项目名【</w:t>
      </w:r>
      <w:r>
        <w:rPr>
          <w:rFonts w:ascii="var(--monospace)" w:hAnsi="var(--monospace)"/>
          <w:color w:val="333333"/>
          <w:sz w:val="22"/>
          <w:szCs w:val="22"/>
        </w:rPr>
        <w:t>element-ui-form</w:t>
      </w:r>
      <w:r>
        <w:rPr>
          <w:rFonts w:ascii="var(--monospace)" w:hAnsi="var(--monospace)"/>
          <w:color w:val="333333"/>
          <w:sz w:val="22"/>
          <w:szCs w:val="22"/>
        </w:rPr>
        <w:t>】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npm</w:t>
      </w:r>
      <w:r>
        <w:rPr>
          <w:rFonts w:ascii="var(--monospace)" w:hAnsi="var(--monospace)"/>
          <w:color w:val="333333"/>
          <w:sz w:val="22"/>
          <w:szCs w:val="22"/>
        </w:rPr>
        <w:t xml:space="preserve"> run serve </w:t>
      </w:r>
      <w:r>
        <w:rPr>
          <w:rFonts w:ascii="var(--monospace)" w:hAnsi="var(--monospace)"/>
          <w:color w:val="333333"/>
          <w:sz w:val="22"/>
          <w:szCs w:val="22"/>
        </w:rPr>
        <w:t>运行</w:t>
      </w:r>
    </w:p>
    <w:p w14:paraId="2079DB77" w14:textId="77777777" w:rsidR="00026614" w:rsidRDefault="00026614" w:rsidP="0002661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安装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element-ui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框架</w:t>
      </w:r>
    </w:p>
    <w:p w14:paraId="7DE539B8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npm install --save element-ui</w:t>
      </w:r>
    </w:p>
    <w:p w14:paraId="5DE451B6" w14:textId="77777777" w:rsidR="00026614" w:rsidRDefault="00026614" w:rsidP="0002661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在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main.js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里面引入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element-ui</w:t>
      </w:r>
      <w:proofErr w:type="gram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和</w:t>
      </w:r>
      <w:proofErr w:type="gramEnd"/>
    </w:p>
    <w:p w14:paraId="1B1F955A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引入两个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element-ui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文件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ElementUI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index.css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ElementUI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'element-ui'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'element-ui/lib/theme-chalk/index.css'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全局使用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ElementUI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proofErr w:type="gram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use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ElementUI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25B15631" w14:textId="77777777" w:rsidR="00026614" w:rsidRDefault="00026614" w:rsidP="0002661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删除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home.vue/about.vue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或者修改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roter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里面的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index.js[about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和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home]</w:t>
      </w:r>
    </w:p>
    <w:p w14:paraId="1F446DFE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删除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文件夹下的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home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.vue</w:t>
      </w:r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about</w:t>
      </w:r>
      <w:r>
        <w:rPr>
          <w:rStyle w:val="cm-qualifier"/>
          <w:rFonts w:ascii="var(--monospace)" w:hAnsi="var(--monospace)"/>
          <w:color w:val="555555"/>
          <w:sz w:val="22"/>
          <w:szCs w:val="22"/>
        </w:rPr>
        <w:t>.vue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</w:p>
    <w:p w14:paraId="1F3C7B19" w14:textId="77777777" w:rsidR="00026614" w:rsidRDefault="00026614" w:rsidP="0002661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在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router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文件夹里添加新的内容【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index.vue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和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new.vue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】商品列表和新增列表</w:t>
      </w:r>
    </w:p>
    <w:p w14:paraId="6E4B2F0B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商品列表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'Products'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()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'../views/form/index.vue'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商品新增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'/new'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'New'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()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'../views/form/new.vue'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商品编辑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'/edit/:id'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'Edit'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 xml:space="preserve">: ()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'../views/form/edit.vue'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5558A557" w14:textId="77777777" w:rsidR="00026614" w:rsidRDefault="00026614" w:rsidP="0002661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商品列表页面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index.vue</w:t>
      </w:r>
    </w:p>
    <w:p w14:paraId="44CBED9F" w14:textId="77777777" w:rsidR="00026614" w:rsidRDefault="00026614" w:rsidP="0002661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element-ui </w:t>
      </w:r>
      <w:r>
        <w:rPr>
          <w:rStyle w:val="md-plain"/>
          <w:rFonts w:ascii="Helvetica" w:hAnsi="Helvetica" w:cs="Helvetica"/>
          <w:color w:val="333333"/>
        </w:rPr>
        <w:t>输入</w:t>
      </w:r>
      <w:r>
        <w:rPr>
          <w:rStyle w:val="md-plain"/>
          <w:rFonts w:ascii="Helvetica" w:hAnsi="Helvetica" w:cs="Helvetica"/>
          <w:color w:val="333333"/>
        </w:rPr>
        <w:t>table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选择自己需要的组件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引入</w:t>
      </w:r>
    </w:p>
    <w:p w14:paraId="5E67BFA2" w14:textId="77777777" w:rsidR="00026614" w:rsidRDefault="00026614" w:rsidP="0002661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html</w:t>
      </w:r>
    </w:p>
    <w:p w14:paraId="4D2F7FA5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"products"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 &lt;h1&gt;&lt;router-link to="/new"&gt;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商品列表首页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&lt;/router-link&gt;&lt;/h1&gt;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&lt;!-- &lt;h1&gt;&lt;router-link to="/edit"&gt;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商品编辑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&lt;/router-link&gt;&lt;/h1&gt; 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商品查询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商品列表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:data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"products"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border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"width: 100%"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设置六个栏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序号、名字（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）、图片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(scope.row.pic)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、价格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(price)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、库存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(amount)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、操作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"index"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序号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"50"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align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"center"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props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传参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绑定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属性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从而获取新增列表页面的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参数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即获得新增列表页面的商品信息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名字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"180"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align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"center"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图片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"200"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align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"center"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插槽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单独修饰图片的大小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slot-scope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"scope"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&lt;img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:src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"scope.row.pic"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"width: 120px; max-height: 200px;"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/&gt;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价格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"price"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align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"center"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库存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"amount"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align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"center"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&lt;el-table-column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"index"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操作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"120"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align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"center"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slot-scope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"scope"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编辑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[editClickj]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和删除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[delClick]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使用插槽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"editClickj(scope.row)"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size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"small"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编辑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"delClick(scope.row)"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size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"small"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删除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&lt;/el-table-column&gt;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&lt;/el-table&gt;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新增按钮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点击事件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"addHandle"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"margin-top:20px"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商品新增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</w:p>
    <w:p w14:paraId="3240B5F5" w14:textId="77777777" w:rsidR="00026614" w:rsidRDefault="00026614" w:rsidP="0002661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js</w:t>
      </w:r>
    </w:p>
    <w:p w14:paraId="779149BF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 export default {</w:t>
      </w:r>
      <w:r>
        <w:rPr>
          <w:rFonts w:ascii="var(--monospace)" w:hAnsi="var(--monospace)"/>
          <w:color w:val="333333"/>
          <w:sz w:val="22"/>
          <w:szCs w:val="22"/>
        </w:rPr>
        <w:br/>
        <w:t>      name: 'Products',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// </w:t>
      </w:r>
      <w:r>
        <w:rPr>
          <w:rFonts w:ascii="var(--monospace)" w:hAnsi="var(--monospace)"/>
          <w:color w:val="333333"/>
          <w:sz w:val="22"/>
          <w:szCs w:val="22"/>
        </w:rPr>
        <w:t>商品数据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data()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return{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products: [], // </w:t>
      </w:r>
      <w:r>
        <w:rPr>
          <w:rFonts w:ascii="var(--monospace)" w:hAnsi="var(--monospace)"/>
          <w:color w:val="333333"/>
          <w:sz w:val="22"/>
          <w:szCs w:val="22"/>
        </w:rPr>
        <w:t>获取新增页面的商品数据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在商品列表页面显示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 query: ''</w:t>
      </w:r>
      <w:r>
        <w:rPr>
          <w:rFonts w:ascii="var(--monospace)" w:hAnsi="var(--monospace)"/>
          <w:color w:val="333333"/>
          <w:sz w:val="22"/>
          <w:szCs w:val="22"/>
        </w:rPr>
        <w:br/>
        <w:t>        };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// </w:t>
      </w:r>
      <w:r>
        <w:rPr>
          <w:rFonts w:ascii="var(--monospace)" w:hAnsi="var(--monospace)"/>
          <w:color w:val="333333"/>
          <w:sz w:val="22"/>
          <w:szCs w:val="22"/>
        </w:rPr>
        <w:t>渲染数据到页面上</w:t>
      </w:r>
      <w:r>
        <w:rPr>
          <w:rFonts w:ascii="var(--monospace)" w:hAnsi="var(--monospace)"/>
          <w:color w:val="333333"/>
          <w:sz w:val="22"/>
          <w:szCs w:val="22"/>
        </w:rPr>
        <w:br/>
        <w:t>      created()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// localStorage </w:t>
      </w:r>
      <w:r>
        <w:rPr>
          <w:rFonts w:ascii="var(--monospace)" w:hAnsi="var(--monospace)"/>
          <w:color w:val="333333"/>
          <w:sz w:val="22"/>
          <w:szCs w:val="22"/>
        </w:rPr>
        <w:t>存储数据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//</w:t>
      </w:r>
      <w:r>
        <w:rPr>
          <w:rFonts w:ascii="var(--monospace)" w:hAnsi="var(--monospace)"/>
          <w:color w:val="333333"/>
          <w:sz w:val="22"/>
          <w:szCs w:val="22"/>
        </w:rPr>
        <w:t>此处再转</w:t>
      </w:r>
      <w:r>
        <w:rPr>
          <w:rFonts w:ascii="var(--monospace)" w:hAnsi="var(--monospace)"/>
          <w:color w:val="333333"/>
          <w:sz w:val="22"/>
          <w:szCs w:val="22"/>
        </w:rPr>
        <w:br/>
        <w:t>        try {//</w:t>
      </w:r>
      <w:r>
        <w:rPr>
          <w:rFonts w:ascii="var(--monospace)" w:hAnsi="var(--monospace)"/>
          <w:color w:val="333333"/>
          <w:sz w:val="22"/>
          <w:szCs w:val="22"/>
        </w:rPr>
        <w:t>获取存入商品到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本地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从商品新增页面</w:t>
      </w:r>
      <w:r>
        <w:rPr>
          <w:rFonts w:ascii="var(--monospace)" w:hAnsi="var(--monospace)"/>
          <w:color w:val="333333"/>
          <w:sz w:val="22"/>
          <w:szCs w:val="22"/>
        </w:rPr>
        <w:t>(new.vue)</w:t>
      </w:r>
      <w:r>
        <w:rPr>
          <w:rFonts w:ascii="var(--monospace)" w:hAnsi="var(--monospace)"/>
          <w:color w:val="333333"/>
          <w:sz w:val="22"/>
          <w:szCs w:val="22"/>
        </w:rPr>
        <w:t>获取</w:t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if (localStorage.getItem('products'))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this.products = JSON.parse(localStorage.getItem('products'));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// </w:t>
      </w:r>
      <w:r>
        <w:rPr>
          <w:rFonts w:ascii="var(--monospace)" w:hAnsi="var(--monospace)"/>
          <w:color w:val="333333"/>
          <w:sz w:val="22"/>
          <w:szCs w:val="22"/>
        </w:rPr>
        <w:t>判断是否存入</w:t>
      </w:r>
      <w:r>
        <w:rPr>
          <w:rFonts w:ascii="var(--monospace)" w:hAnsi="var(--monospace)"/>
          <w:color w:val="333333"/>
          <w:sz w:val="22"/>
          <w:szCs w:val="22"/>
        </w:rPr>
        <w:br/>
        <w:t>        } catch (err){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console.log(err)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methods: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// </w:t>
      </w:r>
      <w:r>
        <w:rPr>
          <w:rFonts w:ascii="var(--monospace)" w:hAnsi="var(--monospace)"/>
          <w:color w:val="333333"/>
          <w:sz w:val="22"/>
          <w:szCs w:val="22"/>
        </w:rPr>
        <w:t>点击新增页面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跳转新增页面</w:t>
      </w:r>
      <w:r>
        <w:rPr>
          <w:rFonts w:ascii="var(--monospace)" w:hAnsi="var(--monospace)"/>
          <w:color w:val="333333"/>
          <w:sz w:val="22"/>
          <w:szCs w:val="22"/>
        </w:rPr>
        <w:t>(new.vue)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</w:t>
      </w:r>
      <w:r>
        <w:rPr>
          <w:rFonts w:ascii="var(--monospace)" w:hAnsi="var(--monospace)"/>
          <w:color w:val="333333"/>
          <w:sz w:val="22"/>
          <w:szCs w:val="22"/>
        </w:rPr>
        <w:t>点击新增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跳转新增页面（</w:t>
      </w:r>
      <w:r>
        <w:rPr>
          <w:rFonts w:ascii="var(--monospace)" w:hAnsi="var(--monospace)"/>
          <w:color w:val="333333"/>
          <w:sz w:val="22"/>
          <w:szCs w:val="22"/>
        </w:rPr>
        <w:t>new.vue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br/>
        <w:t>        addHandle()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this.$router.push({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name: "New"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1BC72B1C" w14:textId="77777777" w:rsidR="00026614" w:rsidRDefault="00026614" w:rsidP="0002661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商品新增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new.vue</w:t>
      </w:r>
    </w:p>
    <w:p w14:paraId="42CD9B6D" w14:textId="77777777" w:rsidR="00026614" w:rsidRDefault="00026614" w:rsidP="0002661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element-ui</w:t>
      </w:r>
      <w:r>
        <w:rPr>
          <w:rStyle w:val="md-plain"/>
          <w:rFonts w:ascii="Helvetica" w:hAnsi="Helvetica" w:cs="Helvetica"/>
          <w:color w:val="333333"/>
        </w:rPr>
        <w:t>里引入</w:t>
      </w:r>
      <w:r>
        <w:rPr>
          <w:rStyle w:val="md-plain"/>
          <w:rFonts w:ascii="Helvetica" w:hAnsi="Helvetica" w:cs="Helvetica"/>
          <w:color w:val="333333"/>
        </w:rPr>
        <w:t>form</w:t>
      </w:r>
      <w:r>
        <w:rPr>
          <w:rStyle w:val="md-plain"/>
          <w:rFonts w:ascii="Helvetica" w:hAnsi="Helvetica" w:cs="Helvetica"/>
          <w:color w:val="333333"/>
        </w:rPr>
        <w:t>组件</w:t>
      </w:r>
    </w:p>
    <w:p w14:paraId="64D07EA9" w14:textId="77777777" w:rsidR="00026614" w:rsidRDefault="00026614" w:rsidP="0002661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html</w:t>
      </w:r>
    </w:p>
    <w:p w14:paraId="2D97FFF9" w14:textId="77777777" w:rsid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&lt;template&gt;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"new"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商品新增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&lt;el-form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:model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"ruleForm"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:rules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"rules"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ref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"ruleForm"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label-width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"100px"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"demo-ruleForm"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五个小表单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名称（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）、图片（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pic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）、价格（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price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）、库存（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amount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）、操作按钮（保存和重置）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&lt;el-form-item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名称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"name"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&lt;el-input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v-model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"ruleForm.name"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&gt;&lt;/el-input&gt;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&lt;/el-form-item&gt;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&lt;el-form-item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图片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"pic"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&lt;el-input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v-model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"ruleForm.pic"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&gt;&lt;/el-input&gt;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&lt;/el-form-item&gt;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&lt;el-form-item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价格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"price"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&lt;el-input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v-model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"ruleForm.price"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&gt;&lt;/el-input&gt;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&lt;/el-form-item&gt;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&lt;el-form-item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label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库存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prop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"amount"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&lt;el-input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v-model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"ruleForm.amount"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&gt;&lt;/el-input&gt;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&lt;/el-form-item&gt;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&lt;el-form-item&gt;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保存和重置按钮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"primary"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"submitForm('ruleForm')"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保存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"resetForm('ruleForm')"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重置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&lt;/el-button&gt;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&lt;/el-form-item&gt;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&lt;/el-form&gt;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&lt;/template&gt;</w:t>
      </w:r>
    </w:p>
    <w:p w14:paraId="3B43C07C" w14:textId="77777777" w:rsidR="00026614" w:rsidRDefault="00026614" w:rsidP="0002661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js</w:t>
      </w:r>
    </w:p>
    <w:p w14:paraId="302F0615" w14:textId="7DCCA934" w:rsidR="00404199" w:rsidRPr="00026614" w:rsidRDefault="00026614" w:rsidP="0002661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script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export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default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'New'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将表单里的数据反映出来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: [],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ruleForm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pic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price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amount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rules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required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请输入活动名称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max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长度在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3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5 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个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字符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],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pic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required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请输图片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地址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长度不低于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20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个字符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],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price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required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请输入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max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长度在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0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10 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个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字符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],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amount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required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请输入活动名称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min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max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10000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长度在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0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10000 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个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字符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trigger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'blur'</w:t>
      </w:r>
      <w:r>
        <w:rPr>
          <w:rFonts w:ascii="var(--monospace)" w:hAnsi="var(--monospace)"/>
          <w:color w:val="333333"/>
          <w:sz w:val="22"/>
          <w:szCs w:val="22"/>
        </w:rPr>
        <w:t xml:space="preserve">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};</w:t>
      </w:r>
      <w:r>
        <w:rPr>
          <w:rFonts w:ascii="var(--monospace)" w:hAnsi="var(--monospace)"/>
          <w:color w:val="333333"/>
          <w:sz w:val="22"/>
          <w:szCs w:val="22"/>
        </w:rPr>
        <w:br/>
        <w:t>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created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初始化数据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[];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localStorage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getItem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'products'</w:t>
      </w:r>
      <w:r>
        <w:rPr>
          <w:rFonts w:ascii="var(--monospace)" w:hAnsi="var(--monospace)"/>
          <w:color w:val="333333"/>
          <w:sz w:val="22"/>
          <w:szCs w:val="22"/>
        </w:rPr>
        <w:t>)){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parse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localStorage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getItem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'products'</w:t>
      </w:r>
      <w:r>
        <w:rPr>
          <w:rFonts w:ascii="var(--monospace)" w:hAnsi="var(--monospace)"/>
          <w:color w:val="333333"/>
          <w:sz w:val="22"/>
          <w:szCs w:val="22"/>
        </w:rPr>
        <w:t>))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}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catch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err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err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保存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submitForm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formName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$refs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formName</w:t>
      </w:r>
      <w:r>
        <w:rPr>
          <w:rFonts w:ascii="var(--monospace)" w:hAnsi="var(--monospace)"/>
          <w:color w:val="333333"/>
          <w:sz w:val="22"/>
          <w:szCs w:val="22"/>
        </w:rPr>
        <w:t>].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validate</w:t>
      </w:r>
      <w:r>
        <w:rPr>
          <w:rFonts w:ascii="var(--monospace)" w:hAnsi="var(--monospace)"/>
          <w:color w:val="333333"/>
          <w:sz w:val="22"/>
          <w:szCs w:val="22"/>
        </w:rPr>
        <w:t>((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valid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valid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 alert('submit!');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原有数据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this.list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push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解析一下所有的数据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...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ruleForm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传入当前商品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now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id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将数据存入本地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通过列表页面获取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localStorage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setItem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"products"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stringify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));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$router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push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将数据传给列表页面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'Products'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});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}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'error submit!!'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重置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resetForm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formName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$refs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formName</w:t>
      </w:r>
      <w:r>
        <w:rPr>
          <w:rFonts w:ascii="var(--monospace)" w:hAnsi="var(--monospace)"/>
          <w:color w:val="333333"/>
          <w:sz w:val="22"/>
          <w:szCs w:val="22"/>
        </w:rPr>
        <w:t>].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resetFields</w:t>
      </w:r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</w:p>
    <w:sectPr w:rsidR="00404199" w:rsidRPr="00026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477B3" w14:textId="77777777" w:rsidR="0023413B" w:rsidRDefault="0023413B" w:rsidP="007B74A0">
      <w:r>
        <w:separator/>
      </w:r>
    </w:p>
  </w:endnote>
  <w:endnote w:type="continuationSeparator" w:id="0">
    <w:p w14:paraId="281A8609" w14:textId="77777777" w:rsidR="0023413B" w:rsidRDefault="0023413B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969CC" w14:textId="77777777" w:rsidR="0023413B" w:rsidRDefault="0023413B" w:rsidP="007B74A0">
      <w:r>
        <w:separator/>
      </w:r>
    </w:p>
  </w:footnote>
  <w:footnote w:type="continuationSeparator" w:id="0">
    <w:p w14:paraId="0722C0C6" w14:textId="77777777" w:rsidR="0023413B" w:rsidRDefault="0023413B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63C83"/>
    <w:multiLevelType w:val="multilevel"/>
    <w:tmpl w:val="783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3159"/>
    <w:multiLevelType w:val="multilevel"/>
    <w:tmpl w:val="9ECE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A62AB"/>
    <w:multiLevelType w:val="multilevel"/>
    <w:tmpl w:val="0C6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ADB"/>
    <w:multiLevelType w:val="multilevel"/>
    <w:tmpl w:val="E13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440257"/>
    <w:multiLevelType w:val="multilevel"/>
    <w:tmpl w:val="079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78181D"/>
    <w:multiLevelType w:val="multilevel"/>
    <w:tmpl w:val="AD3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26614"/>
    <w:rsid w:val="0008302D"/>
    <w:rsid w:val="0009305F"/>
    <w:rsid w:val="00134828"/>
    <w:rsid w:val="001522CA"/>
    <w:rsid w:val="00161700"/>
    <w:rsid w:val="002218F7"/>
    <w:rsid w:val="0023413B"/>
    <w:rsid w:val="003160E1"/>
    <w:rsid w:val="00367153"/>
    <w:rsid w:val="003B5DC4"/>
    <w:rsid w:val="00404199"/>
    <w:rsid w:val="0043318D"/>
    <w:rsid w:val="00497A27"/>
    <w:rsid w:val="004E03B8"/>
    <w:rsid w:val="00560768"/>
    <w:rsid w:val="00597D55"/>
    <w:rsid w:val="005C6D33"/>
    <w:rsid w:val="006059AF"/>
    <w:rsid w:val="00621E60"/>
    <w:rsid w:val="006E366A"/>
    <w:rsid w:val="00734191"/>
    <w:rsid w:val="007B74A0"/>
    <w:rsid w:val="007C213E"/>
    <w:rsid w:val="00906686"/>
    <w:rsid w:val="00A01329"/>
    <w:rsid w:val="00A7441A"/>
    <w:rsid w:val="00D92B9B"/>
    <w:rsid w:val="00DD4832"/>
    <w:rsid w:val="00E413F4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60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60768"/>
    <w:rPr>
      <w:b/>
      <w:bCs/>
      <w:sz w:val="32"/>
      <w:szCs w:val="32"/>
    </w:rPr>
  </w:style>
  <w:style w:type="paragraph" w:customStyle="1" w:styleId="msonormal0">
    <w:name w:val="msonormal"/>
    <w:basedOn w:val="a"/>
    <w:rsid w:val="00560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560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property">
    <w:name w:val="cm-property"/>
    <w:basedOn w:val="a0"/>
    <w:rsid w:val="00560768"/>
  </w:style>
  <w:style w:type="character" w:customStyle="1" w:styleId="cm-atom">
    <w:name w:val="cm-atom"/>
    <w:basedOn w:val="a0"/>
    <w:rsid w:val="00560768"/>
  </w:style>
  <w:style w:type="character" w:customStyle="1" w:styleId="cm-tab-wrap-hack">
    <w:name w:val="cm-tab-wrap-hack"/>
    <w:basedOn w:val="a0"/>
    <w:rsid w:val="00560768"/>
  </w:style>
  <w:style w:type="character" w:customStyle="1" w:styleId="cm-tab">
    <w:name w:val="cm-tab"/>
    <w:basedOn w:val="a0"/>
    <w:rsid w:val="00560768"/>
  </w:style>
  <w:style w:type="character" w:customStyle="1" w:styleId="cm-error">
    <w:name w:val="cm-error"/>
    <w:basedOn w:val="a0"/>
    <w:rsid w:val="00560768"/>
  </w:style>
  <w:style w:type="character" w:customStyle="1" w:styleId="cm-variable-2">
    <w:name w:val="cm-variable-2"/>
    <w:basedOn w:val="a0"/>
    <w:rsid w:val="00560768"/>
  </w:style>
  <w:style w:type="character" w:customStyle="1" w:styleId="cm-string-2">
    <w:name w:val="cm-string-2"/>
    <w:basedOn w:val="a0"/>
    <w:rsid w:val="00560768"/>
  </w:style>
  <w:style w:type="character" w:styleId="HTML1">
    <w:name w:val="HTML Code"/>
    <w:basedOn w:val="a0"/>
    <w:uiPriority w:val="99"/>
    <w:semiHidden/>
    <w:unhideWhenUsed/>
    <w:rsid w:val="0002661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26614"/>
  </w:style>
  <w:style w:type="paragraph" w:styleId="a8">
    <w:name w:val="Normal (Web)"/>
    <w:basedOn w:val="a"/>
    <w:uiPriority w:val="99"/>
    <w:semiHidden/>
    <w:unhideWhenUsed/>
    <w:rsid w:val="00026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26614"/>
    <w:rPr>
      <w:b/>
      <w:bCs/>
    </w:rPr>
  </w:style>
  <w:style w:type="character" w:customStyle="1" w:styleId="1loh5">
    <w:name w:val="_1loh_5"/>
    <w:basedOn w:val="a0"/>
    <w:rsid w:val="00026614"/>
  </w:style>
  <w:style w:type="character" w:styleId="aa">
    <w:name w:val="Hyperlink"/>
    <w:basedOn w:val="a0"/>
    <w:uiPriority w:val="99"/>
    <w:semiHidden/>
    <w:unhideWhenUsed/>
    <w:rsid w:val="00026614"/>
    <w:rPr>
      <w:color w:val="0000FF"/>
      <w:u w:val="single"/>
    </w:rPr>
  </w:style>
  <w:style w:type="character" w:customStyle="1" w:styleId="cm-builtin">
    <w:name w:val="cm-builtin"/>
    <w:basedOn w:val="a0"/>
    <w:rsid w:val="00026614"/>
  </w:style>
  <w:style w:type="character" w:customStyle="1" w:styleId="cm-qualifier">
    <w:name w:val="cm-qualifier"/>
    <w:basedOn w:val="a0"/>
    <w:rsid w:val="00026614"/>
  </w:style>
  <w:style w:type="character" w:customStyle="1" w:styleId="md-softbreak">
    <w:name w:val="md-softbreak"/>
    <w:basedOn w:val="a0"/>
    <w:rsid w:val="00026614"/>
  </w:style>
  <w:style w:type="character" w:customStyle="1" w:styleId="md-pair-s">
    <w:name w:val="md-pair-s"/>
    <w:basedOn w:val="a0"/>
    <w:rsid w:val="00026614"/>
  </w:style>
  <w:style w:type="character" w:customStyle="1" w:styleId="cm-attribute">
    <w:name w:val="cm-attribute"/>
    <w:basedOn w:val="a0"/>
    <w:rsid w:val="00026614"/>
  </w:style>
  <w:style w:type="character" w:customStyle="1" w:styleId="cm-number">
    <w:name w:val="cm-number"/>
    <w:basedOn w:val="a0"/>
    <w:rsid w:val="0002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7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22</cp:revision>
  <dcterms:created xsi:type="dcterms:W3CDTF">2020-12-11T09:53:00Z</dcterms:created>
  <dcterms:modified xsi:type="dcterms:W3CDTF">2021-03-18T03:16:00Z</dcterms:modified>
</cp:coreProperties>
</file>