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JAVA第二阶段—DAY04-JAVA作业</w:t>
      </w:r>
      <w:bookmarkStart w:id="0" w:name="_GoBack"/>
      <w:bookmarkEnd w:id="0"/>
    </w:p>
    <w:p>
      <w:pPr>
        <w:bidi w:val="0"/>
        <w:ind w:left="0" w:leftChars="0" w:firstLine="0" w:firstLineChars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简述</w:t>
      </w:r>
      <w:r>
        <w:rPr>
          <w:rFonts w:hint="eastAsia"/>
          <w:sz w:val="24"/>
          <w:szCs w:val="24"/>
          <w:lang w:val="en-US" w:eastAsia="zh-CN"/>
        </w:rPr>
        <w:t>什么是JDBC以及JDBC的作用</w:t>
      </w:r>
      <w:r>
        <w:rPr>
          <w:rFonts w:hint="default"/>
          <w:sz w:val="24"/>
          <w:szCs w:val="24"/>
          <w:lang w:val="en-US" w:eastAsia="zh-CN"/>
        </w:rPr>
        <w:t>  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说明一下JDBC操作的4个基本对象分别是什么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3、说明一下jdbc普通语句对象与预处理语句对象的区别</w:t>
      </w:r>
      <w:r>
        <w:rPr>
          <w:rFonts w:hint="default"/>
          <w:sz w:val="24"/>
          <w:szCs w:val="24"/>
          <w:lang w:val="en-US" w:eastAsia="zh-CN"/>
        </w:rPr>
        <w:t>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jc w:val="left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pStyle w:val="13"/>
        <w:numPr>
          <w:ilvl w:val="0"/>
          <w:numId w:val="0"/>
        </w:numPr>
        <w:spacing w:before="0" w:beforeLines="0" w:after="0" w:afterLines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4、编程题 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在数据库中建2张表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员工表和打卡信息表</w:t>
      </w:r>
    </w:p>
    <w:p>
      <w:pPr>
        <w:pStyle w:val="15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 员工表</w:t>
      </w:r>
    </w:p>
    <w:p>
      <w:pPr>
        <w:pStyle w:val="15"/>
        <w:bidi w:val="0"/>
      </w:pPr>
      <w:r>
        <w:t>create table emp(</w:t>
      </w:r>
    </w:p>
    <w:p>
      <w:pPr>
        <w:pStyle w:val="15"/>
        <w:bidi w:val="0"/>
      </w:pPr>
      <w:r>
        <w:t>empno int auto_increment, -- 工号</w:t>
      </w:r>
    </w:p>
    <w:p>
      <w:pPr>
        <w:pStyle w:val="15"/>
        <w:bidi w:val="0"/>
      </w:pPr>
      <w:r>
        <w:t>ename varchar(200) default '' not null, -- 姓名</w:t>
      </w:r>
    </w:p>
    <w:p>
      <w:pPr>
        <w:pStyle w:val="15"/>
        <w:bidi w:val="0"/>
      </w:pPr>
      <w:r>
        <w:t xml:space="preserve">PRIMARY key(empno)  </w:t>
      </w:r>
    </w:p>
    <w:p>
      <w:pPr>
        <w:pStyle w:val="15"/>
        <w:bidi w:val="0"/>
      </w:pPr>
      <w:r>
        <w:t>) auto_increment = 1000</w:t>
      </w:r>
    </w:p>
    <w:p>
      <w:pPr>
        <w:pStyle w:val="15"/>
        <w:bidi w:val="0"/>
      </w:pPr>
    </w:p>
    <w:p>
      <w:pPr>
        <w:pStyle w:val="15"/>
        <w:bidi w:val="0"/>
      </w:pPr>
      <w:r>
        <w:t>-- 打卡信息表</w:t>
      </w:r>
    </w:p>
    <w:p>
      <w:pPr>
        <w:pStyle w:val="15"/>
        <w:bidi w:val="0"/>
      </w:pPr>
      <w:r>
        <w:t>create table signinfo(</w:t>
      </w:r>
    </w:p>
    <w:p>
      <w:pPr>
        <w:pStyle w:val="15"/>
        <w:bidi w:val="0"/>
      </w:pPr>
      <w:r>
        <w:t>id int auto_increment, -- 主键</w:t>
      </w:r>
    </w:p>
    <w:p>
      <w:pPr>
        <w:pStyle w:val="15"/>
        <w:bidi w:val="0"/>
      </w:pPr>
      <w:r>
        <w:t>empno int default 0 not null, -- 工号</w:t>
      </w:r>
    </w:p>
    <w:p>
      <w:pPr>
        <w:pStyle w:val="15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signdate date,  -- 打卡日期</w:t>
      </w:r>
    </w:p>
    <w:p>
      <w:pPr>
        <w:pStyle w:val="15"/>
        <w:bidi w:val="0"/>
      </w:pPr>
      <w:r>
        <w:t>signin datetime,-- 签到时间</w:t>
      </w:r>
    </w:p>
    <w:p>
      <w:pPr>
        <w:pStyle w:val="15"/>
        <w:bidi w:val="0"/>
      </w:pPr>
      <w:r>
        <w:t>signout datetime, -- 签退时间</w:t>
      </w:r>
    </w:p>
    <w:p>
      <w:pPr>
        <w:pStyle w:val="15"/>
        <w:bidi w:val="0"/>
      </w:pPr>
      <w:r>
        <w:t>PRIMARY key(id)</w:t>
      </w:r>
    </w:p>
    <w:p>
      <w:pPr>
        <w:pStyle w:val="15"/>
        <w:bidi w:val="0"/>
      </w:pPr>
      <w: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编写完整的JDBC操作工具类。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进入程序显示功能菜单，分别为录入员工信息、删除员工信息、修改员工信息，员工打卡，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查看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全部员工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打卡信息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查看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指定员工全部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打卡信息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查看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指定员工指定日期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打卡信息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退出</w:t>
      </w: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完成员工录入、修改、删除功能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完成员工打卡功能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  <w:t>完成员工信息查询功能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E5E92"/>
    <w:multiLevelType w:val="singleLevel"/>
    <w:tmpl w:val="D46E5E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9F3D91"/>
    <w:multiLevelType w:val="singleLevel"/>
    <w:tmpl w:val="369F3D9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0A800DB"/>
    <w:rsid w:val="01A82E67"/>
    <w:rsid w:val="02374F7D"/>
    <w:rsid w:val="02511E29"/>
    <w:rsid w:val="02566044"/>
    <w:rsid w:val="03315978"/>
    <w:rsid w:val="037E37BF"/>
    <w:rsid w:val="04072934"/>
    <w:rsid w:val="043908F2"/>
    <w:rsid w:val="051A1740"/>
    <w:rsid w:val="05470D1C"/>
    <w:rsid w:val="06105A29"/>
    <w:rsid w:val="06C24865"/>
    <w:rsid w:val="071509DC"/>
    <w:rsid w:val="085F4A71"/>
    <w:rsid w:val="08713D11"/>
    <w:rsid w:val="09053A10"/>
    <w:rsid w:val="09B34725"/>
    <w:rsid w:val="0A3D5328"/>
    <w:rsid w:val="0B3E4AFA"/>
    <w:rsid w:val="0BBB32B6"/>
    <w:rsid w:val="0CA83A8A"/>
    <w:rsid w:val="0D466463"/>
    <w:rsid w:val="0F3B5547"/>
    <w:rsid w:val="0F4458AE"/>
    <w:rsid w:val="0F782B71"/>
    <w:rsid w:val="10357855"/>
    <w:rsid w:val="103A410A"/>
    <w:rsid w:val="104C65E8"/>
    <w:rsid w:val="1162470D"/>
    <w:rsid w:val="121716CB"/>
    <w:rsid w:val="12A42836"/>
    <w:rsid w:val="136B1BAD"/>
    <w:rsid w:val="14186059"/>
    <w:rsid w:val="147A4F7F"/>
    <w:rsid w:val="155A6B15"/>
    <w:rsid w:val="16234444"/>
    <w:rsid w:val="16E45AE0"/>
    <w:rsid w:val="17BD3538"/>
    <w:rsid w:val="192C5C38"/>
    <w:rsid w:val="1B1525CB"/>
    <w:rsid w:val="1BF324A1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103670"/>
    <w:rsid w:val="2C313BAF"/>
    <w:rsid w:val="2C4354EF"/>
    <w:rsid w:val="2D4300F2"/>
    <w:rsid w:val="2F0F0340"/>
    <w:rsid w:val="31614C9D"/>
    <w:rsid w:val="325248EE"/>
    <w:rsid w:val="32EB7FB2"/>
    <w:rsid w:val="336F6C36"/>
    <w:rsid w:val="33C20A94"/>
    <w:rsid w:val="35182557"/>
    <w:rsid w:val="35B0588A"/>
    <w:rsid w:val="35D37060"/>
    <w:rsid w:val="365741BA"/>
    <w:rsid w:val="37041C05"/>
    <w:rsid w:val="374412CE"/>
    <w:rsid w:val="3896058C"/>
    <w:rsid w:val="39C45955"/>
    <w:rsid w:val="3A36669D"/>
    <w:rsid w:val="3B9806C7"/>
    <w:rsid w:val="3D636D4B"/>
    <w:rsid w:val="3DC16EDD"/>
    <w:rsid w:val="3E4B6F6D"/>
    <w:rsid w:val="3E7C5C3C"/>
    <w:rsid w:val="3EB33F62"/>
    <w:rsid w:val="3F1746EC"/>
    <w:rsid w:val="3FB52E27"/>
    <w:rsid w:val="3FDF2619"/>
    <w:rsid w:val="40251BAC"/>
    <w:rsid w:val="40371134"/>
    <w:rsid w:val="40FD3380"/>
    <w:rsid w:val="416C0AC5"/>
    <w:rsid w:val="41C0230A"/>
    <w:rsid w:val="42F377B8"/>
    <w:rsid w:val="432C4D86"/>
    <w:rsid w:val="436952D1"/>
    <w:rsid w:val="445B690F"/>
    <w:rsid w:val="45EC7662"/>
    <w:rsid w:val="467D0F97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E050C0F"/>
    <w:rsid w:val="4E6E41E7"/>
    <w:rsid w:val="4E774CD6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268243D"/>
    <w:rsid w:val="547C1353"/>
    <w:rsid w:val="55011302"/>
    <w:rsid w:val="555B3953"/>
    <w:rsid w:val="57A535CB"/>
    <w:rsid w:val="5823635B"/>
    <w:rsid w:val="58434AA2"/>
    <w:rsid w:val="58B27532"/>
    <w:rsid w:val="59C33189"/>
    <w:rsid w:val="59DB3394"/>
    <w:rsid w:val="5ADC6912"/>
    <w:rsid w:val="5C236247"/>
    <w:rsid w:val="5C240EF8"/>
    <w:rsid w:val="5C3F000C"/>
    <w:rsid w:val="5CA226C7"/>
    <w:rsid w:val="5E394E6B"/>
    <w:rsid w:val="5FD04059"/>
    <w:rsid w:val="61043EBD"/>
    <w:rsid w:val="63235C34"/>
    <w:rsid w:val="63555F72"/>
    <w:rsid w:val="63B23014"/>
    <w:rsid w:val="63F46D69"/>
    <w:rsid w:val="642469E9"/>
    <w:rsid w:val="644B638F"/>
    <w:rsid w:val="64734D0A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E544B23"/>
    <w:rsid w:val="6F2C6CF9"/>
    <w:rsid w:val="6F4046A1"/>
    <w:rsid w:val="6F661ED7"/>
    <w:rsid w:val="70500832"/>
    <w:rsid w:val="707253E5"/>
    <w:rsid w:val="72AA0117"/>
    <w:rsid w:val="74641BFC"/>
    <w:rsid w:val="748F2B7E"/>
    <w:rsid w:val="74D46001"/>
    <w:rsid w:val="753D72F0"/>
    <w:rsid w:val="76D31381"/>
    <w:rsid w:val="77121B33"/>
    <w:rsid w:val="7872121E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111B926C418F4510B4B0057CF7536018</vt:lpwstr>
  </property>
</Properties>
</file>