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JAVA第二阶段—DAY05-JAVA测试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1、下面有关JDBC事务的描述正确的是哪一个？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 JDBC事务默认为自动提交，每执行一条SQL语句就会开启一个事务，执行完毕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之后自动提交事务，如果出现异常自动回滚事务。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 JDBC的事务不同于数据库的事务，JDBC的事物依赖于JDBC驱动文件，拥有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独立于数据库的日志文件，因此JDBC的事务可以替代数据库事务。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如果需要开启手动提交事务需要调用Connection对象的start()方法。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如果事务没有提交就关闭了Connection连接，那么JDBC会自动提交事务。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以下</w:t>
      </w:r>
      <w:r>
        <w:rPr>
          <w:rFonts w:hint="eastAsia"/>
          <w:lang w:val="en-US" w:eastAsia="zh-CN"/>
        </w:rPr>
        <w:t>哪种事务隔离级别</w:t>
      </w:r>
      <w:r>
        <w:rPr>
          <w:rFonts w:hint="default"/>
          <w:lang w:val="en-US" w:eastAsia="zh-CN"/>
        </w:rPr>
        <w:t>允许JDBC连接中的不可重复读取？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(A) TRANSACTION_READ_COMMITTED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(B) TRANSACTION_READ_UNCOMMITTED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(C) TRANSACTION_REPEATABLE_READ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(D) TRANSACTION_SERIALIZABLE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答案：CD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典型的JDBC程序按（）顺序编写？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释放资源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获得与数据库的物理连接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执行SQL命令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注册JDBC Driver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创建不同类型的Statement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</w:t>
      </w:r>
      <w:r>
        <w:rPr>
          <w:rFonts w:hint="default"/>
          <w:lang w:val="en-US" w:eastAsia="zh-CN"/>
        </w:rPr>
        <w:t>如果有结果集, 处理结果集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425613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425361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432561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 436521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在接口Connection中定义了方法setTransactionIsolation, 它使用一些常量作为参数指定控制数据库并发操作的隔离级别，设置隔离层次（），只解决了dirty reads; 设置隔离层次 （），只可以做到repeatable reads; 设置隔离层次 （）， 可以解决phantom reads.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 TRANSACTION_NONE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 TRANSACTION_READ_UNCOMMITED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 TRANSACTION_SERIALIZABLE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 TRANSACTION_REPEATABLE_READ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 TRANSACTION_READ_COMMITED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答案：E、D、C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 有关预编译SQL的有点说法错误的是哪一个？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 预编译SQL可以被PreparedStatement反复执行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 预编译SQL语句在PreparedStatement对象创建之后就被传递给数据库解析，之后PreparedStatement执行预编译的时候，其实传递给数据库的只有占位符的参数。如果需要批量插入1000条记录的时候，预编译SQL只被数据库解析一次，其余都是数据库接受参数数据然后执行，这样的速度大为提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 预编译SQL的安全性好，可以抵御数据库脚本注入攻击，而这却是Statement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所不具备的。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 预编译SQL的占位符既可以替代数据表，也可以替代表达式的数据，甚至是子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查询语句。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以下哪一项不是市面上常用的数据库连接池工具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Durid连接池中获取连接做完操作后，运行连接对象.close()方法，会发生什么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连接被返回连接池中，并被关闭，等待下一个请求获取后重新连接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连接被返回连接池中，不会关闭，等待下一个请求直接可以使用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连接被关闭并废弃掉，下一个请求可以申请一个新连接来使用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连接不会关闭，直接废弃掉，下一个请求可以申请一个新连接来使用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以下哪一项不是Druid连接池的配置项功能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连接池最大连接数量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连接池最小空闲数量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发生异常时是否强制提交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是否允许自动提交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F2849"/>
    <w:multiLevelType w:val="singleLevel"/>
    <w:tmpl w:val="824F284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9189A0CA"/>
    <w:multiLevelType w:val="singleLevel"/>
    <w:tmpl w:val="9189A0CA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D01C24ED"/>
    <w:multiLevelType w:val="singleLevel"/>
    <w:tmpl w:val="D01C24ED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98A4D0E"/>
    <w:multiLevelType w:val="singleLevel"/>
    <w:tmpl w:val="F98A4D0E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19D77125"/>
    <w:multiLevelType w:val="multilevel"/>
    <w:tmpl w:val="19D77125"/>
    <w:lvl w:ilvl="0" w:tentative="0">
      <w:start w:val="1"/>
      <w:numFmt w:val="decimal"/>
      <w:pStyle w:val="4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9A4139E"/>
    <w:multiLevelType w:val="singleLevel"/>
    <w:tmpl w:val="39A4139E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485778E3"/>
    <w:multiLevelType w:val="multilevel"/>
    <w:tmpl w:val="485778E3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55759E8"/>
    <w:rsid w:val="065B0650"/>
    <w:rsid w:val="07E0129D"/>
    <w:rsid w:val="094B5356"/>
    <w:rsid w:val="0CFA7E74"/>
    <w:rsid w:val="0DFD2CB6"/>
    <w:rsid w:val="10C56B14"/>
    <w:rsid w:val="16BA5D43"/>
    <w:rsid w:val="18A15AF4"/>
    <w:rsid w:val="193D3A4E"/>
    <w:rsid w:val="1A030804"/>
    <w:rsid w:val="1B0F58BD"/>
    <w:rsid w:val="207B4551"/>
    <w:rsid w:val="236E596A"/>
    <w:rsid w:val="25DB418E"/>
    <w:rsid w:val="25FE04C6"/>
    <w:rsid w:val="26016421"/>
    <w:rsid w:val="267A01EF"/>
    <w:rsid w:val="2ABA7D94"/>
    <w:rsid w:val="2CB50313"/>
    <w:rsid w:val="2FC20BF7"/>
    <w:rsid w:val="311A4EA9"/>
    <w:rsid w:val="31D46157"/>
    <w:rsid w:val="32133D13"/>
    <w:rsid w:val="33A80C63"/>
    <w:rsid w:val="33CD5378"/>
    <w:rsid w:val="34687AC5"/>
    <w:rsid w:val="36316346"/>
    <w:rsid w:val="3812383C"/>
    <w:rsid w:val="3908792F"/>
    <w:rsid w:val="3AA17290"/>
    <w:rsid w:val="3F1624A4"/>
    <w:rsid w:val="3F7A079F"/>
    <w:rsid w:val="3F996D62"/>
    <w:rsid w:val="404B338B"/>
    <w:rsid w:val="40673148"/>
    <w:rsid w:val="42557D96"/>
    <w:rsid w:val="4AF7404A"/>
    <w:rsid w:val="4BF564F3"/>
    <w:rsid w:val="4C0929CD"/>
    <w:rsid w:val="4D2816E2"/>
    <w:rsid w:val="4FF20A70"/>
    <w:rsid w:val="51A74A98"/>
    <w:rsid w:val="53655DB7"/>
    <w:rsid w:val="53B952C3"/>
    <w:rsid w:val="5A700CD1"/>
    <w:rsid w:val="5AE90930"/>
    <w:rsid w:val="5B003F44"/>
    <w:rsid w:val="5C4E470F"/>
    <w:rsid w:val="5EE704B2"/>
    <w:rsid w:val="62E33C78"/>
    <w:rsid w:val="66872787"/>
    <w:rsid w:val="66A900BF"/>
    <w:rsid w:val="68297353"/>
    <w:rsid w:val="6C50778F"/>
    <w:rsid w:val="6E090A8E"/>
    <w:rsid w:val="6EA96281"/>
    <w:rsid w:val="6EBE3B31"/>
    <w:rsid w:val="705A79BE"/>
    <w:rsid w:val="70FA0F89"/>
    <w:rsid w:val="716A5253"/>
    <w:rsid w:val="720B57C7"/>
    <w:rsid w:val="728305F9"/>
    <w:rsid w:val="750E23DD"/>
    <w:rsid w:val="7660521B"/>
    <w:rsid w:val="7736143A"/>
    <w:rsid w:val="7B006C32"/>
    <w:rsid w:val="7C4D3F2B"/>
    <w:rsid w:val="7E3674A1"/>
    <w:rsid w:val="7F45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7">
    <w:name w:val="一级标题"/>
    <w:basedOn w:val="4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24A5928DCBD44E458E7745BF2373491B</vt:lpwstr>
  </property>
</Properties>
</file>