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0"/>
        </w:numPr>
        <w:spacing w:before="652" w:after="652"/>
        <w:ind w:left="425"/>
        <w:jc w:val="center"/>
      </w:pPr>
      <w:r>
        <w:rPr>
          <w:rFonts w:hint="eastAsia"/>
        </w:rPr>
        <w:t>Java第二阶段_day1</w:t>
      </w: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</w:rPr>
        <w:t>_Jquery基础每日一测</w:t>
      </w:r>
    </w:p>
    <w:p>
      <w:pPr>
        <w:numPr>
          <w:ilvl w:val="0"/>
          <w:numId w:val="5"/>
        </w:numPr>
        <w:snapToGrid/>
        <w:ind w:firstLine="56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选择题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>1. 在jquery中想要找到所有元素的同辈元素，下面哪一个是可以实现的？(C)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 xml:space="preserve">  A、eq(index)       B、find(expr)     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 xml:space="preserve"> C、siblings([expr])        D、next() 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ascii="Consolas" w:hAnsi="Consolas"/>
          <w:b w:val="0"/>
          <w:bCs w:val="0"/>
          <w:sz w:val="28"/>
          <w:szCs w:val="28"/>
        </w:rPr>
      </w:pPr>
      <w:r>
        <w:rPr>
          <w:rFonts w:ascii="Consolas" w:hAnsi="Consolas"/>
          <w:b w:val="0"/>
          <w:bCs w:val="0"/>
          <w:sz w:val="28"/>
          <w:szCs w:val="28"/>
        </w:rPr>
        <w:t xml:space="preserve">   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>2. 如果想要找到一个表格的指定行数的元素，用下面哪个方法可以快速找到指定jquery对象? (C)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 xml:space="preserve">A、text()             B、get()                   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 xml:space="preserve">  C、eq()                      D、contents( )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ascii="Consolas" w:hAnsi="Consolas"/>
          <w:b w:val="0"/>
          <w:bCs w:val="0"/>
          <w:sz w:val="28"/>
          <w:szCs w:val="28"/>
        </w:rPr>
      </w:pP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 xml:space="preserve">3. 在jquery中指定一个类，如果存在就执行删除功能，如果不存在就执行添加功能，下面哪一个是可以直接完成该功能的？（C） 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 xml:space="preserve">A、removeClass()     B、deleteClass()       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>C、toggleClass(class)    D.addClass()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>4. 下列方法，可以获取 input 中value属性的方法是:(C)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>A.html()  B.text()</w:t>
      </w:r>
      <w:r>
        <w:rPr>
          <w:rFonts w:hint="eastAsia" w:ascii="Consolas" w:hAnsi="Consolas"/>
          <w:b w:val="0"/>
          <w:bCs w:val="0"/>
          <w:sz w:val="28"/>
          <w:szCs w:val="28"/>
        </w:rPr>
        <w:tab/>
      </w:r>
      <w:r>
        <w:rPr>
          <w:rFonts w:hint="eastAsia" w:ascii="Consolas" w:hAnsi="Consolas"/>
          <w:b w:val="0"/>
          <w:bCs w:val="0"/>
          <w:sz w:val="28"/>
          <w:szCs w:val="28"/>
        </w:rPr>
        <w:t>C.val()</w:t>
      </w:r>
      <w:r>
        <w:rPr>
          <w:rFonts w:hint="eastAsia" w:ascii="Consolas" w:hAnsi="Consolas"/>
          <w:b w:val="0"/>
          <w:bCs w:val="0"/>
          <w:sz w:val="28"/>
          <w:szCs w:val="28"/>
        </w:rPr>
        <w:tab/>
      </w:r>
      <w:r>
        <w:rPr>
          <w:rFonts w:hint="eastAsia" w:ascii="Consolas" w:hAnsi="Consolas"/>
          <w:b w:val="0"/>
          <w:bCs w:val="0"/>
          <w:sz w:val="28"/>
          <w:szCs w:val="28"/>
        </w:rPr>
        <w:t>D.三个方法都不可以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>5.  以下关于jQuery和JavaScript的说法错误的是?（D）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>A、jQuery是JavaScript的程序库之一，他对JavaScript的封装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>B、相对于JavaScript，jQuery语法更为简单，能大幅提高开发效率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>C、相对JavaScript，jQuery解决了大部分的浏览器兼容性问题，减少了错误的概率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>D、jQuery功能强大，能完全取代JavaScript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 xml:space="preserve">6. 下面哪一个不是jquery对象访问的方法? (D ) 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>A、each()          B、size()           C、.length                    D、onclick()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ascii="Consolas" w:hAnsi="Consolas"/>
          <w:b w:val="0"/>
          <w:bCs w:val="0"/>
          <w:sz w:val="28"/>
          <w:szCs w:val="28"/>
        </w:rPr>
      </w:pP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 xml:space="preserve">7.  在jquery中，如果想要从DOM中删除所有匹配的元素，下面哪一个是正确的?(C) 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 xml:space="preserve">A、delete()         B、empty()               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 xml:space="preserve"> C 、remove()            D、removeAll()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 xml:space="preserve">8.以下关于jQuery错误的描述是？(D ) 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>A、jQuery是JavaScript的函数库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>B、jQuery极大的简化了JavaScript编程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>C、jQuery的宗旨是”write less, do more”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 xml:space="preserve">D、jQuery的核心功能不是根据选择器查找并操作HTML元素    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>9.  下列 jQuery 的元素操作，说法正确的是:(A)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>A，each() 可以遍历jQuery对象中的每一个元素，但是回调函数中的对象为DOM对象。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>B，jQuery 创建元素只有 $('标签') 这一种方法。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>C，append() 和 prepend() 功能完全相同，可以交换使用。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>D，remove() 和 html() 都可以删除元素。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 xml:space="preserve">10. 如果向被选元素之后插入 HTML 标记或已有的元素，下面哪个是实现该功能的?  (D) 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 xml:space="preserve">A、append(content)                           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 xml:space="preserve"> B、 appendTo(content)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 xml:space="preserve">C、insertAfter(content)                       </w:t>
      </w:r>
    </w:p>
    <w:p>
      <w:pPr>
        <w:pStyle w:val="9"/>
        <w:numPr>
          <w:ilvl w:val="0"/>
          <w:numId w:val="0"/>
        </w:numPr>
        <w:spacing w:before="652" w:after="652"/>
        <w:ind w:left="425"/>
        <w:rPr>
          <w:rFonts w:hint="eastAsia" w:ascii="Consolas" w:hAnsi="Consolas"/>
          <w:b w:val="0"/>
          <w:bCs w:val="0"/>
          <w:sz w:val="28"/>
          <w:szCs w:val="28"/>
        </w:rPr>
      </w:pPr>
      <w:r>
        <w:rPr>
          <w:rFonts w:hint="eastAsia" w:ascii="Consolas" w:hAnsi="Consolas"/>
          <w:b w:val="0"/>
          <w:bCs w:val="0"/>
          <w:sz w:val="28"/>
          <w:szCs w:val="28"/>
        </w:rPr>
        <w:t xml:space="preserve"> D、after(content)</w:t>
      </w:r>
    </w:p>
    <w:p>
      <w:pPr>
        <w:pStyle w:val="9"/>
        <w:numPr>
          <w:ilvl w:val="0"/>
          <w:numId w:val="0"/>
        </w:numPr>
        <w:spacing w:before="652" w:after="652"/>
        <w:ind w:left="425"/>
        <w:jc w:val="center"/>
      </w:pPr>
    </w:p>
    <w:p>
      <w:pPr>
        <w:pStyle w:val="10"/>
      </w:pPr>
      <w:r>
        <w:rPr>
          <w:rFonts w:hint="eastAsia"/>
        </w:rPr>
        <w:t>1. 表格边框厚度设为（  ），在浏览器中显示时就没有边框了。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A、0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B、1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C、2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D、null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正确答案：A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2. 对于下拉列表选项，下列说法错误的是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A、可以设置成单选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B、可以设置成多选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C、下拉框中size的值默认为0时，则说明一次只能看见一个选项值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D、在&lt;select  multiple="multiple"  id="aa"&gt;&lt;/select&gt;中，multiple表明这个下拉列表为多选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正确答案：C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3. 表格最基本的单元是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A、行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B、列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C、单元格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D、行和列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正确答案：C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4. &lt;form&gt;标签中用来指定表单需要提交的地址，需要设置属性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A、name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B、method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C、action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D、onsubmit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正确答案：C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5. 并单元格3列为1列，下面设置正确的是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A、&lt;td colspan=3&gt;&lt;/td&gt;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B、&lt;td rowspan=3&gt;&lt;/td&gt;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C、&lt;td cols=3&gt;&lt;/td&gt;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D、&lt;td rows=3&gt;&lt;/td&gt;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正确答案：A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6.  能够提交表单的按钮，type属性的值应该为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A、button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B、reset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C、submit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D、hidden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正确答案：C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7. 若干个单选按钮radio一次只能选择一个，则需要设置成相同值的属性是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A、type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B、name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C、value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D、checked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正确答案：B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8.  下列关于各表单域的描述不正确的一项是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A、单选按钮一般以两个或者两个以上的形式出现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B、复选框在表单中一般都不是单独出现的，都是多个复选框同时使用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C、图片域可以用来代替提交按钮的作用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D、我们不可以在表单域中插入图片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正确答案：D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 xml:space="preserve">9. 增加表单的密码域的HTML代码是（ ） </w:t>
      </w:r>
    </w:p>
    <w:p>
      <w:pPr>
        <w:pStyle w:val="10"/>
        <w:numPr>
          <w:ilvl w:val="0"/>
          <w:numId w:val="0"/>
        </w:numPr>
        <w:ind w:left="420"/>
      </w:pPr>
      <w:r>
        <w:t xml:space="preserve">A. &lt;input href="submit"&gt; </w:t>
      </w:r>
    </w:p>
    <w:p>
      <w:pPr>
        <w:pStyle w:val="10"/>
        <w:numPr>
          <w:ilvl w:val="0"/>
          <w:numId w:val="0"/>
        </w:numPr>
        <w:ind w:left="420"/>
      </w:pPr>
      <w:r>
        <w:t xml:space="preserve">B. &lt;input name="password"&gt; </w:t>
      </w:r>
    </w:p>
    <w:p>
      <w:pPr>
        <w:pStyle w:val="10"/>
        <w:numPr>
          <w:ilvl w:val="0"/>
          <w:numId w:val="0"/>
        </w:numPr>
        <w:ind w:left="420"/>
      </w:pPr>
      <w:r>
        <w:t xml:space="preserve">C. &lt;input link="radio"&gt; </w:t>
      </w:r>
    </w:p>
    <w:p>
      <w:pPr>
        <w:pStyle w:val="10"/>
        <w:numPr>
          <w:ilvl w:val="0"/>
          <w:numId w:val="0"/>
        </w:numPr>
        <w:ind w:left="420"/>
      </w:pPr>
      <w:r>
        <w:t>D. &lt;input type="password"&gt;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正确答案：D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10. 在下列的 HTML 中，哪个可以产生下拉列表？（ ）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A、&lt;option&gt;&lt;/option&gt;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B、&lt;input type="list"&gt;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C、&lt;input type="dropdown"&gt;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D、&lt;select&gt;&lt;/select&gt;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正确答案：D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pict>
        <v:shape id="PowerPlusWaterMarkObject21513" o:spid="_x0000_s3073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415" w:hanging="420"/>
      </w:pPr>
    </w:lvl>
    <w:lvl w:ilvl="2" w:tentative="0">
      <w:start w:val="1"/>
      <w:numFmt w:val="lowerRoman"/>
      <w:lvlText w:val="%3."/>
      <w:lvlJc w:val="right"/>
      <w:pPr>
        <w:ind w:left="835" w:hanging="420"/>
      </w:pPr>
    </w:lvl>
    <w:lvl w:ilvl="3" w:tentative="0">
      <w:start w:val="1"/>
      <w:numFmt w:val="decimal"/>
      <w:lvlText w:val="%4."/>
      <w:lvlJc w:val="left"/>
      <w:pPr>
        <w:ind w:left="1255" w:hanging="420"/>
      </w:pPr>
    </w:lvl>
    <w:lvl w:ilvl="4" w:tentative="0">
      <w:start w:val="1"/>
      <w:numFmt w:val="lowerLetter"/>
      <w:lvlText w:val="%5)"/>
      <w:lvlJc w:val="left"/>
      <w:pPr>
        <w:ind w:left="1675" w:hanging="420"/>
      </w:pPr>
    </w:lvl>
    <w:lvl w:ilvl="5" w:tentative="0">
      <w:start w:val="1"/>
      <w:numFmt w:val="lowerRoman"/>
      <w:lvlText w:val="%6."/>
      <w:lvlJc w:val="right"/>
      <w:pPr>
        <w:ind w:left="2095" w:hanging="420"/>
      </w:pPr>
    </w:lvl>
    <w:lvl w:ilvl="6" w:tentative="0">
      <w:start w:val="1"/>
      <w:numFmt w:val="decimal"/>
      <w:lvlText w:val="%7."/>
      <w:lvlJc w:val="left"/>
      <w:pPr>
        <w:ind w:left="2515" w:hanging="420"/>
      </w:pPr>
    </w:lvl>
    <w:lvl w:ilvl="7" w:tentative="0">
      <w:start w:val="1"/>
      <w:numFmt w:val="lowerLetter"/>
      <w:lvlText w:val="%8)"/>
      <w:lvlJc w:val="left"/>
      <w:pPr>
        <w:ind w:left="2935" w:hanging="420"/>
      </w:pPr>
    </w:lvl>
    <w:lvl w:ilvl="8" w:tentative="0">
      <w:start w:val="1"/>
      <w:numFmt w:val="lowerRoman"/>
      <w:lvlText w:val="%9."/>
      <w:lvlJc w:val="right"/>
      <w:pPr>
        <w:ind w:left="3355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E6BC141"/>
    <w:multiLevelType w:val="singleLevel"/>
    <w:tmpl w:val="5E6BC14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11E58"/>
    <w:rsid w:val="00234953"/>
    <w:rsid w:val="002374C8"/>
    <w:rsid w:val="002E246C"/>
    <w:rsid w:val="00333B81"/>
    <w:rsid w:val="00397592"/>
    <w:rsid w:val="003E0ACD"/>
    <w:rsid w:val="004311A9"/>
    <w:rsid w:val="00447CF9"/>
    <w:rsid w:val="00456058"/>
    <w:rsid w:val="00493D69"/>
    <w:rsid w:val="004A6C26"/>
    <w:rsid w:val="004B3669"/>
    <w:rsid w:val="004C02C1"/>
    <w:rsid w:val="004C17DA"/>
    <w:rsid w:val="004E5F7D"/>
    <w:rsid w:val="00535364"/>
    <w:rsid w:val="005A3C2D"/>
    <w:rsid w:val="005C3F5C"/>
    <w:rsid w:val="006B5474"/>
    <w:rsid w:val="006D527E"/>
    <w:rsid w:val="007D2BAF"/>
    <w:rsid w:val="00801FA0"/>
    <w:rsid w:val="00823652"/>
    <w:rsid w:val="00894931"/>
    <w:rsid w:val="008A2B93"/>
    <w:rsid w:val="008C6988"/>
    <w:rsid w:val="008F7907"/>
    <w:rsid w:val="009B0C7D"/>
    <w:rsid w:val="009D4F43"/>
    <w:rsid w:val="00A86080"/>
    <w:rsid w:val="00B06BE9"/>
    <w:rsid w:val="00B34B49"/>
    <w:rsid w:val="00B37C47"/>
    <w:rsid w:val="00B64EB6"/>
    <w:rsid w:val="00B86C07"/>
    <w:rsid w:val="00B966E3"/>
    <w:rsid w:val="00BE0B33"/>
    <w:rsid w:val="00BE2A19"/>
    <w:rsid w:val="00C474C8"/>
    <w:rsid w:val="00C532F8"/>
    <w:rsid w:val="00C74F0F"/>
    <w:rsid w:val="00CB4FA9"/>
    <w:rsid w:val="00CD23B6"/>
    <w:rsid w:val="00D065D0"/>
    <w:rsid w:val="00D7337B"/>
    <w:rsid w:val="00D90A79"/>
    <w:rsid w:val="00D95EDC"/>
    <w:rsid w:val="00DA73D0"/>
    <w:rsid w:val="00DC5F78"/>
    <w:rsid w:val="00DE3CB8"/>
    <w:rsid w:val="00E36736"/>
    <w:rsid w:val="00E45882"/>
    <w:rsid w:val="00EB03C6"/>
    <w:rsid w:val="00EC5813"/>
    <w:rsid w:val="00F43830"/>
    <w:rsid w:val="03FE3C7C"/>
    <w:rsid w:val="04112E61"/>
    <w:rsid w:val="05470D1C"/>
    <w:rsid w:val="08B750BD"/>
    <w:rsid w:val="0BCF5363"/>
    <w:rsid w:val="0D98120C"/>
    <w:rsid w:val="0F90575F"/>
    <w:rsid w:val="103A410A"/>
    <w:rsid w:val="140F267B"/>
    <w:rsid w:val="192C5C38"/>
    <w:rsid w:val="19D545C2"/>
    <w:rsid w:val="1A0467E6"/>
    <w:rsid w:val="1A543659"/>
    <w:rsid w:val="1BED5AA7"/>
    <w:rsid w:val="1D9A4154"/>
    <w:rsid w:val="213E4D01"/>
    <w:rsid w:val="21C3098C"/>
    <w:rsid w:val="21E96254"/>
    <w:rsid w:val="27F5529B"/>
    <w:rsid w:val="28BB20A9"/>
    <w:rsid w:val="2A0076AF"/>
    <w:rsid w:val="2B6C60F2"/>
    <w:rsid w:val="32E47972"/>
    <w:rsid w:val="35A546F2"/>
    <w:rsid w:val="39441BEF"/>
    <w:rsid w:val="3A317FD8"/>
    <w:rsid w:val="3ACC7F4F"/>
    <w:rsid w:val="3D906D63"/>
    <w:rsid w:val="3FB52E27"/>
    <w:rsid w:val="401D77C1"/>
    <w:rsid w:val="4115613D"/>
    <w:rsid w:val="43D56EF1"/>
    <w:rsid w:val="485C15CC"/>
    <w:rsid w:val="4D5457E3"/>
    <w:rsid w:val="4F8E005A"/>
    <w:rsid w:val="552B0056"/>
    <w:rsid w:val="5A193D99"/>
    <w:rsid w:val="6252752E"/>
    <w:rsid w:val="64F572A1"/>
    <w:rsid w:val="68B63C9E"/>
    <w:rsid w:val="6A153FE6"/>
    <w:rsid w:val="70750776"/>
    <w:rsid w:val="71CB71CD"/>
    <w:rsid w:val="7BC732EF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/>
      <w:kern w:val="0"/>
      <w:sz w:val="24"/>
      <w:szCs w:val="24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9</Pages>
  <Words>363</Words>
  <Characters>2071</Characters>
  <Lines>17</Lines>
  <Paragraphs>4</Paragraphs>
  <TotalTime>114</TotalTime>
  <ScaleCrop>false</ScaleCrop>
  <LinksUpToDate>false</LinksUpToDate>
  <CharactersWithSpaces>2430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Administrator</cp:lastModifiedBy>
  <dcterms:modified xsi:type="dcterms:W3CDTF">2021-07-01T02:30:34Z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9AD65FB374274188A949743880F58F40</vt:lpwstr>
  </property>
</Properties>
</file>