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 w:val="0"/>
          <w:bCs w:val="0"/>
          <w:sz w:val="20"/>
          <w:szCs w:val="20"/>
        </w:rPr>
      </w:pP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b w:val="0"/>
          <w:bCs w:val="0"/>
          <w:sz w:val="20"/>
          <w:szCs w:val="20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</w:rPr>
        <w:t>以下常用响应状态码说法错误的是。(选择一项)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</w:rPr>
        <w:t>A、500：服务器内部错误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0"/>
          <w:szCs w:val="20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</w:rPr>
        <w:t>B、404 Not Found 请求失败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0"/>
          <w:szCs w:val="20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</w:rPr>
        <w:t>C、405 Method Not Allowed 请求行中指定的请求方法不能被用于请求相应的资源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0"/>
          <w:szCs w:val="20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</w:rPr>
        <w:t>D、304 Move temporarily发送附带条件的请求时，条件不满足时返回，与重定向有关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0"/>
          <w:szCs w:val="20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</w:rPr>
        <w:t>以下关于请求转发和重定向的区别说法错误的是。(选择一项)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0"/>
          <w:szCs w:val="20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</w:rPr>
        <w:t>A、转发在一次请求中完成，重定向是两次请求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0"/>
          <w:szCs w:val="20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</w:rPr>
        <w:t>B、重定向操作发生在服务器内部，转发是浏览器执行操作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0"/>
          <w:szCs w:val="20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</w:rPr>
        <w:t>C、转发地址栏不变（只有一次请求，一个地址），重定向，地址栏变化（两次请求，两个地址）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0"/>
          <w:szCs w:val="20"/>
        </w:rPr>
      </w:pP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</w:rPr>
        <w:t>转发可以在一次请求中共享数据，重定向不行（重定向两次请求）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</w:rPr>
        <w:t>web应用时有多种资源文件构成，这些文件在web应用目录的存放都是有一定的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0"/>
          <w:szCs w:val="20"/>
        </w:rPr>
        <w:t>限制和规定的，则以下关于web应用目录说法错误的是(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</w:rPr>
        <w:tab/>
      </w:r>
      <w:r>
        <w:rPr>
          <w:rFonts w:hint="eastAsia" w:ascii="宋体" w:hAnsi="宋体" w:eastAsia="宋体" w:cs="宋体"/>
          <w:b w:val="0"/>
          <w:bCs w:val="0"/>
          <w:sz w:val="20"/>
          <w:szCs w:val="20"/>
        </w:rPr>
        <w:t>)。(选择一项)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</w:rPr>
        <w:t>A.</w:t>
      </w: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</w:rPr>
        <w:t>一个web应用存放一个核心文件，就是web.xml，此文件必须在WEB-INF目录下，它控制着整个应用的方式和方法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</w:rPr>
        <w:t>B.</w:t>
      </w:r>
      <w:r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</w:rPr>
        <w:tab/>
      </w:r>
      <w:r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</w:rPr>
        <w:t>WEB-INF中存放web应用使用的各种资源，该目录及其子目录对客户端都是可以访问的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</w:rPr>
        <w:t>C.</w:t>
      </w: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</w:rPr>
        <w:t>/WEB-INF/class目录存放web应用的所有class文件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</w:rPr>
        <w:t>D.</w:t>
      </w: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</w:rPr>
        <w:t>/WEB-INF/lib目录存放web应用使用JAR文件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</w:rPr>
        <w:t>HttpServletRequest对象的（  ）方法能够获取一个表单参数的值：(选择一项)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  <w:t>A</w:t>
      </w: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</w:rPr>
        <w:t xml:space="preserve">  getQu</w:t>
      </w: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  <w:t>e</w:t>
      </w: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</w:rPr>
        <w:t>ryString()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  <w:t>B</w:t>
      </w: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</w:rPr>
        <w:t xml:space="preserve">  getPathInfo()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  <w:lang w:val="en-US" w:eastAsia="zh-CN"/>
        </w:rPr>
        <w:t xml:space="preserve">C </w:t>
      </w:r>
      <w:r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</w:rPr>
        <w:t xml:space="preserve"> getParameter()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  <w:t xml:space="preserve">D </w:t>
      </w: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</w:rPr>
        <w:t xml:space="preserve"> getAttribute(</w:t>
      </w: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servlet的生命周期不包括（   ）方法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</w:rPr>
        <w:t>：(选择一项)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  <w:t>A  init()方法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  <w:lang w:val="en-US" w:eastAsia="zh-CN"/>
        </w:rPr>
        <w:t>B  invalidate()方法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  <w:t>C  service()方法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  <w:t>D  destroy()方法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下面对servlet中重定向说法描述错误的是（  ）：(选择一项)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  <w:t>A 使用的是HttpServletResponse接口的sendRedirect()方法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  <w:t>B 源组件的响应结果不会发送给客户端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  <w:t>C  sendRedirect()方法后的代码仍会执行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  <w:lang w:val="en-US" w:eastAsia="zh-CN"/>
        </w:rPr>
        <w:t>D 源组件和目标组件共享ServletRequest对象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 xml:space="preserve"> 可以执行请求转发的操作是（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）：(选择一项)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  <w:t>A  jsp中response内置对象的sendRedirect()方法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  <w:t>B   标记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  <w:t>C   RequestDispatcher对象的include()方法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  <w:t xml:space="preserve">D  </w:t>
      </w:r>
      <w:r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  <w:lang w:val="en-US" w:eastAsia="zh-CN"/>
        </w:rPr>
        <w:t xml:space="preserve"> RequestDispatcher对象的forward()方法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9F88C6"/>
    <w:multiLevelType w:val="singleLevel"/>
    <w:tmpl w:val="BF9F88C6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35613691"/>
    <w:multiLevelType w:val="singleLevel"/>
    <w:tmpl w:val="35613691"/>
    <w:lvl w:ilvl="0" w:tentative="0">
      <w:start w:val="4"/>
      <w:numFmt w:val="upperLetter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B2A1F"/>
    <w:rsid w:val="055005A0"/>
    <w:rsid w:val="081770B0"/>
    <w:rsid w:val="0E4178D9"/>
    <w:rsid w:val="26943741"/>
    <w:rsid w:val="28BD405A"/>
    <w:rsid w:val="2B7557FC"/>
    <w:rsid w:val="2DF35082"/>
    <w:rsid w:val="2F2B65F1"/>
    <w:rsid w:val="2F563B55"/>
    <w:rsid w:val="30B40B06"/>
    <w:rsid w:val="341312CE"/>
    <w:rsid w:val="37265103"/>
    <w:rsid w:val="3E04377D"/>
    <w:rsid w:val="3F657985"/>
    <w:rsid w:val="465410DE"/>
    <w:rsid w:val="4DB16606"/>
    <w:rsid w:val="4EF71CCB"/>
    <w:rsid w:val="515A60D9"/>
    <w:rsid w:val="5E6D0FF6"/>
    <w:rsid w:val="61365BE1"/>
    <w:rsid w:val="6B756611"/>
    <w:rsid w:val="6DCE5643"/>
    <w:rsid w:val="6E2517FB"/>
    <w:rsid w:val="71C54D15"/>
    <w:rsid w:val="72947738"/>
    <w:rsid w:val="75D9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</dc:creator>
  <cp:lastModifiedBy>my</cp:lastModifiedBy>
  <dcterms:modified xsi:type="dcterms:W3CDTF">2021-05-19T13:22:24Z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3BC5F16BA4AD41A18D8F23C107499C58</vt:lpwstr>
  </property>
</Properties>
</file>