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JAVA第二阶段—DAY17-JAVA案例</w:t>
      </w:r>
      <w:bookmarkStart w:id="0" w:name="_GoBack"/>
      <w:bookmarkEnd w:id="0"/>
    </w:p>
    <w:p>
      <w:pPr>
        <w:pStyle w:val="12"/>
      </w:pPr>
      <w:r>
        <w:rPr>
          <w:rFonts w:hint="eastAsia"/>
        </w:rPr>
        <w:t>演示JSP三种脚本的使用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r>
        <w:rPr>
          <w:rFonts w:hint="eastAsia"/>
        </w:rPr>
        <w:t>实现此案例需要按照如下步骤进行。</w:t>
      </w:r>
    </w:p>
    <w:p>
      <w:pPr>
        <w:pStyle w:val="16"/>
        <w:spacing w:before="65" w:after="65"/>
        <w:ind w:left="420" w:leftChars="0"/>
        <w:rPr>
          <w:rFonts w:hint="eastAsia"/>
        </w:rPr>
      </w:pPr>
      <w:r>
        <w:rPr>
          <w:rFonts w:hint="eastAsia"/>
        </w:rPr>
        <w:t>步骤一：创建JavaEE项目</w:t>
      </w:r>
    </w:p>
    <w:p>
      <w:pPr>
        <w:pStyle w:val="16"/>
        <w:spacing w:before="65" w:after="65"/>
        <w:ind w:left="420" w:leftChars="0"/>
        <w:rPr>
          <w:rFonts w:hint="eastAsia"/>
        </w:rPr>
      </w:pP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创建项目day02_jsp</w:t>
      </w:r>
    </w:p>
    <w:p>
      <w:pPr>
        <w:pStyle w:val="16"/>
        <w:spacing w:before="65" w:after="65"/>
        <w:ind w:left="420" w:leftChars="0"/>
        <w:rPr>
          <w:rFonts w:hint="eastAsia" w:eastAsia="微软雅黑"/>
          <w:lang w:val="en-US" w:eastAsia="zh-CN"/>
        </w:rPr>
      </w:pPr>
      <w:r>
        <w:rPr>
          <w:rFonts w:hint="eastAsia"/>
        </w:rPr>
        <w:t>步骤二：</w:t>
      </w:r>
      <w:r>
        <w:rPr>
          <w:rFonts w:hint="eastAsia"/>
          <w:lang w:eastAsia="zh-CN"/>
        </w:rPr>
        <w:t>在项目根目录</w:t>
      </w:r>
      <w:r>
        <w:rPr>
          <w:rFonts w:hint="eastAsia"/>
          <w:lang w:val="en-US" w:eastAsia="zh-CN"/>
        </w:rPr>
        <w:t>WebContent下新建index.jsp文件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该文件代码如下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"text/html; charset=utf-8"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charset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eastAsia="宋体"/>
                <w:color w:val="000000"/>
                <w:sz w:val="18"/>
                <w:szCs w:val="18"/>
                <w:lang w:val="en-US" w:eastAsia="zh-CN"/>
              </w:rPr>
              <w:t>jsp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Hi JSP!!!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16"/>
        <w:spacing w:before="65" w:after="65"/>
        <w:ind w:left="420" w:leftChars="0"/>
        <w:rPr>
          <w:rFonts w:hint="eastAsia" w:eastAsia="微软雅黑"/>
          <w:lang w:val="en-US" w:eastAsia="zh-CN"/>
        </w:rPr>
      </w:pPr>
      <w:r>
        <w:rPr>
          <w:rFonts w:hint="eastAsia"/>
        </w:rPr>
        <w:t>步骤三：</w:t>
      </w:r>
      <w:r>
        <w:rPr>
          <w:rFonts w:hint="eastAsia"/>
          <w:lang w:eastAsia="zh-CN"/>
        </w:rPr>
        <w:t>将项目部署到</w:t>
      </w:r>
      <w:r>
        <w:rPr>
          <w:rFonts w:hint="eastAsia"/>
          <w:lang w:val="en-US" w:eastAsia="zh-CN"/>
        </w:rPr>
        <w:t>Tomcat,启动服务器</w:t>
      </w:r>
    </w:p>
    <w:p>
      <w:r>
        <w:drawing>
          <wp:inline distT="0" distB="0" distL="114300" distR="114300">
            <wp:extent cx="3743325" cy="1362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before="65" w:after="65"/>
        <w:ind w:left="420" w:leftChars="0"/>
        <w:rPr>
          <w:rFonts w:hint="eastAsia" w:eastAsia="微软雅黑"/>
          <w:lang w:val="en-US"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四</w:t>
      </w:r>
      <w:r>
        <w:rPr>
          <w:rFonts w:hint="eastAsia"/>
        </w:rPr>
        <w:t>：</w:t>
      </w: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index.jsp页面书写jsp三种脚本</w:t>
      </w:r>
    </w:p>
    <w:p>
      <w:pPr>
        <w:pStyle w:val="16"/>
        <w:spacing w:before="65" w:after="65"/>
        <w:ind w:left="420" w:leftChars="0"/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"text/html;charset=utf-8"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charset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jsp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代码小脚本 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 = 3;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//局部变量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输出小脚本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"hello jsp"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声明 小脚本 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&lt;%!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 = 8;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//成员变量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b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Hi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JSP!!!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Style w:val="16"/>
              <w:spacing w:before="65" w:after="65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16"/>
        <w:spacing w:before="65" w:after="65"/>
        <w:ind w:left="420" w:leftChars="0"/>
        <w:rPr>
          <w:rFonts w:hint="eastAsia"/>
        </w:rPr>
      </w:pPr>
    </w:p>
    <w:p>
      <w:pPr>
        <w:pStyle w:val="16"/>
        <w:spacing w:before="65" w:after="65"/>
        <w:ind w:left="420" w:leftChars="0"/>
        <w:rPr>
          <w:rFonts w:hint="eastAsia"/>
          <w:lang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五</w:t>
      </w:r>
      <w:r>
        <w:rPr>
          <w:rFonts w:hint="eastAsia"/>
        </w:rPr>
        <w:t>：</w:t>
      </w:r>
      <w:r>
        <w:rPr>
          <w:rFonts w:hint="eastAsia"/>
          <w:lang w:eastAsia="zh-CN"/>
        </w:rPr>
        <w:t>浏览器访问</w:t>
      </w:r>
    </w:p>
    <w:p>
      <w:pPr>
        <w:pStyle w:val="16"/>
        <w:spacing w:before="65" w:after="65"/>
        <w:ind w:left="420" w:leftChars="0"/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在浏览器地址输入：http://localhost:8080/day02_jsp/index.jsp</w:t>
      </w:r>
    </w:p>
    <w:p>
      <w:r>
        <w:drawing>
          <wp:inline distT="0" distB="0" distL="114300" distR="114300">
            <wp:extent cx="3726180" cy="1348105"/>
            <wp:effectExtent l="0" t="0" r="762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before="65" w:after="65"/>
        <w:ind w:left="420" w:leftChars="0"/>
        <w:rPr>
          <w:rFonts w:hint="eastAsia"/>
          <w:lang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六</w:t>
      </w:r>
      <w:r>
        <w:rPr>
          <w:rFonts w:hint="eastAsia"/>
        </w:rPr>
        <w:t>：</w:t>
      </w:r>
      <w:r>
        <w:rPr>
          <w:rFonts w:hint="eastAsia"/>
          <w:lang w:eastAsia="zh-CN"/>
        </w:rPr>
        <w:t>拓展</w:t>
      </w:r>
    </w:p>
    <w:p>
      <w:pPr>
        <w:pStyle w:val="16"/>
        <w:spacing w:before="65" w:after="65"/>
        <w:ind w:left="420" w:leftChars="0"/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分别使用输出小脚本 和 声明小脚本 定义变量  让变量递增 观察变量的变化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 = 0;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&lt;%!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 = 0;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i++;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j++;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"i的值:"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+i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Style w:val="16"/>
              <w:spacing w:before="65" w:after="65"/>
              <w:rPr>
                <w:rFonts w:hint="eastAsia" w:eastAsia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"J的值:"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+j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</w:tc>
      </w:tr>
    </w:tbl>
    <w:p>
      <w:pPr>
        <w:ind w:left="0" w:leftChars="0" w:firstLine="0" w:firstLineChars="0"/>
      </w:pPr>
    </w:p>
    <w:p>
      <w:pPr>
        <w:pStyle w:val="12"/>
      </w:pPr>
      <w:r>
        <w:rPr>
          <w:rFonts w:hint="eastAsia"/>
        </w:rPr>
        <w:t>演示JSP注释和HTML注释区别。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r>
        <w:rPr>
          <w:rFonts w:hint="eastAsia"/>
        </w:rPr>
        <w:t>实现此案例需要按照如下步骤进行。</w:t>
      </w:r>
    </w:p>
    <w:p>
      <w:pPr>
        <w:pStyle w:val="16"/>
        <w:spacing w:before="65" w:after="65"/>
        <w:ind w:left="420" w:leftChars="0"/>
        <w:rPr>
          <w:rFonts w:hint="eastAsia"/>
        </w:rPr>
      </w:pPr>
      <w:r>
        <w:rPr>
          <w:rFonts w:hint="eastAsia"/>
        </w:rPr>
        <w:t>步骤一：创建JavaEE项目</w:t>
      </w:r>
    </w:p>
    <w:p>
      <w:pPr>
        <w:pStyle w:val="16"/>
        <w:spacing w:before="65" w:after="65"/>
        <w:rPr>
          <w:rFonts w:hint="eastAsia"/>
        </w:rPr>
      </w:pP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直接使用案例1项目</w:t>
      </w:r>
    </w:p>
    <w:p>
      <w:pPr>
        <w:pStyle w:val="16"/>
        <w:spacing w:before="65" w:after="65"/>
        <w:ind w:left="420" w:leftChars="0"/>
        <w:rPr>
          <w:rFonts w:hint="default" w:eastAsia="微软雅黑"/>
          <w:lang w:val="en-US" w:eastAsia="zh-CN"/>
        </w:rPr>
      </w:pPr>
      <w:r>
        <w:rPr>
          <w:rFonts w:hint="eastAsia"/>
        </w:rPr>
        <w:t>步骤二：</w:t>
      </w:r>
      <w:r>
        <w:rPr>
          <w:rFonts w:hint="eastAsia"/>
          <w:lang w:eastAsia="zh-CN"/>
        </w:rPr>
        <w:t>创建一个</w:t>
      </w:r>
      <w:r>
        <w:rPr>
          <w:rFonts w:hint="eastAsia"/>
          <w:lang w:val="en-US" w:eastAsia="zh-CN"/>
        </w:rPr>
        <w:t>JSP页面zhushi.jsp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在该页面编写JSP注释 和HTML注释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"text/html; charset=UTF-8"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charset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注释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html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注释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&lt;%--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jsp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注释 --%&gt;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&lt;%--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  System.out.println("hello");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--%&gt;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ind w:left="0" w:leftChars="0" w:firstLine="0" w:firstLineChar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</w:p>
        </w:tc>
      </w:tr>
    </w:tbl>
    <w:p>
      <w:pPr>
        <w:ind w:left="0" w:leftChars="0" w:firstLine="0" w:firstLineChars="0"/>
      </w:pPr>
    </w:p>
    <w:p>
      <w:pPr>
        <w:pStyle w:val="16"/>
        <w:spacing w:before="65" w:after="65"/>
        <w:ind w:left="420" w:leftChars="0"/>
        <w:rPr>
          <w:rFonts w:hint="eastAsia"/>
          <w:lang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四</w:t>
      </w:r>
      <w:r>
        <w:rPr>
          <w:rFonts w:hint="eastAsia"/>
        </w:rPr>
        <w:t>：</w:t>
      </w:r>
      <w:r>
        <w:rPr>
          <w:rFonts w:hint="eastAsia"/>
          <w:lang w:eastAsia="zh-CN"/>
        </w:rPr>
        <w:t>浏览器访问</w:t>
      </w:r>
    </w:p>
    <w:p>
      <w:pPr>
        <w:pStyle w:val="16"/>
        <w:spacing w:before="65" w:after="65"/>
        <w:ind w:left="420" w:leftChars="0"/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在浏览器地址输入：http://localhost:8080/day02_jsp/zhushi.jsp</w:t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instrText xml:space="preserve"> HYPERLINK "http://localhost:8080/hello/demo1" </w:instrText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fldChar w:fldCharType="end"/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eastAsia="zh-CN"/>
        </w:rPr>
        <w:t>右键点击查看网页源代码</w:t>
      </w:r>
      <w:r>
        <w:rPr>
          <w:rFonts w:hint="eastAsia"/>
          <w:lang w:val="en-US" w:eastAsia="zh-CN"/>
        </w:rPr>
        <w:t xml:space="preserve"> 发现HTML注释可以看到  JSP注释看不到，在JSP页面推荐使用JSP注释</w:t>
      </w:r>
    </w:p>
    <w:p>
      <w:pPr>
        <w:pStyle w:val="15"/>
        <w:spacing w:before="163" w:after="163"/>
        <w:rPr>
          <w:rFonts w:hint="eastAsia" w:eastAsia="微软雅黑"/>
          <w:lang w:val="en-US" w:eastAsia="zh-CN"/>
        </w:rPr>
      </w:pPr>
      <w:r>
        <w:drawing>
          <wp:inline distT="0" distB="0" distL="114300" distR="114300">
            <wp:extent cx="3718560" cy="1797685"/>
            <wp:effectExtent l="0" t="0" r="1524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spacing w:before="163" w:after="163"/>
        <w:rPr>
          <w:rFonts w:hint="eastAsia" w:eastAsia="微软雅黑"/>
          <w:lang w:val="en-US" w:eastAsia="zh-CN"/>
        </w:rPr>
      </w:pPr>
    </w:p>
    <w:p>
      <w:pPr>
        <w:pStyle w:val="12"/>
      </w:pPr>
      <w:r>
        <w:rPr>
          <w:rFonts w:hint="eastAsia"/>
        </w:rPr>
        <w:t>演示page指令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r>
        <w:rPr>
          <w:rFonts w:hint="eastAsia"/>
        </w:rPr>
        <w:t>实现此案例需要按照如下步骤进行。</w:t>
      </w:r>
    </w:p>
    <w:p>
      <w:pPr>
        <w:pStyle w:val="16"/>
        <w:spacing w:before="65" w:after="65"/>
        <w:ind w:left="420" w:leftChars="0"/>
        <w:rPr>
          <w:rFonts w:hint="eastAsia"/>
        </w:rPr>
      </w:pPr>
      <w:r>
        <w:rPr>
          <w:rFonts w:hint="eastAsia"/>
        </w:rPr>
        <w:t>步骤一：创建JavaEE项目</w:t>
      </w:r>
    </w:p>
    <w:p>
      <w:pPr>
        <w:pStyle w:val="16"/>
        <w:spacing w:before="65" w:after="65"/>
        <w:rPr>
          <w:rFonts w:hint="eastAsia"/>
        </w:rPr>
      </w:pP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直接使用案例1项目</w:t>
      </w:r>
    </w:p>
    <w:p>
      <w:pPr>
        <w:pStyle w:val="16"/>
        <w:spacing w:before="65" w:after="65"/>
        <w:ind w:left="420" w:leftChars="0"/>
        <w:rPr>
          <w:rFonts w:hint="default" w:eastAsia="微软雅黑"/>
          <w:lang w:val="en-US" w:eastAsia="zh-CN"/>
        </w:rPr>
      </w:pPr>
      <w:r>
        <w:rPr>
          <w:rFonts w:hint="eastAsia"/>
        </w:rPr>
        <w:t>步骤二：</w:t>
      </w:r>
      <w:r>
        <w:rPr>
          <w:rFonts w:hint="eastAsia"/>
          <w:lang w:eastAsia="zh-CN"/>
        </w:rPr>
        <w:t>定义</w:t>
      </w:r>
      <w:r>
        <w:rPr>
          <w:rFonts w:hint="eastAsia"/>
          <w:lang w:val="en-US" w:eastAsia="zh-CN"/>
        </w:rPr>
        <w:t>JSP页面 page.jsp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在JSP页面创建一个List集合  可以使用import 属性 导入相关的包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"java.util.ArrayList"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"text/html; charset=UTF-8"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"java.util.List"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charset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page指令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//page指令 使用import 导入相关包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list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ArrayList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16"/>
        <w:spacing w:before="65" w:after="65"/>
        <w:ind w:left="420" w:leftChars="0"/>
        <w:rPr>
          <w:rFonts w:hint="eastAsia"/>
          <w:lang w:val="en-US" w:eastAsia="zh-CN"/>
        </w:rPr>
      </w:pPr>
      <w:r>
        <w:rPr>
          <w:rFonts w:hint="eastAsia"/>
        </w:rPr>
        <w:t>步骤三：</w:t>
      </w:r>
      <w:r>
        <w:rPr>
          <w:rFonts w:hint="eastAsia"/>
          <w:lang w:eastAsia="zh-CN"/>
        </w:rPr>
        <w:t>设置</w:t>
      </w:r>
      <w:r>
        <w:rPr>
          <w:rFonts w:hint="eastAsia"/>
          <w:lang w:val="en-US" w:eastAsia="zh-CN"/>
        </w:rPr>
        <w:t>page.jsp页面的page指令的errorPage属性为true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在并写一条错误语句  int i = 3/0;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"java.util.ArrayList"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"text/html; charset=UTF-8"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"java.util.List"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errorPage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"500.jsp"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charset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page指令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//page指令 使用import 导入相关包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list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ArrayList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i = 3/0;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/>
    <w:p>
      <w:pPr>
        <w:pStyle w:val="16"/>
        <w:spacing w:before="65" w:after="65"/>
        <w:ind w:left="420" w:leftChars="0"/>
        <w:rPr>
          <w:rFonts w:hint="default" w:eastAsia="微软雅黑"/>
          <w:lang w:val="en-US"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四</w:t>
      </w:r>
      <w:r>
        <w:rPr>
          <w:rFonts w:hint="eastAsia"/>
        </w:rPr>
        <w:t>：</w:t>
      </w:r>
      <w:r>
        <w:rPr>
          <w:rFonts w:hint="eastAsia"/>
          <w:lang w:eastAsia="zh-CN"/>
        </w:rPr>
        <w:t>创建一个</w:t>
      </w:r>
      <w:r>
        <w:rPr>
          <w:rFonts w:hint="eastAsia"/>
          <w:lang w:val="en-US" w:eastAsia="zh-CN"/>
        </w:rPr>
        <w:t>JSP页面 500.jsp 用于显示错误</w:t>
      </w:r>
    </w:p>
    <w:p>
      <w:pPr>
        <w:pStyle w:val="16"/>
        <w:spacing w:before="65" w:after="65"/>
        <w:ind w:left="420" w:leftChars="0"/>
        <w:rPr>
          <w:rFonts w:hint="default" w:ascii="宋体" w:hAnsi="宋体" w:eastAsia="微软雅黑" w:cs="宋体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将该页面的isErrorPage属性设置为true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&lt;%--将页面设置为错误显示页面 isErrorPage="true"--%&gt;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"text/html; charset=UTF-8"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isErrorPage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charset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错误显示页面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h1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我是错误显示页面!!!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h1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</w:pPr>
          </w:p>
        </w:tc>
      </w:tr>
    </w:tbl>
    <w:p>
      <w:pPr>
        <w:pStyle w:val="16"/>
        <w:spacing w:before="65" w:after="65"/>
        <w:ind w:left="420" w:leftChars="0"/>
        <w:rPr>
          <w:rFonts w:hint="eastAsia" w:eastAsia="微软雅黑"/>
          <w:lang w:val="en-US"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五</w:t>
      </w:r>
      <w:r>
        <w:rPr>
          <w:rFonts w:hint="eastAsia"/>
        </w:rPr>
        <w:t>：</w:t>
      </w:r>
      <w:r>
        <w:rPr>
          <w:rFonts w:hint="eastAsia"/>
          <w:lang w:eastAsia="zh-CN"/>
        </w:rPr>
        <w:t>浏览器访问</w:t>
      </w:r>
      <w:r>
        <w:rPr>
          <w:rFonts w:hint="eastAsia"/>
          <w:lang w:val="en-US" w:eastAsia="zh-CN"/>
        </w:rPr>
        <w:t xml:space="preserve"> page.jsp页面 查看效果</w:t>
      </w:r>
    </w:p>
    <w:p>
      <w:pPr>
        <w:pStyle w:val="16"/>
        <w:spacing w:before="65" w:after="65"/>
        <w:ind w:left="420" w:leftChars="0"/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在浏览器地址输入：http://localhost:8080/day02_jsp/page.jsp</w:t>
      </w:r>
    </w:p>
    <w:p>
      <w:r>
        <w:drawing>
          <wp:inline distT="0" distB="0" distL="114300" distR="114300">
            <wp:extent cx="2409825" cy="980440"/>
            <wp:effectExtent l="0" t="0" r="952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</w:pPr>
      <w:r>
        <w:rPr>
          <w:rFonts w:hint="eastAsia"/>
        </w:rPr>
        <w:t>演示include指令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r>
        <w:rPr>
          <w:rFonts w:hint="eastAsia"/>
        </w:rPr>
        <w:t>实现此案例需要按照如下步骤进行。</w:t>
      </w:r>
    </w:p>
    <w:p>
      <w:pPr>
        <w:pStyle w:val="16"/>
        <w:spacing w:before="65" w:after="65"/>
        <w:ind w:left="420" w:leftChars="0"/>
        <w:rPr>
          <w:rFonts w:hint="eastAsia"/>
        </w:rPr>
      </w:pPr>
      <w:r>
        <w:rPr>
          <w:rFonts w:hint="eastAsia"/>
        </w:rPr>
        <w:t>步骤一：创建JavaEE项目</w:t>
      </w:r>
    </w:p>
    <w:p>
      <w:pPr>
        <w:pStyle w:val="16"/>
        <w:spacing w:before="65" w:after="65"/>
        <w:rPr>
          <w:rFonts w:hint="eastAsia"/>
        </w:rPr>
      </w:pP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直接使用案例1项目</w:t>
      </w:r>
    </w:p>
    <w:p>
      <w:pPr>
        <w:pStyle w:val="16"/>
        <w:spacing w:before="65" w:after="65"/>
        <w:ind w:left="420" w:leftChars="0"/>
        <w:rPr>
          <w:rFonts w:hint="default" w:eastAsia="微软雅黑"/>
          <w:lang w:val="en-US" w:eastAsia="zh-CN"/>
        </w:rPr>
      </w:pPr>
      <w:r>
        <w:rPr>
          <w:rFonts w:hint="eastAsia"/>
        </w:rPr>
        <w:t>步骤二：</w:t>
      </w:r>
      <w:r>
        <w:rPr>
          <w:rFonts w:hint="eastAsia"/>
          <w:lang w:eastAsia="zh-CN"/>
        </w:rPr>
        <w:t>定义</w:t>
      </w:r>
      <w:r>
        <w:rPr>
          <w:rFonts w:hint="eastAsia"/>
          <w:lang w:val="en-US" w:eastAsia="zh-CN"/>
        </w:rPr>
        <w:t xml:space="preserve">JSP页面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在web根目录WebContent 中创建目录include,在该目录中分别创建三个JSP文件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body.jsp</w:t>
      </w:r>
      <w:r>
        <w:rPr>
          <w:rFonts w:hint="eastAsia"/>
          <w:lang w:val="en-US" w:eastAsia="zh-CN"/>
        </w:rPr>
        <w:t>、footer.jsp、header.jsp,并在body.jsp使用include指令引入公共的头和底部</w:t>
      </w:r>
    </w:p>
    <w:p>
      <w:pPr>
        <w:ind w:left="0" w:leftChars="0" w:firstLine="0" w:firstLineChars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body.jsp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"text/html; charset=UTF-8"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charset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身体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&lt;!--使用include指令引入头部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include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"header.jsp"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h1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我是身体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h1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&lt;!--使用include指令引入底部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include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"footer.jsp"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header.jsp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"text/html; charset=UTF-8"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charset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头部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h1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我是头部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h1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footer.jsp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"text/html; charset=UTF-8"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charset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我是底部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h1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我是底部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h1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16"/>
        <w:spacing w:before="65" w:after="65"/>
        <w:ind w:left="420" w:leftChars="0"/>
        <w:rPr>
          <w:rFonts w:hint="eastAsia" w:eastAsia="微软雅黑"/>
          <w:lang w:val="en-US"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三</w:t>
      </w:r>
      <w:r>
        <w:rPr>
          <w:rFonts w:hint="eastAsia"/>
        </w:rPr>
        <w:t>：</w:t>
      </w:r>
      <w:r>
        <w:rPr>
          <w:rFonts w:hint="eastAsia"/>
          <w:lang w:eastAsia="zh-CN"/>
        </w:rPr>
        <w:t>浏览器访问</w:t>
      </w:r>
      <w:r>
        <w:rPr>
          <w:rFonts w:hint="eastAsia"/>
          <w:lang w:val="en-US" w:eastAsia="zh-CN"/>
        </w:rPr>
        <w:t xml:space="preserve"> body.jsp页面 查看效果</w:t>
      </w:r>
    </w:p>
    <w:p>
      <w:pPr>
        <w:pStyle w:val="16"/>
        <w:spacing w:before="65" w:after="65"/>
        <w:ind w:left="420" w:leftChars="0"/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在浏览器地址输入：</w:t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instrText xml:space="preserve"> HYPERLINK "http://localhost:8080/day02_jsp/include/body.jsp" </w:instrText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http://localhost:8080/day02_jsp/include/body.jsp</w:t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fldChar w:fldCharType="end"/>
      </w:r>
    </w:p>
    <w:p>
      <w:r>
        <w:drawing>
          <wp:inline distT="0" distB="0" distL="114300" distR="114300">
            <wp:extent cx="2990850" cy="1416685"/>
            <wp:effectExtent l="0" t="0" r="0" b="1206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</w:pPr>
      <w:r>
        <w:rPr>
          <w:rFonts w:hint="eastAsia"/>
        </w:rPr>
        <w:t>演示include</w:t>
      </w:r>
      <w:r>
        <w:rPr>
          <w:rFonts w:hint="eastAsia"/>
          <w:lang w:eastAsia="zh-CN"/>
        </w:rPr>
        <w:t>动作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r>
        <w:rPr>
          <w:rFonts w:hint="eastAsia"/>
        </w:rPr>
        <w:t>实现此案例需要按照如下步骤进行。</w:t>
      </w:r>
    </w:p>
    <w:p>
      <w:pPr>
        <w:pStyle w:val="16"/>
        <w:spacing w:before="65" w:after="65"/>
        <w:ind w:left="420" w:leftChars="0"/>
        <w:rPr>
          <w:rFonts w:hint="eastAsia"/>
        </w:rPr>
      </w:pPr>
      <w:r>
        <w:rPr>
          <w:rFonts w:hint="eastAsia"/>
        </w:rPr>
        <w:t>步骤一：创建JavaEE项目</w:t>
      </w:r>
    </w:p>
    <w:p>
      <w:pPr>
        <w:pStyle w:val="16"/>
        <w:spacing w:before="65" w:after="65"/>
        <w:rPr>
          <w:rFonts w:hint="eastAsia"/>
        </w:rPr>
      </w:pP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直接使用案例1项目</w:t>
      </w:r>
    </w:p>
    <w:p>
      <w:pPr>
        <w:pStyle w:val="16"/>
        <w:spacing w:before="65" w:after="65"/>
        <w:ind w:left="420" w:leftChars="0"/>
        <w:rPr>
          <w:rFonts w:hint="default" w:eastAsia="微软雅黑"/>
          <w:lang w:val="en-US" w:eastAsia="zh-CN"/>
        </w:rPr>
      </w:pPr>
      <w:r>
        <w:rPr>
          <w:rFonts w:hint="eastAsia"/>
        </w:rPr>
        <w:t>步骤二：</w:t>
      </w:r>
      <w:r>
        <w:rPr>
          <w:rFonts w:hint="eastAsia"/>
          <w:lang w:eastAsia="zh-CN"/>
        </w:rPr>
        <w:t>定义</w:t>
      </w:r>
      <w:r>
        <w:rPr>
          <w:rFonts w:hint="eastAsia"/>
          <w:lang w:val="en-US" w:eastAsia="zh-CN"/>
        </w:rPr>
        <w:t xml:space="preserve">JSP页面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在web根目录WebContent 中创建目录include2,在该目录中分别创建三个JSP文件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body.jsp</w:t>
      </w:r>
      <w:r>
        <w:rPr>
          <w:rFonts w:hint="eastAsia"/>
          <w:lang w:val="en-US" w:eastAsia="zh-CN"/>
        </w:rPr>
        <w:t>、footer.jsp、header.jsp,并在body.jsp使用include动作引入公共的头和底部</w:t>
      </w:r>
    </w:p>
    <w:p>
      <w:pPr>
        <w:ind w:left="0" w:leftChars="0" w:firstLine="0" w:firstLineChars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body.jsp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BF5F3F"/>
                <w:sz w:val="22"/>
              </w:rPr>
              <w:t>&lt;%@</w:t>
            </w:r>
            <w:r>
              <w:rPr>
                <w:rFonts w:hint="eastAsia" w:ascii="Consolas" w:hAnsi="Consolas" w:eastAsia="Consolas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page</w:t>
            </w:r>
            <w:r>
              <w:rPr>
                <w:rFonts w:hint="eastAsia" w:ascii="Consolas" w:hAnsi="Consolas" w:eastAsia="Consolas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</w:rPr>
              <w:t>"java"</w:t>
            </w:r>
            <w:r>
              <w:rPr>
                <w:rFonts w:hint="eastAsia" w:ascii="Consolas" w:hAnsi="Consolas" w:eastAsia="Consolas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</w:rPr>
              <w:t>contentType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</w:rPr>
              <w:t>"text/html; charset=UTF-8"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2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22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DOCTYPE</w:t>
            </w:r>
            <w:r>
              <w:rPr>
                <w:rFonts w:hint="eastAsia" w:ascii="Consolas" w:hAnsi="Consolas" w:eastAsia="Consolas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meta</w:t>
            </w:r>
            <w:r>
              <w:rPr>
                <w:rFonts w:hint="eastAsia" w:ascii="Consolas" w:hAnsi="Consolas" w:eastAsia="Consolas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</w:rPr>
              <w:t>charset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身体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22"/>
              </w:rPr>
              <w:t>&lt;!--使用include动作引入头部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jsp:include</w:t>
            </w:r>
            <w:r>
              <w:rPr>
                <w:rFonts w:hint="eastAsia" w:ascii="Consolas" w:hAnsi="Consolas" w:eastAsia="Consolas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</w:rPr>
              <w:t>"header.jsp"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jsp:include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h1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我是身体  动作包含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h1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</w:rPr>
              <w:t>&lt;!--使用include动作引入底部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jsp:include</w:t>
            </w:r>
            <w:r>
              <w:rPr>
                <w:rFonts w:hint="eastAsia" w:ascii="Consolas" w:hAnsi="Consolas" w:eastAsia="Consolas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</w:rPr>
              <w:t>"footer.jsp"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jsp:include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header.jsp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"text/html; charset=UTF-8"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charset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头部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h1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我是头部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h1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footer.jsp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"text/html; charset=UTF-8"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charset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我是底部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h1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我是底部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h1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16"/>
        <w:spacing w:before="65" w:after="65"/>
        <w:ind w:left="420" w:leftChars="0"/>
        <w:rPr>
          <w:rFonts w:hint="eastAsia" w:eastAsia="微软雅黑"/>
          <w:lang w:val="en-US"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三</w:t>
      </w:r>
      <w:r>
        <w:rPr>
          <w:rFonts w:hint="eastAsia"/>
        </w:rPr>
        <w:t>：</w:t>
      </w:r>
      <w:r>
        <w:rPr>
          <w:rFonts w:hint="eastAsia"/>
          <w:lang w:eastAsia="zh-CN"/>
        </w:rPr>
        <w:t>浏览器访问</w:t>
      </w:r>
      <w:r>
        <w:rPr>
          <w:rFonts w:hint="eastAsia"/>
          <w:lang w:val="en-US" w:eastAsia="zh-CN"/>
        </w:rPr>
        <w:t xml:space="preserve"> body.jsp页面 查看效果</w:t>
      </w:r>
    </w:p>
    <w:p>
      <w:pPr>
        <w:pStyle w:val="16"/>
        <w:spacing w:before="65" w:after="65"/>
        <w:ind w:left="420" w:leftChars="0"/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在浏览器地址输入：</w:t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instrText xml:space="preserve"> HYPERLINK "http://localhost:8080/day02_jsp/include/body.jsp" </w:instrText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http://localhost:8080/day02_jsp/include</w:t>
      </w: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2</w:t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/body.jsp</w:t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fldChar w:fldCharType="end"/>
      </w:r>
    </w:p>
    <w:p>
      <w:r>
        <w:drawing>
          <wp:inline distT="0" distB="0" distL="114300" distR="114300">
            <wp:extent cx="2917825" cy="1273175"/>
            <wp:effectExtent l="0" t="0" r="15875" b="317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</w:pPr>
      <w:r>
        <w:rPr>
          <w:rFonts w:hint="eastAsia"/>
        </w:rPr>
        <w:t>演示</w:t>
      </w:r>
      <w:r>
        <w:rPr>
          <w:rFonts w:hint="eastAsia"/>
          <w:lang w:val="en-US" w:eastAsia="zh-CN"/>
        </w:rPr>
        <w:t>forward</w:t>
      </w:r>
      <w:r>
        <w:rPr>
          <w:rFonts w:hint="eastAsia"/>
          <w:lang w:eastAsia="zh-CN"/>
        </w:rPr>
        <w:t>动作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r>
        <w:rPr>
          <w:rFonts w:hint="eastAsia"/>
        </w:rPr>
        <w:t>实现此案例需要按照如下步骤进行。</w:t>
      </w:r>
    </w:p>
    <w:p>
      <w:pPr>
        <w:pStyle w:val="16"/>
        <w:spacing w:before="65" w:after="65"/>
        <w:ind w:left="420" w:leftChars="0"/>
        <w:rPr>
          <w:rFonts w:hint="eastAsia"/>
        </w:rPr>
      </w:pPr>
      <w:r>
        <w:rPr>
          <w:rFonts w:hint="eastAsia"/>
        </w:rPr>
        <w:t>步骤一：创建JavaEE项目</w:t>
      </w:r>
    </w:p>
    <w:p>
      <w:pPr>
        <w:pStyle w:val="16"/>
        <w:spacing w:before="65" w:after="65"/>
        <w:rPr>
          <w:rFonts w:hint="eastAsia"/>
        </w:rPr>
      </w:pP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直接使用案例1项目</w:t>
      </w:r>
    </w:p>
    <w:p>
      <w:pPr>
        <w:pStyle w:val="16"/>
        <w:spacing w:before="65" w:after="65"/>
        <w:ind w:left="420" w:leftChars="0"/>
        <w:rPr>
          <w:rFonts w:hint="default" w:eastAsia="微软雅黑"/>
          <w:lang w:val="en-US" w:eastAsia="zh-CN"/>
        </w:rPr>
      </w:pPr>
      <w:r>
        <w:rPr>
          <w:rFonts w:hint="eastAsia"/>
        </w:rPr>
        <w:t>步骤二：</w:t>
      </w:r>
      <w:r>
        <w:rPr>
          <w:rFonts w:hint="eastAsia"/>
          <w:lang w:eastAsia="zh-CN"/>
        </w:rPr>
        <w:t>定义</w:t>
      </w:r>
      <w:r>
        <w:rPr>
          <w:rFonts w:hint="eastAsia"/>
          <w:lang w:val="en-US" w:eastAsia="zh-CN"/>
        </w:rPr>
        <w:t xml:space="preserve">JSP页面 </w:t>
      </w:r>
    </w:p>
    <w:p>
      <w:pPr>
        <w:ind w:left="0" w:leftChars="0" w:firstLine="0" w:firstLineChars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在web根目录WebContent 中创建JSP文件forward.jsp  和target.jsp</w:t>
      </w:r>
    </w:p>
    <w:p>
      <w:pPr>
        <w:ind w:left="0" w:leftChars="0" w:firstLine="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forward.jsp 中使用转发动作，并携带参数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BF5F3F"/>
                <w:sz w:val="22"/>
              </w:rPr>
              <w:t>&lt;%@</w:t>
            </w:r>
            <w:r>
              <w:rPr>
                <w:rFonts w:hint="eastAsia" w:ascii="Consolas" w:hAnsi="Consolas" w:eastAsia="Consolas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page</w:t>
            </w:r>
            <w:r>
              <w:rPr>
                <w:rFonts w:hint="eastAsia" w:ascii="Consolas" w:hAnsi="Consolas" w:eastAsia="Consolas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</w:rPr>
              <w:t>"java"</w:t>
            </w:r>
            <w:r>
              <w:rPr>
                <w:rFonts w:hint="eastAsia" w:ascii="Consolas" w:hAnsi="Consolas" w:eastAsia="Consolas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</w:rPr>
              <w:t>contentType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</w:rPr>
              <w:t>"text/html; charset=UTF-8"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sz w:val="22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22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22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DOCTYPE</w:t>
            </w:r>
            <w:r>
              <w:rPr>
                <w:rFonts w:hint="eastAsia" w:ascii="Consolas" w:hAnsi="Consolas" w:eastAsia="Consolas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meta</w:t>
            </w:r>
            <w:r>
              <w:rPr>
                <w:rFonts w:hint="eastAsia" w:ascii="Consolas" w:hAnsi="Consolas" w:eastAsia="Consolas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</w:rPr>
              <w:t>charset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转发动作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  </w:t>
            </w:r>
            <w:r>
              <w:rPr>
                <w:rFonts w:hint="eastAsia" w:ascii="Consolas" w:hAnsi="Consolas" w:eastAsia="Consolas"/>
                <w:color w:val="3F5FBF"/>
                <w:sz w:val="22"/>
              </w:rPr>
              <w:t>&lt;!-- 使用转发动作  转发请求 target.jsp页面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jsp:forward</w:t>
            </w:r>
            <w:r>
              <w:rPr>
                <w:rFonts w:hint="eastAsia" w:ascii="Consolas" w:hAnsi="Consolas" w:eastAsia="Consolas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</w:rPr>
              <w:t>"target.jsp"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jsp:param</w:t>
            </w:r>
            <w:r>
              <w:rPr>
                <w:rFonts w:hint="eastAsia" w:ascii="Consolas" w:hAnsi="Consolas" w:eastAsia="Consolas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</w:rPr>
              <w:t>"wangwai"</w:t>
            </w:r>
            <w:r>
              <w:rPr>
                <w:rFonts w:hint="eastAsia" w:ascii="Consolas" w:hAnsi="Consolas" w:eastAsia="Consolas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</w:rPr>
              <w:t>"username"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jsp:forward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</w:tc>
      </w:tr>
    </w:tbl>
    <w:p>
      <w:pPr>
        <w:ind w:left="0" w:leftChars="0" w:firstLine="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target.jsp 使用request对象 接收参数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BF5F3F"/>
                <w:sz w:val="22"/>
              </w:rPr>
              <w:t>&lt;%@</w:t>
            </w:r>
            <w:r>
              <w:rPr>
                <w:rFonts w:hint="eastAsia" w:ascii="Consolas" w:hAnsi="Consolas" w:eastAsia="Consolas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page</w:t>
            </w:r>
            <w:r>
              <w:rPr>
                <w:rFonts w:hint="eastAsia" w:ascii="Consolas" w:hAnsi="Consolas" w:eastAsia="Consolas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</w:rPr>
              <w:t>"java"</w:t>
            </w:r>
            <w:r>
              <w:rPr>
                <w:rFonts w:hint="eastAsia" w:ascii="Consolas" w:hAnsi="Consolas" w:eastAsia="Consolas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</w:rPr>
              <w:t>contentType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</w:rPr>
              <w:t>"text/html; charset=UTF-8"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sz w:val="22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22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22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DOCTYPE</w:t>
            </w:r>
            <w:r>
              <w:rPr>
                <w:rFonts w:hint="eastAsia" w:ascii="Consolas" w:hAnsi="Consolas" w:eastAsia="Consolas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meta</w:t>
            </w:r>
            <w:r>
              <w:rPr>
                <w:rFonts w:hint="eastAsia" w:ascii="Consolas" w:hAnsi="Consolas" w:eastAsia="Consolas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</w:rPr>
              <w:t>charset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目标页面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 </w:t>
            </w:r>
            <w:r>
              <w:rPr>
                <w:rFonts w:hint="eastAsia" w:ascii="Consolas" w:hAnsi="Consolas" w:eastAsia="宋体"/>
                <w:color w:val="000000"/>
                <w:sz w:val="22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我是目标页面!!!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22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22"/>
              </w:rPr>
              <w:t>&lt;!--获取带过来的参数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22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22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request.getParameter(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"username"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) </w:t>
            </w:r>
            <w:r>
              <w:rPr>
                <w:rFonts w:hint="eastAsia" w:ascii="Consolas" w:hAnsi="Consolas" w:eastAsia="Consolas"/>
                <w:color w:val="BF5F3F"/>
                <w:sz w:val="22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16"/>
        <w:spacing w:before="65" w:after="65"/>
        <w:ind w:left="420" w:leftChars="0"/>
        <w:rPr>
          <w:rFonts w:hint="eastAsia" w:eastAsia="微软雅黑"/>
          <w:lang w:val="en-US"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三</w:t>
      </w:r>
      <w:r>
        <w:rPr>
          <w:rFonts w:hint="eastAsia"/>
        </w:rPr>
        <w:t>：</w:t>
      </w:r>
      <w:r>
        <w:rPr>
          <w:rFonts w:hint="eastAsia"/>
          <w:lang w:eastAsia="zh-CN"/>
        </w:rPr>
        <w:t>浏览器访问</w:t>
      </w:r>
      <w:r>
        <w:rPr>
          <w:rFonts w:hint="eastAsia"/>
          <w:lang w:val="en-US" w:eastAsia="zh-CN"/>
        </w:rPr>
        <w:t xml:space="preserve"> forward.jsp页面 查看效果</w:t>
      </w:r>
    </w:p>
    <w:p>
      <w:pPr>
        <w:pStyle w:val="16"/>
        <w:spacing w:before="65" w:after="65"/>
        <w:ind w:left="420" w:leftChars="0"/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在浏览器地址输入：http://localhost:8080/day02_jsp/forward.jsp</w:t>
      </w:r>
    </w:p>
    <w:p>
      <w:r>
        <w:drawing>
          <wp:inline distT="0" distB="0" distL="114300" distR="114300">
            <wp:extent cx="3728720" cy="1504315"/>
            <wp:effectExtent l="0" t="0" r="5080" b="63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8720" cy="150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 w:eastAsia="微软雅黑"/>
          <w:lang w:val="en-US" w:eastAsia="zh-CN"/>
        </w:rPr>
      </w:pPr>
    </w:p>
    <w:p>
      <w:pPr>
        <w:pStyle w:val="12"/>
        <w:tabs>
          <w:tab w:val="left" w:pos="840"/>
        </w:tabs>
        <w:rPr>
          <w:rFonts w:hint="eastAsia" w:eastAsia="微软雅黑"/>
          <w:lang w:eastAsia="zh-CN"/>
        </w:rPr>
      </w:pPr>
      <w:r>
        <w:rPr>
          <w:rFonts w:hint="eastAsia"/>
        </w:rPr>
        <w:t>使用MVC模式实现登录和图书列表的显示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需求：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优化登录功能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1.登录界面使用提供的静态页面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2.用户登录失败，回显登录页面 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3.用户登录成功 跳转到图书列表页面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r>
        <w:rPr>
          <w:rFonts w:hint="eastAsia"/>
        </w:rPr>
        <w:t>实现此案例需要按照如下步骤进行。</w:t>
      </w:r>
    </w:p>
    <w:p>
      <w:pPr>
        <w:pStyle w:val="16"/>
        <w:spacing w:before="65" w:after="65"/>
        <w:ind w:left="420" w:leftChars="0"/>
        <w:rPr>
          <w:rFonts w:hint="eastAsia" w:eastAsia="微软雅黑"/>
          <w:lang w:eastAsia="zh-CN"/>
        </w:rPr>
      </w:pPr>
      <w:r>
        <w:rPr>
          <w:rFonts w:hint="eastAsia"/>
        </w:rPr>
        <w:t>步骤一：创建JavaEE项目</w:t>
      </w:r>
    </w:p>
    <w:p>
      <w:pPr>
        <w:pStyle w:val="16"/>
        <w:spacing w:before="65" w:after="65"/>
        <w:rPr>
          <w:rFonts w:hint="default" w:eastAsia="微软雅黑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创建项目day02_book</w:t>
      </w:r>
    </w:p>
    <w:p>
      <w:pPr>
        <w:pStyle w:val="16"/>
        <w:spacing w:before="65" w:after="65"/>
        <w:ind w:left="420" w:leftChars="0"/>
        <w:rPr>
          <w:rFonts w:hint="eastAsia" w:eastAsia="微软雅黑"/>
          <w:lang w:val="en-US" w:eastAsia="zh-CN"/>
        </w:rPr>
      </w:pPr>
      <w:r>
        <w:rPr>
          <w:rFonts w:hint="eastAsia"/>
        </w:rPr>
        <w:t>步骤二：</w:t>
      </w:r>
      <w:r>
        <w:rPr>
          <w:rFonts w:hint="eastAsia"/>
          <w:lang w:eastAsia="zh-CN"/>
        </w:rPr>
        <w:t>重写登录功能</w:t>
      </w:r>
    </w:p>
    <w:p>
      <w:pPr>
        <w:pStyle w:val="16"/>
        <w:spacing w:before="65" w:after="65"/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基于login_demo项目，将该项目代码拷贝到day02_book</w:t>
      </w:r>
    </w:p>
    <w:p>
      <w:pPr>
        <w:pStyle w:val="16"/>
        <w:spacing w:before="65" w:after="65"/>
        <w:rPr>
          <w:rFonts w:hint="eastAsia" w:eastAsia="微软雅黑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更新登录页面 , 并重写 登录成功和登录失败业务代码</w:t>
      </w:r>
    </w:p>
    <w:p>
      <w:pPr>
        <w:pStyle w:val="16"/>
        <w:spacing w:before="65" w:after="65"/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</w:pPr>
    </w:p>
    <w:p>
      <w:pPr>
        <w:pStyle w:val="16"/>
        <w:spacing w:before="65" w:after="65"/>
        <w:rPr>
          <w:rFonts w:hint="default" w:eastAsia="微软雅黑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default" w:eastAsia="微软雅黑" w:cs="Times New Roman"/>
          <w:b w:val="0"/>
          <w:kern w:val="2"/>
          <w:sz w:val="21"/>
          <w:szCs w:val="21"/>
          <w:lang w:val="en-US" w:eastAsia="zh-CN" w:bidi="ar-SA"/>
        </w:rPr>
        <w:t>LoginServlet</w:t>
      </w:r>
    </w:p>
    <w:tbl>
      <w:tblPr>
        <w:tblStyle w:val="8"/>
        <w:tblpPr w:leftFromText="180" w:rightFromText="180" w:vertAnchor="text" w:horzAnchor="page" w:tblpX="1780" w:tblpY="23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java.io.IOException;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java.util.Map;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javax.servlet.ServletException;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javax.servlet.annotation.WebServlet;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javax.servlet.http.HttpServletRequest;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javax.servlet.http.HttpServletResponse;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org.apache.commons.beanutils.BeanUtils;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com.bailiban.domian.User;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com.bailiban.service.UserService;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com.bailiban.service.impl.UserServiceImpl;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Servlet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implementation class LoginServlet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@WebServlet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"/login"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LoginServlet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HttpServlet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serialVersionUID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1L;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LoginServlet()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protected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doGet(HttpServletRequest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HttpServletResponse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ServletException,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//使用request对象解决 post 提交中文乱码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.setCharacterEncoding(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//使用request对象  接收表单提交的数据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//getParameter(String name)  name为表单空件的name属性值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= request.getParameter("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String password = request.getParameter("password");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//接收到的数据封装进用户对象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User loginUser  = new User(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, password);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//使用BeanUtils优化参数的封装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//获取所有请求参数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Map&lt;String, String[]&gt;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.getParameterMap();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//将参数数据封装进实体类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User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loginUser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BeanUtils.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populate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loginUser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Auto-generated catch block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//实例化UserService对象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UserService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UserServiceImpl();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//调用登录方法  得到从数据库中查询的用户对象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User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.login(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loginUser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//判断用户是否登录成功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!=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//如果登录成功 重定向到 图书列表页面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//request.getContextPath() 获取虚拟目录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.sendRedirect(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.getContextPath()+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"/book/list"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//出现错误 向request域中放错误信息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"msg"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"用户登录失败!!!"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//转发到login.jsp 显示错误提示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.getRequestDispatcher(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"/login.jsp"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).forward(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protected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doPost(HttpServletRequest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HttpServletResponse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ServletException,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//无论是get还是post请求 都执行doGet方法   避免写重复的代码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doGet(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</w:p>
        </w:tc>
      </w:tr>
    </w:tbl>
    <w:p>
      <w:pPr>
        <w:rPr>
          <w:rFonts w:hint="eastAsia" w:eastAsia="微软雅黑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登录页面 login.jsp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"text/html; charset=UTF-8"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charset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管理员登录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&lt;!--导入框架样式文件--&gt;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link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"stylesheet"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"css/bootstrap.min.css"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link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"stylesheet"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"css/base.css"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"js/jquery1.12.4.min.js"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"js/bootstrap.min.js"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"container"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h2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管理员登录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h2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form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"post"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"/day02_book/login"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"form-group"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"control-label"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用户名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"form-control"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placeholder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"请输入用户名"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"username"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required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"form-group"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"control-label"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密码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"password"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"form-control"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placeholder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"请输入密码"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"password"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required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"submit"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"btn btn-success btn-block"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登录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"submit"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"btn btn-danger btn-block"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取消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form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使用小脚本 从request域中 取出  错误信息--&gt;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String msg = (String)request.getAttribute(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"msg"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(msg!=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"alert alert-warning alert-dismissible"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role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"alert"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"button"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"close"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data-dismiss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"alert"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aria-label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"Close"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aria-hidden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&amp;times;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msg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jc w:val="left"/>
        <w:rPr>
          <w:rFonts w:hint="default"/>
          <w:lang w:val="en-US" w:eastAsia="zh-CN"/>
        </w:rPr>
      </w:pPr>
    </w:p>
    <w:p>
      <w:pPr>
        <w:pStyle w:val="16"/>
        <w:spacing w:before="65" w:after="65"/>
        <w:ind w:left="420" w:leftChars="0"/>
        <w:rPr>
          <w:rFonts w:hint="default" w:eastAsia="微软雅黑"/>
          <w:lang w:val="en-US"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三</w:t>
      </w:r>
      <w:r>
        <w:rPr>
          <w:rFonts w:hint="eastAsia"/>
        </w:rPr>
        <w:t>：</w:t>
      </w:r>
      <w:r>
        <w:rPr>
          <w:rFonts w:hint="eastAsia"/>
          <w:lang w:eastAsia="zh-CN"/>
        </w:rPr>
        <w:t>创建图书表</w:t>
      </w:r>
      <w:r>
        <w:rPr>
          <w:rFonts w:hint="eastAsia"/>
          <w:lang w:val="en-US" w:eastAsia="zh-CN"/>
        </w:rPr>
        <w:t xml:space="preserve"> </w:t>
      </w:r>
    </w:p>
    <w:p>
      <w:pPr>
        <w:pStyle w:val="16"/>
        <w:spacing w:before="65" w:after="65"/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在javaweb_day01数据库中创建 图书表并初始化数据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#图书表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CREATE TABLE t_book(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 xml:space="preserve">    id INT PRIMARY KEY AUTO_INCREMENT,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 xml:space="preserve">    NAME VARCHAR(32) UNIQUE NOT NULL,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 xml:space="preserve">    price DOUBLE  NOT NULL,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 xml:space="preserve">    author VARCHAR(32)  NOT NULL,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 xml:space="preserve">    image  VARCHAR(32) DEFAULT NULL, --  图片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 xml:space="preserve">    publish_date  DATETIME  NOT NULL  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);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INSERT INTO t_book VALUES (NULL ,'葵花宝典',99.9,'东方不败','b1.png',NOW());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INSERT INTO t_book VALUES (NULL ,'九阴真经',9.9,'周芷若','b2.png',NOW());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INSERT INTO t_book VALUES (NULL ,'独孤九剑',888,'令狐冲' , 'b3.png',NOW());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16"/>
        <w:spacing w:before="65" w:after="65"/>
        <w:ind w:left="420" w:leftChars="0"/>
        <w:rPr>
          <w:rFonts w:hint="eastAsia"/>
          <w:lang w:val="en-US"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四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创建实体类 Book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创建包com.bailiban.domain,在该包下创建User类</w:t>
      </w:r>
    </w:p>
    <w:tbl>
      <w:tblPr>
        <w:tblStyle w:val="8"/>
        <w:tblpPr w:leftFromText="180" w:rightFromText="180" w:vertAnchor="text" w:horzAnchor="page" w:tblpX="1804" w:tblpY="11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com.bailiban.domian;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Book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//编号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//书籍名称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//价格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author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//作者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image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//图片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publishDate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//出版日期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getId()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setId(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getName()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setName(String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getPrice()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setPrice(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getAuthor()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author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setAuthor(String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author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author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author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getImage()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image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setImage(String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image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image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image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getPublishDate()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publishDate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setPublishDate(String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publishDate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publishDate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publishDate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16"/>
        <w:spacing w:before="65" w:after="65"/>
        <w:ind w:left="420" w:leftChars="0"/>
        <w:rPr>
          <w:rFonts w:hint="eastAsia"/>
          <w:lang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五</w:t>
      </w:r>
      <w:r>
        <w:rPr>
          <w:rFonts w:hint="eastAsia"/>
        </w:rPr>
        <w:t>：</w:t>
      </w:r>
      <w:r>
        <w:rPr>
          <w:rFonts w:hint="eastAsia"/>
          <w:lang w:eastAsia="zh-CN"/>
        </w:rPr>
        <w:t>编写图书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dao层</w:t>
      </w:r>
    </w:p>
    <w:p>
      <w:pPr>
        <w:pStyle w:val="16"/>
        <w:spacing w:before="65" w:after="65"/>
        <w:ind w:left="420" w:leftChars="0"/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创建包com.bailiban.dao,在该包下创建</w:t>
      </w: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BookDao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com.bailiban.dao;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com.bailiban.domian.Book;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BookDao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//查询所有书籍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List&lt;Book&gt; selecAll();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pStyle w:val="16"/>
              <w:spacing w:before="65" w:after="65"/>
              <w:rPr>
                <w:rFonts w:hint="eastAsia" w:cs="Times New Roman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pStyle w:val="16"/>
        <w:spacing w:before="65" w:after="65"/>
        <w:ind w:left="420" w:leftChars="0"/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</w:pPr>
    </w:p>
    <w:p>
      <w:pPr>
        <w:pStyle w:val="16"/>
        <w:spacing w:before="65" w:after="65"/>
        <w:ind w:left="420" w:leftChars="0"/>
        <w:rPr>
          <w:rFonts w:hint="default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default" w:cs="Times New Roman"/>
          <w:b w:val="0"/>
          <w:kern w:val="2"/>
          <w:sz w:val="21"/>
          <w:szCs w:val="21"/>
          <w:lang w:val="en-US" w:eastAsia="zh-CN" w:bidi="ar-SA"/>
        </w:rPr>
        <w:t>创建包com.bailiban.dao.impl,在该包下创建</w:t>
      </w: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Book</w:t>
      </w:r>
      <w:r>
        <w:rPr>
          <w:rFonts w:hint="default" w:cs="Times New Roman"/>
          <w:b w:val="0"/>
          <w:kern w:val="2"/>
          <w:sz w:val="21"/>
          <w:szCs w:val="21"/>
          <w:lang w:val="en-US" w:eastAsia="zh-CN" w:bidi="ar-SA"/>
        </w:rPr>
        <w:t>DaoImpl实现类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com.bailiban.dao.impl;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org.springframework.jdbc.core.BeanPropertyRowMapper;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org.springframework.jdbc.core.JdbcTemplate;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com.bailiban.dao.BookDao;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com.bailiban.domian.Book;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com.bailiban.utils.JDBCUtils;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BookDaoImpl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BookDao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//声明JDBCTemplate对象共用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JdbcTemplate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JdbcTemplate(JDBCUtils.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getDataSource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//查询所有图书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List&lt;Book&gt; selecAll()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//查询所有书籍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List&lt;Book&gt;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.query(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"select * from t_book"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BeanPropertyRowMapper&lt;Book&gt;(Book.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ind w:left="0" w:leftChars="0" w:firstLine="0" w:firstLineChar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pStyle w:val="16"/>
              <w:spacing w:before="65" w:after="65"/>
              <w:rPr>
                <w:rFonts w:hint="default" w:cs="Times New Roman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pStyle w:val="16"/>
        <w:spacing w:before="65" w:after="65"/>
        <w:ind w:left="420" w:leftChars="0"/>
        <w:rPr>
          <w:rFonts w:hint="default" w:cs="Times New Roman"/>
          <w:b w:val="0"/>
          <w:kern w:val="2"/>
          <w:sz w:val="21"/>
          <w:szCs w:val="21"/>
          <w:lang w:val="en-US" w:eastAsia="zh-CN" w:bidi="ar-SA"/>
        </w:rPr>
      </w:pPr>
    </w:p>
    <w:p>
      <w:pPr>
        <w:pStyle w:val="16"/>
        <w:spacing w:before="65" w:after="65"/>
        <w:ind w:left="420" w:leftChars="0"/>
        <w:rPr>
          <w:rFonts w:hint="eastAsia"/>
          <w:lang w:val="en-US"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六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编写图书service层</w:t>
      </w:r>
    </w:p>
    <w:p>
      <w:pPr>
        <w:pStyle w:val="16"/>
        <w:spacing w:before="65" w:after="65"/>
        <w:ind w:left="420" w:left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创建包com.bailiban.service,在该包下创建BookService接口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com.bailiban.domian.Book;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BookService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//查询所有书籍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List&lt;Book&gt; selecAll();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创建包com.bailiban.service.impl,在该包下创建BookServiceImpl实现类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com.bailiban.service.impl;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com.bailiban.dao.BookDao;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com.bailiban.dao.impl.BookDaoImpl;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com.bailiban.domian.Book;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com.bailiban.service.BookService;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BookServiceImpl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BookService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//创建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dao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BookDao 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bookDao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BookDaoImpl();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//查询所有数据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List&lt;Book&gt; selecAll()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bookDao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.selecAll();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 w:eastAsia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16"/>
        <w:spacing w:before="65" w:after="65"/>
        <w:ind w:left="420" w:leftChars="0"/>
        <w:rPr>
          <w:rFonts w:hint="eastAsia"/>
          <w:lang w:val="en-US"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七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编写图书列表BookListServlet中的代码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java.io.IOException;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javax.servlet.ServletException;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javax.servlet.annotation.WebServlet;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javax.servlet.http.HttpServletRequest;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javax.servlet.http.HttpServletResponse;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com.bailiban.domian.Book;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com.bailiban.service.BookService;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com.bailiban.service.impl.BookServiceImpl;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Servlet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implementation class BookListServlet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@WebServlet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"/book/list"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BookListServlet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HttpServlet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serialVersionUID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1L;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protected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doGet(HttpServletRequest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HttpServletResponse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ServletException,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//创建service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BookService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bookService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BookServiceImpl();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//查询所有书籍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List&lt;Book&gt;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bookService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.selecAll();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//将数据放入request域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"list"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//转发到 book-list.jsp页面显示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.getRequestDispatcher(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"/book-list.jsp"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).forward(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protected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doPost(HttpServletRequest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HttpServletResponse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ServletException,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doGet(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 w:eastAsia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16"/>
        <w:spacing w:before="65" w:after="65"/>
        <w:ind w:left="420" w:leftChars="0"/>
        <w:rPr>
          <w:rFonts w:hint="eastAsia"/>
        </w:rPr>
      </w:pPr>
    </w:p>
    <w:p>
      <w:pPr>
        <w:pStyle w:val="16"/>
        <w:spacing w:before="65" w:after="65"/>
        <w:ind w:left="420" w:leftChars="0"/>
        <w:rPr>
          <w:rFonts w:hint="eastAsia"/>
          <w:lang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八</w:t>
      </w:r>
      <w:r>
        <w:rPr>
          <w:rFonts w:hint="eastAsia"/>
        </w:rPr>
        <w:t>：</w:t>
      </w:r>
      <w:r>
        <w:rPr>
          <w:rFonts w:hint="eastAsia"/>
          <w:lang w:eastAsia="zh-CN"/>
        </w:rPr>
        <w:t>浏览器访问</w:t>
      </w:r>
    </w:p>
    <w:p>
      <w:pPr>
        <w:pStyle w:val="16"/>
        <w:spacing w:before="65" w:after="65"/>
        <w:ind w:left="420" w:leftChars="0"/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在浏览器地址输入：</w:t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instrText xml:space="preserve"> HYPERLINK "http://localhost:8080/day02_book/login.jsp" </w:instrText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http://localhost:8080/day02_book/login.jsp</w:t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fldChar w:fldCharType="end"/>
      </w:r>
    </w:p>
    <w:p>
      <w:pPr>
        <w:ind w:left="0" w:leftChars="0" w:firstLine="0" w:firstLineChars="0"/>
      </w:pPr>
      <w:r>
        <w:drawing>
          <wp:inline distT="0" distB="0" distL="114300" distR="114300">
            <wp:extent cx="2178685" cy="2526665"/>
            <wp:effectExtent l="0" t="0" r="12065" b="698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8685" cy="25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登录失败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2221865" cy="2369185"/>
            <wp:effectExtent l="0" t="0" r="6985" b="1206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186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eastAsia="zh-CN"/>
        </w:rPr>
        <w:t>登录成功</w:t>
      </w:r>
      <w:r>
        <w:rPr>
          <w:rFonts w:hint="eastAsia"/>
          <w:lang w:val="en-US" w:eastAsia="zh-CN"/>
        </w:rPr>
        <w:t xml:space="preserve"> 显示图书列表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71135" cy="1873250"/>
            <wp:effectExtent l="0" t="0" r="5715" b="1270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tabs>
          <w:tab w:val="left" w:pos="840"/>
        </w:tabs>
        <w:rPr>
          <w:rFonts w:hint="eastAsia" w:eastAsia="微软雅黑"/>
          <w:lang w:eastAsia="zh-CN"/>
        </w:rPr>
      </w:pPr>
      <w:r>
        <w:rPr>
          <w:rFonts w:hint="eastAsia"/>
          <w:lang w:eastAsia="zh-CN"/>
        </w:rPr>
        <w:t>完成图书列表的添加和删除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需求：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1.点击添加书籍，跳转到添加页面，输入数据完成书籍添加后回到图书列表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2.点击删除书籍，删除成功回到图书列表</w:t>
      </w:r>
    </w:p>
    <w:p>
      <w:pPr>
        <w:pStyle w:val="16"/>
        <w:spacing w:before="65" w:after="65"/>
        <w:ind w:left="420" w:leftChars="0"/>
        <w:rPr>
          <w:rFonts w:hint="default" w:eastAsia="微软雅黑"/>
          <w:lang w:val="en-US"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一</w:t>
      </w:r>
      <w:r>
        <w:rPr>
          <w:rFonts w:hint="eastAsia"/>
        </w:rPr>
        <w:t>：</w:t>
      </w:r>
      <w:r>
        <w:rPr>
          <w:rFonts w:hint="eastAsia"/>
          <w:lang w:eastAsia="zh-CN"/>
        </w:rPr>
        <w:t>创建添加页面</w:t>
      </w:r>
      <w:r>
        <w:rPr>
          <w:rFonts w:hint="eastAsia"/>
          <w:lang w:val="en-US" w:eastAsia="zh-CN"/>
        </w:rPr>
        <w:t xml:space="preserve"> book-add.jsp</w:t>
      </w:r>
    </w:p>
    <w:p>
      <w:pPr>
        <w:ind w:left="0" w:leftChars="0" w:firstLine="4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根据提供的静态页面book-add.html创建</w:t>
      </w:r>
    </w:p>
    <w:p>
      <w:pPr>
        <w:pStyle w:val="16"/>
        <w:spacing w:before="65" w:after="65"/>
        <w:ind w:left="420" w:leftChars="0"/>
        <w:rPr>
          <w:rFonts w:hint="eastAsia"/>
          <w:lang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二</w:t>
      </w:r>
      <w:r>
        <w:rPr>
          <w:rFonts w:hint="eastAsia"/>
        </w:rPr>
        <w:t>：</w:t>
      </w:r>
      <w:r>
        <w:rPr>
          <w:rFonts w:hint="eastAsia"/>
          <w:lang w:eastAsia="zh-CN"/>
        </w:rPr>
        <w:t>编写图书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dao层</w:t>
      </w:r>
    </w:p>
    <w:p>
      <w:pPr>
        <w:pStyle w:val="16"/>
        <w:spacing w:before="65" w:after="65"/>
        <w:ind w:left="420" w:leftChars="0"/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在dao中 增加 添加 删除方法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com.bailiban.dao.impl;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org.springframework.jdbc.core.BeanPropertyRowMapper;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org.springframework.jdbc.core.JdbcTemplate;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com.bailiban.dao.BookDao;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com.bailiban.domian.Book;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com.bailiban.utils.JDBCUtils;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BookDaoImpl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BookDao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//声明JDBCTemplate对象共用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JdbcTemplate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JdbcTemplate(JDBCUtils.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getDataSource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//查询所有图书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List&lt;Book&gt; selecAll()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//查询所有书籍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List&lt;Book&gt;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.query(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"select * from t_book"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BeanPropertyRowMapper&lt;Book&gt;(Book.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//添加图书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add(Book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//定义添加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语句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"INSERT INTO t_book VALUES (NULL ,?,?,?,?,?)"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//定义添加参数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Object[]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.getName(),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.getPrice(),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.getAuthor(),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.getImage(),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.getPublishDate()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.update(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//删除图书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delete(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//定义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语句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"DELETE From t_book WHERE  id = ? 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//调用更新方法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.update(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ind w:left="0" w:leftChars="0" w:firstLine="0" w:firstLineChar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pStyle w:val="16"/>
              <w:spacing w:before="65" w:after="65"/>
              <w:rPr>
                <w:rFonts w:hint="default" w:cs="Times New Roman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pStyle w:val="16"/>
        <w:spacing w:before="65" w:after="65"/>
        <w:ind w:left="420" w:leftChars="0"/>
        <w:rPr>
          <w:rFonts w:hint="default" w:cs="Times New Roman"/>
          <w:b w:val="0"/>
          <w:kern w:val="2"/>
          <w:sz w:val="21"/>
          <w:szCs w:val="21"/>
          <w:lang w:val="en-US" w:eastAsia="zh-CN" w:bidi="ar-SA"/>
        </w:rPr>
      </w:pPr>
    </w:p>
    <w:p>
      <w:pPr>
        <w:pStyle w:val="16"/>
        <w:spacing w:before="65" w:after="65"/>
        <w:ind w:left="420" w:leftChars="0"/>
        <w:rPr>
          <w:rFonts w:hint="eastAsia"/>
          <w:lang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三</w:t>
      </w:r>
      <w:r>
        <w:rPr>
          <w:rFonts w:hint="eastAsia"/>
        </w:rPr>
        <w:t>：</w:t>
      </w:r>
      <w:r>
        <w:rPr>
          <w:rFonts w:hint="eastAsia"/>
          <w:lang w:eastAsia="zh-CN"/>
        </w:rPr>
        <w:t>编写图书</w:t>
      </w:r>
      <w:r>
        <w:rPr>
          <w:rFonts w:hint="eastAsia"/>
          <w:lang w:val="en-US" w:eastAsia="zh-CN"/>
        </w:rPr>
        <w:t xml:space="preserve"> service</w:t>
      </w:r>
      <w:r>
        <w:rPr>
          <w:rFonts w:hint="eastAsia"/>
          <w:lang w:eastAsia="zh-CN"/>
        </w:rPr>
        <w:t>层</w:t>
      </w:r>
    </w:p>
    <w:p>
      <w:pPr>
        <w:pStyle w:val="16"/>
        <w:spacing w:before="65" w:after="65"/>
        <w:ind w:left="420" w:leftChars="0"/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在</w:t>
      </w:r>
      <w:r>
        <w:rPr>
          <w:rFonts w:hint="eastAsia"/>
          <w:lang w:val="en-US" w:eastAsia="zh-CN"/>
        </w:rPr>
        <w:t>service</w:t>
      </w: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中 增加 添加 删除方法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com.bailiban.service.impl;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com.bailiban.dao.BookDao;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com.bailiban.dao.impl.BookDaoImpl;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com.bailiban.domian.Book;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com.bailiban.service.BookService;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BookServiceImpl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BookService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//创建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dao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BookDao 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bookDao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BookDaoImpl();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//查询所有数据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List&lt;Book&gt; selecAll()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bookDao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.selecAll();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//添加图书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add(Book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bookDao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//根据id删除图书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delete(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bookDao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.delete(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 w:eastAsia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16"/>
        <w:spacing w:before="65" w:after="65"/>
        <w:ind w:left="420" w:leftChars="0"/>
        <w:rPr>
          <w:rFonts w:hint="eastAsia"/>
          <w:lang w:val="en-US"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四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编写图书列表BookAddServle和BookDeleteServlet中的代码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java.io.IOException;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java.lang.reflect.InvocationTargetException;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java.util.Map;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javax.servlet.ServletException;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javax.servlet.annotation.WebServlet;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javax.servlet.http.HttpServletRequest;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javax.servlet.http.HttpServletResponse;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org.apache.commons.beanutils.BeanUtils;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com.bailiban.domian.Book;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com.bailiban.service.BookService;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com.bailiban.service.impl.BookServiceImpl;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@WebServlet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"/book/add"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BookAddServlet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HttpServlet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serialVersionUID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1L;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protected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doGet(HttpServletRequest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HttpServletResponse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ServletException,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//设置请求编码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.setCharacterEncoding(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//获取表单提交所有参数的map集合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Map&lt;String, String[]&gt;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.getParameterMap();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//创建图书对象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Book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Book();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//将参数封装进对象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BeanUtils.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populate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(IllegalAccessException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Auto-generated catch block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(InvocationTargetException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Auto-generated catch block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//创建service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BookService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bookService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BookServiceImpl();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//完成添加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bookService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//添加成功跳转到图书列表页面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.sendRedirect(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.getContextPath()+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"/book/list"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protected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doPost(HttpServletRequest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HttpServletResponse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ServletException,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doGet(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java.io.IOException;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javax.servlet.ServletException;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javax.servlet.annotation.WebServlet;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javax.servlet.http.HttpServletRequest;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javax.servlet.http.HttpServletResponse;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com.bailiban.service.BookService;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com.bailiban.service.impl.BookServiceImpl;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@WebServlet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"/book/delete"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BookDeleteServlet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HttpServlet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serialVersionUID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1L;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protected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doGet(HttpServletRequest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HttpServletResponse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ServletException,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接收数据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str_id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.getParameter(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"id"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将id转换为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Integer.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parseInt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str_id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创建service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BookService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bookService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BookServiceImpl();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//调用删除方法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bookService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.delete(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//删除成功跳转到列表页面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.sendRedirect(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.getContextPath()+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"/book/list"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protected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doPost(HttpServletRequest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HttpServletResponse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ServletException,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doGet(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</w:p>
          <w:p>
            <w:pPr>
              <w:rPr>
                <w:rFonts w:hint="eastAsia" w:eastAsia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rPr>
          <w:rFonts w:hint="eastAsia" w:eastAsia="微软雅黑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fmt="decimal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5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rPr>
        <w:sz w:val="18"/>
      </w:rP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6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4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2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11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45FDA"/>
    <w:rsid w:val="005F21FD"/>
    <w:rsid w:val="01927566"/>
    <w:rsid w:val="01D91AAA"/>
    <w:rsid w:val="01FB4586"/>
    <w:rsid w:val="02522FCE"/>
    <w:rsid w:val="02C13DAC"/>
    <w:rsid w:val="02DA5AA3"/>
    <w:rsid w:val="03211402"/>
    <w:rsid w:val="032868E6"/>
    <w:rsid w:val="03395DCE"/>
    <w:rsid w:val="039E1F5E"/>
    <w:rsid w:val="03F84F24"/>
    <w:rsid w:val="04905813"/>
    <w:rsid w:val="04A40D96"/>
    <w:rsid w:val="050F4C78"/>
    <w:rsid w:val="05127B3B"/>
    <w:rsid w:val="052C7285"/>
    <w:rsid w:val="0633485D"/>
    <w:rsid w:val="067E28FA"/>
    <w:rsid w:val="077A518B"/>
    <w:rsid w:val="07C77F02"/>
    <w:rsid w:val="0813710B"/>
    <w:rsid w:val="08446980"/>
    <w:rsid w:val="085E54BB"/>
    <w:rsid w:val="0881306F"/>
    <w:rsid w:val="08D50F0D"/>
    <w:rsid w:val="08EB6A51"/>
    <w:rsid w:val="0903183D"/>
    <w:rsid w:val="09C85044"/>
    <w:rsid w:val="0A5C0579"/>
    <w:rsid w:val="0ABB636C"/>
    <w:rsid w:val="0ABE26B4"/>
    <w:rsid w:val="0AC17009"/>
    <w:rsid w:val="0AC61FAA"/>
    <w:rsid w:val="0AF8678C"/>
    <w:rsid w:val="0B2D3F4B"/>
    <w:rsid w:val="0B94038B"/>
    <w:rsid w:val="0BC76D81"/>
    <w:rsid w:val="0BF12978"/>
    <w:rsid w:val="0C1E4B77"/>
    <w:rsid w:val="0C6033D7"/>
    <w:rsid w:val="0D7E564D"/>
    <w:rsid w:val="0D815EFC"/>
    <w:rsid w:val="0D8935BD"/>
    <w:rsid w:val="0D8B5506"/>
    <w:rsid w:val="0E4F5806"/>
    <w:rsid w:val="0F002B20"/>
    <w:rsid w:val="0F6D7221"/>
    <w:rsid w:val="0F6E2153"/>
    <w:rsid w:val="0FC8559D"/>
    <w:rsid w:val="0FF674E7"/>
    <w:rsid w:val="107F3ECF"/>
    <w:rsid w:val="10911584"/>
    <w:rsid w:val="10BC44FD"/>
    <w:rsid w:val="10D5426F"/>
    <w:rsid w:val="11767C41"/>
    <w:rsid w:val="11BC604F"/>
    <w:rsid w:val="12122BAC"/>
    <w:rsid w:val="122537C9"/>
    <w:rsid w:val="127F1B76"/>
    <w:rsid w:val="12886530"/>
    <w:rsid w:val="12A17D76"/>
    <w:rsid w:val="12E37532"/>
    <w:rsid w:val="137E030E"/>
    <w:rsid w:val="13C85D06"/>
    <w:rsid w:val="152A4131"/>
    <w:rsid w:val="1534298A"/>
    <w:rsid w:val="156F4BA3"/>
    <w:rsid w:val="157C0855"/>
    <w:rsid w:val="1596364B"/>
    <w:rsid w:val="15F1023C"/>
    <w:rsid w:val="16A23779"/>
    <w:rsid w:val="16B943E7"/>
    <w:rsid w:val="16D33242"/>
    <w:rsid w:val="17027CAA"/>
    <w:rsid w:val="173B61A1"/>
    <w:rsid w:val="17B7328A"/>
    <w:rsid w:val="17E03807"/>
    <w:rsid w:val="18EE52BF"/>
    <w:rsid w:val="19262784"/>
    <w:rsid w:val="1A375CEF"/>
    <w:rsid w:val="1A7B21A6"/>
    <w:rsid w:val="1A881818"/>
    <w:rsid w:val="1C443C60"/>
    <w:rsid w:val="1D24122A"/>
    <w:rsid w:val="1D251E7B"/>
    <w:rsid w:val="1DC51984"/>
    <w:rsid w:val="1DF747F6"/>
    <w:rsid w:val="1E607E62"/>
    <w:rsid w:val="1E9A1960"/>
    <w:rsid w:val="1F401B33"/>
    <w:rsid w:val="1F567527"/>
    <w:rsid w:val="1FDA301B"/>
    <w:rsid w:val="20103F5C"/>
    <w:rsid w:val="2089385B"/>
    <w:rsid w:val="208C6320"/>
    <w:rsid w:val="209006AA"/>
    <w:rsid w:val="20FD7860"/>
    <w:rsid w:val="2105235B"/>
    <w:rsid w:val="214767F6"/>
    <w:rsid w:val="219A418D"/>
    <w:rsid w:val="221576D0"/>
    <w:rsid w:val="223E191C"/>
    <w:rsid w:val="22516F99"/>
    <w:rsid w:val="24835094"/>
    <w:rsid w:val="24962585"/>
    <w:rsid w:val="24E941DD"/>
    <w:rsid w:val="25792259"/>
    <w:rsid w:val="25C509C2"/>
    <w:rsid w:val="26350614"/>
    <w:rsid w:val="265008CA"/>
    <w:rsid w:val="26576EC8"/>
    <w:rsid w:val="26693EBA"/>
    <w:rsid w:val="26F107CA"/>
    <w:rsid w:val="27A81E06"/>
    <w:rsid w:val="27FE75AB"/>
    <w:rsid w:val="282860DE"/>
    <w:rsid w:val="282B46E9"/>
    <w:rsid w:val="28B82BD9"/>
    <w:rsid w:val="292A7EED"/>
    <w:rsid w:val="29604F82"/>
    <w:rsid w:val="29D818CC"/>
    <w:rsid w:val="2AC21937"/>
    <w:rsid w:val="2B1337FB"/>
    <w:rsid w:val="2BCA0C75"/>
    <w:rsid w:val="2C4C0EC7"/>
    <w:rsid w:val="2C7B6501"/>
    <w:rsid w:val="2C8E2717"/>
    <w:rsid w:val="2CF31F4C"/>
    <w:rsid w:val="2D217A43"/>
    <w:rsid w:val="2D6F397F"/>
    <w:rsid w:val="2E635F8B"/>
    <w:rsid w:val="2EB710BA"/>
    <w:rsid w:val="2ED52F1A"/>
    <w:rsid w:val="2F3F7D28"/>
    <w:rsid w:val="2FA54B46"/>
    <w:rsid w:val="301E446C"/>
    <w:rsid w:val="30232946"/>
    <w:rsid w:val="30581289"/>
    <w:rsid w:val="30CF4BDD"/>
    <w:rsid w:val="30D37CDA"/>
    <w:rsid w:val="32E62DF3"/>
    <w:rsid w:val="32ED5061"/>
    <w:rsid w:val="343F347B"/>
    <w:rsid w:val="35262698"/>
    <w:rsid w:val="354A023C"/>
    <w:rsid w:val="35795AE4"/>
    <w:rsid w:val="35BA22F0"/>
    <w:rsid w:val="35FD1801"/>
    <w:rsid w:val="362C1325"/>
    <w:rsid w:val="36475BF7"/>
    <w:rsid w:val="36A85873"/>
    <w:rsid w:val="36AD057B"/>
    <w:rsid w:val="36D96B06"/>
    <w:rsid w:val="3752758B"/>
    <w:rsid w:val="375C5BEE"/>
    <w:rsid w:val="377C51B7"/>
    <w:rsid w:val="38260154"/>
    <w:rsid w:val="385D00B8"/>
    <w:rsid w:val="38E90715"/>
    <w:rsid w:val="39141A10"/>
    <w:rsid w:val="398C6C23"/>
    <w:rsid w:val="398D1F0F"/>
    <w:rsid w:val="39FF449D"/>
    <w:rsid w:val="3A1234FE"/>
    <w:rsid w:val="3A7144D2"/>
    <w:rsid w:val="3A767FEC"/>
    <w:rsid w:val="3AD14F01"/>
    <w:rsid w:val="3AEE7208"/>
    <w:rsid w:val="3AF54F5E"/>
    <w:rsid w:val="3B2B0284"/>
    <w:rsid w:val="3B897FF1"/>
    <w:rsid w:val="3B902129"/>
    <w:rsid w:val="3BAB3DC9"/>
    <w:rsid w:val="3BDF1A77"/>
    <w:rsid w:val="3BE343CF"/>
    <w:rsid w:val="3BF77325"/>
    <w:rsid w:val="3C416255"/>
    <w:rsid w:val="3C5D7445"/>
    <w:rsid w:val="3C8A2D62"/>
    <w:rsid w:val="3CA415B4"/>
    <w:rsid w:val="3CAE50E4"/>
    <w:rsid w:val="3CC547AF"/>
    <w:rsid w:val="3CD83D99"/>
    <w:rsid w:val="3CDA12DF"/>
    <w:rsid w:val="3CDE54F2"/>
    <w:rsid w:val="3D2940DC"/>
    <w:rsid w:val="3D9C2A55"/>
    <w:rsid w:val="3DBA7799"/>
    <w:rsid w:val="3EAF3A7D"/>
    <w:rsid w:val="3EE01999"/>
    <w:rsid w:val="3F6B3C8E"/>
    <w:rsid w:val="3FBE7B32"/>
    <w:rsid w:val="417B7E72"/>
    <w:rsid w:val="419D1589"/>
    <w:rsid w:val="42117D32"/>
    <w:rsid w:val="426E0E77"/>
    <w:rsid w:val="42AA62B8"/>
    <w:rsid w:val="431C32BD"/>
    <w:rsid w:val="44246582"/>
    <w:rsid w:val="44A561B0"/>
    <w:rsid w:val="44FC4BBD"/>
    <w:rsid w:val="453356A8"/>
    <w:rsid w:val="453E4D17"/>
    <w:rsid w:val="461B37BF"/>
    <w:rsid w:val="46656C64"/>
    <w:rsid w:val="46704F8D"/>
    <w:rsid w:val="4695364D"/>
    <w:rsid w:val="46986E96"/>
    <w:rsid w:val="469B3702"/>
    <w:rsid w:val="47A97435"/>
    <w:rsid w:val="47BA2D50"/>
    <w:rsid w:val="48A04BA2"/>
    <w:rsid w:val="48A43D89"/>
    <w:rsid w:val="496C5E0D"/>
    <w:rsid w:val="497C5F44"/>
    <w:rsid w:val="49A901AC"/>
    <w:rsid w:val="49EC7559"/>
    <w:rsid w:val="4A4C1E40"/>
    <w:rsid w:val="4AB31A2F"/>
    <w:rsid w:val="4AD70F69"/>
    <w:rsid w:val="4B1B2B06"/>
    <w:rsid w:val="4BEA7163"/>
    <w:rsid w:val="4C1C5F4B"/>
    <w:rsid w:val="4C222052"/>
    <w:rsid w:val="4C670BA1"/>
    <w:rsid w:val="4D27325F"/>
    <w:rsid w:val="4D6F78C6"/>
    <w:rsid w:val="4E2068E7"/>
    <w:rsid w:val="4EBF2EB1"/>
    <w:rsid w:val="50120860"/>
    <w:rsid w:val="50876C15"/>
    <w:rsid w:val="50A12997"/>
    <w:rsid w:val="50C01418"/>
    <w:rsid w:val="51427A44"/>
    <w:rsid w:val="5152080E"/>
    <w:rsid w:val="517915BD"/>
    <w:rsid w:val="51B656DB"/>
    <w:rsid w:val="533049AA"/>
    <w:rsid w:val="536E73F1"/>
    <w:rsid w:val="5498437C"/>
    <w:rsid w:val="54A078FB"/>
    <w:rsid w:val="54A33308"/>
    <w:rsid w:val="564E5FC9"/>
    <w:rsid w:val="56AC68A2"/>
    <w:rsid w:val="576119EA"/>
    <w:rsid w:val="57A87037"/>
    <w:rsid w:val="57B12A31"/>
    <w:rsid w:val="58020739"/>
    <w:rsid w:val="583A4204"/>
    <w:rsid w:val="58583F2B"/>
    <w:rsid w:val="58771FC7"/>
    <w:rsid w:val="58C33FE0"/>
    <w:rsid w:val="59224DA6"/>
    <w:rsid w:val="59A24D80"/>
    <w:rsid w:val="5A032E25"/>
    <w:rsid w:val="5A2C33CA"/>
    <w:rsid w:val="5A6C780D"/>
    <w:rsid w:val="5B397EBA"/>
    <w:rsid w:val="5BB83106"/>
    <w:rsid w:val="5C4F5C4D"/>
    <w:rsid w:val="5CBD2134"/>
    <w:rsid w:val="5CFB1FC2"/>
    <w:rsid w:val="5DED340B"/>
    <w:rsid w:val="5E81372F"/>
    <w:rsid w:val="5F200F5F"/>
    <w:rsid w:val="5F3742D5"/>
    <w:rsid w:val="5F4B04EA"/>
    <w:rsid w:val="5F4C662D"/>
    <w:rsid w:val="60E96327"/>
    <w:rsid w:val="60EC5AF7"/>
    <w:rsid w:val="61087266"/>
    <w:rsid w:val="6126186D"/>
    <w:rsid w:val="612B3B38"/>
    <w:rsid w:val="61377285"/>
    <w:rsid w:val="613B6CF5"/>
    <w:rsid w:val="619B384A"/>
    <w:rsid w:val="620641CC"/>
    <w:rsid w:val="620F3F7B"/>
    <w:rsid w:val="623049AC"/>
    <w:rsid w:val="6274229B"/>
    <w:rsid w:val="62AE42F7"/>
    <w:rsid w:val="63AC14A6"/>
    <w:rsid w:val="63F33DC5"/>
    <w:rsid w:val="64085721"/>
    <w:rsid w:val="647F25E4"/>
    <w:rsid w:val="64A10276"/>
    <w:rsid w:val="65AA79EB"/>
    <w:rsid w:val="6668494A"/>
    <w:rsid w:val="66D973B7"/>
    <w:rsid w:val="68366247"/>
    <w:rsid w:val="6913127E"/>
    <w:rsid w:val="69A419FE"/>
    <w:rsid w:val="69A51296"/>
    <w:rsid w:val="6A4A3C99"/>
    <w:rsid w:val="6A7A6DE9"/>
    <w:rsid w:val="6A7C2E36"/>
    <w:rsid w:val="6B0D3F02"/>
    <w:rsid w:val="6B4F66A2"/>
    <w:rsid w:val="6B6556BB"/>
    <w:rsid w:val="6B830819"/>
    <w:rsid w:val="6C5D2DE7"/>
    <w:rsid w:val="6DCD5A48"/>
    <w:rsid w:val="6DF0183B"/>
    <w:rsid w:val="6E7774BC"/>
    <w:rsid w:val="6EA17A01"/>
    <w:rsid w:val="6EA92697"/>
    <w:rsid w:val="6EB065F9"/>
    <w:rsid w:val="6F567076"/>
    <w:rsid w:val="6FAB5340"/>
    <w:rsid w:val="6FDA002E"/>
    <w:rsid w:val="70A04225"/>
    <w:rsid w:val="70D50D46"/>
    <w:rsid w:val="70E34FF7"/>
    <w:rsid w:val="70FA2F4C"/>
    <w:rsid w:val="70FC4FDA"/>
    <w:rsid w:val="714070E9"/>
    <w:rsid w:val="71431B1A"/>
    <w:rsid w:val="71DD2EAE"/>
    <w:rsid w:val="73046798"/>
    <w:rsid w:val="73476C6D"/>
    <w:rsid w:val="734B7130"/>
    <w:rsid w:val="73686826"/>
    <w:rsid w:val="74153628"/>
    <w:rsid w:val="751B5DD2"/>
    <w:rsid w:val="75200DE3"/>
    <w:rsid w:val="757F53B7"/>
    <w:rsid w:val="758D235E"/>
    <w:rsid w:val="75B921B7"/>
    <w:rsid w:val="770D17F9"/>
    <w:rsid w:val="77143507"/>
    <w:rsid w:val="77BE33D6"/>
    <w:rsid w:val="79086ADF"/>
    <w:rsid w:val="790F19EB"/>
    <w:rsid w:val="795456DB"/>
    <w:rsid w:val="797F2DDC"/>
    <w:rsid w:val="79BC056E"/>
    <w:rsid w:val="79BF1AD8"/>
    <w:rsid w:val="7A3C74D5"/>
    <w:rsid w:val="7A877608"/>
    <w:rsid w:val="7AA11E77"/>
    <w:rsid w:val="7AAC2B2C"/>
    <w:rsid w:val="7AC702F7"/>
    <w:rsid w:val="7AC87C3E"/>
    <w:rsid w:val="7B5961E4"/>
    <w:rsid w:val="7B7802D0"/>
    <w:rsid w:val="7B9113FC"/>
    <w:rsid w:val="7C833600"/>
    <w:rsid w:val="7DAA5AE9"/>
    <w:rsid w:val="7DF43146"/>
    <w:rsid w:val="7E1B703D"/>
    <w:rsid w:val="7E530687"/>
    <w:rsid w:val="7F18295D"/>
    <w:rsid w:val="7F99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paragraph" w:customStyle="1" w:styleId="11">
    <w:name w:val="一级标题"/>
    <w:basedOn w:val="6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2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3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4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5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6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7">
    <w:name w:val="强调代码"/>
    <w:basedOn w:val="13"/>
    <w:qFormat/>
    <w:uiPriority w:val="0"/>
    <w:rPr>
      <w:b/>
    </w:rPr>
  </w:style>
  <w:style w:type="paragraph" w:customStyle="1" w:styleId="18">
    <w:name w:val="隐藏代码"/>
    <w:basedOn w:val="13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2021-05-12T08:25:16Z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6319434C8012496184E8F6CE51C0F0C3</vt:lpwstr>
  </property>
</Properties>
</file>